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0BD123" w14:textId="77777777" w:rsidR="00862E22" w:rsidRDefault="00862E22" w:rsidP="00862E22">
      <w:pPr>
        <w:rPr>
          <w:lang w:val="en-US"/>
        </w:rPr>
      </w:pPr>
    </w:p>
    <w:p w14:paraId="4662F6A5" w14:textId="77777777" w:rsidR="00862E22" w:rsidRPr="00B07A38" w:rsidRDefault="00862E22" w:rsidP="00862E22">
      <w:pPr>
        <w:shd w:val="clear" w:color="auto" w:fill="FFFFFF"/>
        <w:jc w:val="center"/>
        <w:rPr>
          <w:b/>
          <w:spacing w:val="-8"/>
          <w:sz w:val="28"/>
          <w:szCs w:val="28"/>
          <w:lang w:val="uk-UA"/>
        </w:rPr>
      </w:pPr>
      <w:r w:rsidRPr="00B07A38">
        <w:rPr>
          <w:b/>
          <w:spacing w:val="-8"/>
          <w:sz w:val="28"/>
          <w:szCs w:val="28"/>
          <w:lang w:val="uk-UA"/>
        </w:rPr>
        <w:t>ПУБЛІЧНЕ АКЦІОНЕРНЕ ТОВАРИСТВО «БАНК ВОСТОК»</w:t>
      </w:r>
    </w:p>
    <w:p w14:paraId="5D9CE3FE" w14:textId="77777777" w:rsidR="00862E22" w:rsidRPr="00B07A38" w:rsidRDefault="00862E22" w:rsidP="00862E22">
      <w:pPr>
        <w:shd w:val="clear" w:color="auto" w:fill="FFFFFF"/>
        <w:ind w:left="5880"/>
        <w:rPr>
          <w:b/>
          <w:spacing w:val="-8"/>
          <w:sz w:val="28"/>
          <w:szCs w:val="28"/>
          <w:lang w:val="uk-UA"/>
        </w:rPr>
      </w:pPr>
    </w:p>
    <w:p w14:paraId="66E36F1F" w14:textId="77777777" w:rsidR="00862E22" w:rsidRPr="00B07A38" w:rsidRDefault="00862E22" w:rsidP="00862E22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14:paraId="3E2AEF06" w14:textId="77777777" w:rsidR="00862E22" w:rsidRPr="00B07A38" w:rsidRDefault="00862E22" w:rsidP="00862E22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14:paraId="10208F33" w14:textId="77777777" w:rsidR="00862E22" w:rsidRPr="00B07A38" w:rsidRDefault="00862E22" w:rsidP="00862E22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14:paraId="4C225F15" w14:textId="77777777" w:rsidR="00862E22" w:rsidRPr="00B07A38" w:rsidRDefault="00862E22" w:rsidP="00862E22">
      <w:pPr>
        <w:shd w:val="clear" w:color="auto" w:fill="FFFFFF"/>
        <w:ind w:left="5880"/>
        <w:rPr>
          <w:b/>
          <w:spacing w:val="-8"/>
          <w:sz w:val="28"/>
          <w:szCs w:val="28"/>
        </w:rPr>
      </w:pPr>
    </w:p>
    <w:p w14:paraId="5DA69460" w14:textId="77777777" w:rsidR="00862E22" w:rsidRPr="00B07A38" w:rsidRDefault="001D5517" w:rsidP="00862E22">
      <w:pPr>
        <w:shd w:val="clear" w:color="auto" w:fill="FFFFFF"/>
        <w:ind w:left="5880"/>
        <w:rPr>
          <w:b/>
          <w:spacing w:val="-8"/>
          <w:sz w:val="28"/>
          <w:szCs w:val="28"/>
        </w:rPr>
      </w:pPr>
      <w:r w:rsidRPr="00B07A38">
        <w:rPr>
          <w:noProof/>
          <w:lang w:val="en-US" w:eastAsia="en-US"/>
        </w:rPr>
        <w:drawing>
          <wp:anchor distT="0" distB="0" distL="114300" distR="114300" simplePos="0" relativeHeight="251661312" behindDoc="0" locked="0" layoutInCell="1" allowOverlap="1" wp14:anchorId="35D784F8" wp14:editId="2814FE3B">
            <wp:simplePos x="0" y="0"/>
            <wp:positionH relativeFrom="column">
              <wp:posOffset>405765</wp:posOffset>
            </wp:positionH>
            <wp:positionV relativeFrom="paragraph">
              <wp:posOffset>341630</wp:posOffset>
            </wp:positionV>
            <wp:extent cx="1628775" cy="1433195"/>
            <wp:effectExtent l="0" t="0" r="9525" b="0"/>
            <wp:wrapNone/>
            <wp:docPr id="2" name="Рисунок 2" descr="C:\Users\d.tkachuk\AppData\Local\Microsoft\Windows\Temporary Internet Files\Content.Word\logo_icon (2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d.tkachuk\AppData\Local\Microsoft\Windows\Temporary Internet Files\Content.Word\logo_icon (2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433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97085B" w14:textId="77777777" w:rsidR="00862E22" w:rsidRPr="00B07A38" w:rsidRDefault="00862E22" w:rsidP="00862E22">
      <w:pPr>
        <w:shd w:val="clear" w:color="auto" w:fill="FFFFFF"/>
        <w:ind w:left="5880"/>
        <w:rPr>
          <w:b/>
          <w:spacing w:val="-8"/>
          <w:sz w:val="28"/>
          <w:szCs w:val="28"/>
          <w:lang w:val="uk-UA"/>
        </w:rPr>
      </w:pPr>
    </w:p>
    <w:p w14:paraId="6F2870F5" w14:textId="77777777" w:rsidR="00862E22" w:rsidRPr="00B07A38" w:rsidRDefault="00862E22" w:rsidP="00862E22">
      <w:pPr>
        <w:shd w:val="clear" w:color="auto" w:fill="FFFFFF"/>
        <w:ind w:left="4395"/>
        <w:rPr>
          <w:spacing w:val="-8"/>
          <w:sz w:val="28"/>
          <w:szCs w:val="28"/>
          <w:lang w:val="uk-UA"/>
        </w:rPr>
      </w:pPr>
      <w:r w:rsidRPr="00B07A38">
        <w:rPr>
          <w:spacing w:val="-8"/>
          <w:sz w:val="28"/>
          <w:szCs w:val="28"/>
          <w:lang w:val="uk-UA"/>
        </w:rPr>
        <w:t>ЗАТВЕРДЖЕНО:</w:t>
      </w:r>
    </w:p>
    <w:p w14:paraId="7D826867" w14:textId="77777777" w:rsidR="00862E22" w:rsidRPr="00B07A38" w:rsidRDefault="00862E22" w:rsidP="00862E22">
      <w:pPr>
        <w:shd w:val="clear" w:color="auto" w:fill="FFFFFF"/>
        <w:ind w:left="5880"/>
        <w:rPr>
          <w:spacing w:val="-8"/>
          <w:sz w:val="28"/>
          <w:szCs w:val="28"/>
          <w:lang w:val="uk-UA"/>
        </w:rPr>
      </w:pPr>
    </w:p>
    <w:p w14:paraId="0EEC2BEF" w14:textId="77777777" w:rsidR="00862E22" w:rsidRPr="00B07A38" w:rsidRDefault="00862E22" w:rsidP="00862E22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B07A38">
        <w:rPr>
          <w:b/>
          <w:i/>
          <w:spacing w:val="-8"/>
          <w:sz w:val="28"/>
          <w:szCs w:val="28"/>
          <w:lang w:val="uk-UA"/>
        </w:rPr>
        <w:t xml:space="preserve">Рішенням Правління </w:t>
      </w:r>
    </w:p>
    <w:p w14:paraId="155E34B0" w14:textId="77777777" w:rsidR="00862E22" w:rsidRPr="00B07A38" w:rsidRDefault="00862E22" w:rsidP="00862E22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B07A38">
        <w:rPr>
          <w:b/>
          <w:i/>
          <w:spacing w:val="-8"/>
          <w:sz w:val="28"/>
          <w:szCs w:val="28"/>
          <w:lang w:val="uk-UA"/>
        </w:rPr>
        <w:t>ПАТ «БАНК ВОСТОК»</w:t>
      </w:r>
    </w:p>
    <w:p w14:paraId="5A17F4A4" w14:textId="5BB48703" w:rsidR="009B1120" w:rsidRDefault="00CA2FCD" w:rsidP="00862E22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B07A38">
        <w:rPr>
          <w:b/>
          <w:i/>
          <w:spacing w:val="-8"/>
          <w:sz w:val="28"/>
          <w:szCs w:val="28"/>
          <w:lang w:val="uk-UA"/>
        </w:rPr>
        <w:t>Протокол №</w:t>
      </w:r>
      <w:r w:rsidR="00923469" w:rsidRPr="00B07A38">
        <w:rPr>
          <w:b/>
          <w:i/>
          <w:spacing w:val="-8"/>
          <w:sz w:val="28"/>
          <w:szCs w:val="28"/>
          <w:lang w:val="uk-UA"/>
        </w:rPr>
        <w:t xml:space="preserve"> </w:t>
      </w:r>
      <w:r w:rsidR="003536AD">
        <w:rPr>
          <w:b/>
          <w:i/>
          <w:spacing w:val="-8"/>
          <w:sz w:val="28"/>
          <w:szCs w:val="28"/>
        </w:rPr>
        <w:t>99</w:t>
      </w:r>
      <w:r w:rsidR="00855F17">
        <w:rPr>
          <w:b/>
          <w:i/>
          <w:spacing w:val="-8"/>
          <w:sz w:val="28"/>
          <w:szCs w:val="28"/>
          <w:lang w:val="uk-UA"/>
        </w:rPr>
        <w:t xml:space="preserve"> від </w:t>
      </w:r>
      <w:r w:rsidR="003536AD" w:rsidRPr="008E4DD3">
        <w:rPr>
          <w:b/>
          <w:i/>
          <w:spacing w:val="-8"/>
          <w:sz w:val="28"/>
          <w:szCs w:val="28"/>
        </w:rPr>
        <w:t>29</w:t>
      </w:r>
      <w:r w:rsidR="009B1120">
        <w:rPr>
          <w:b/>
          <w:i/>
          <w:spacing w:val="-8"/>
          <w:sz w:val="28"/>
          <w:szCs w:val="28"/>
          <w:lang w:val="uk-UA"/>
        </w:rPr>
        <w:t>.</w:t>
      </w:r>
      <w:r w:rsidR="003536AD" w:rsidRPr="008E4DD3">
        <w:rPr>
          <w:b/>
          <w:i/>
          <w:spacing w:val="-8"/>
          <w:sz w:val="28"/>
          <w:szCs w:val="28"/>
        </w:rPr>
        <w:t>12</w:t>
      </w:r>
      <w:r w:rsidR="009B1120">
        <w:rPr>
          <w:b/>
          <w:i/>
          <w:spacing w:val="-8"/>
          <w:sz w:val="28"/>
          <w:szCs w:val="28"/>
          <w:lang w:val="uk-UA"/>
        </w:rPr>
        <w:t>.2023</w:t>
      </w:r>
    </w:p>
    <w:p w14:paraId="641113F6" w14:textId="77777777" w:rsidR="00862E22" w:rsidRPr="00B07A38" w:rsidRDefault="00862E22" w:rsidP="00862E22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B07A38">
        <w:rPr>
          <w:b/>
          <w:i/>
          <w:spacing w:val="-8"/>
          <w:sz w:val="28"/>
          <w:szCs w:val="28"/>
          <w:lang w:val="uk-UA"/>
        </w:rPr>
        <w:t xml:space="preserve">Голова Правління ПАТ «БАНК ВОСТОК» </w:t>
      </w:r>
    </w:p>
    <w:p w14:paraId="7E37C324" w14:textId="77777777" w:rsidR="00862E22" w:rsidRPr="00B07A38" w:rsidRDefault="00862E22" w:rsidP="00862E22">
      <w:pPr>
        <w:shd w:val="clear" w:color="auto" w:fill="FFFFFF"/>
        <w:ind w:left="4395"/>
        <w:rPr>
          <w:b/>
          <w:i/>
          <w:spacing w:val="-8"/>
          <w:sz w:val="28"/>
          <w:szCs w:val="28"/>
          <w:lang w:val="uk-UA"/>
        </w:rPr>
      </w:pPr>
      <w:r w:rsidRPr="00B07A38">
        <w:rPr>
          <w:b/>
          <w:i/>
          <w:spacing w:val="-8"/>
          <w:sz w:val="28"/>
          <w:szCs w:val="28"/>
          <w:lang w:val="uk-UA"/>
        </w:rPr>
        <w:t xml:space="preserve">_________________ В.В. </w:t>
      </w:r>
      <w:proofErr w:type="spellStart"/>
      <w:r w:rsidRPr="00B07A38">
        <w:rPr>
          <w:b/>
          <w:i/>
          <w:spacing w:val="-8"/>
          <w:sz w:val="28"/>
          <w:szCs w:val="28"/>
          <w:lang w:val="uk-UA"/>
        </w:rPr>
        <w:t>Мороховський</w:t>
      </w:r>
      <w:proofErr w:type="spellEnd"/>
    </w:p>
    <w:p w14:paraId="3C46492B" w14:textId="77777777" w:rsidR="00862E22" w:rsidRPr="00B07A38" w:rsidRDefault="00862E22" w:rsidP="00862E22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6F71D1A8" w14:textId="77777777" w:rsidR="00862E22" w:rsidRPr="00B07A38" w:rsidRDefault="00862E22" w:rsidP="00862E22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7C850E77" w14:textId="77777777" w:rsidR="00862E22" w:rsidRPr="00B07A38" w:rsidRDefault="00862E22" w:rsidP="00862E22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1788F5ED" w14:textId="77777777" w:rsidR="00862E22" w:rsidRPr="00B07A38" w:rsidRDefault="00862E22" w:rsidP="00862E22">
      <w:pPr>
        <w:shd w:val="clear" w:color="auto" w:fill="FFFFFF"/>
        <w:rPr>
          <w:spacing w:val="-8"/>
          <w:sz w:val="28"/>
          <w:szCs w:val="28"/>
        </w:rPr>
      </w:pPr>
    </w:p>
    <w:p w14:paraId="7C4F40F6" w14:textId="77777777" w:rsidR="00862E22" w:rsidRPr="00B07A38" w:rsidRDefault="00862E22" w:rsidP="00862E22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077C2298" w14:textId="77777777" w:rsidR="00862E22" w:rsidRPr="00B07A38" w:rsidRDefault="00862E22" w:rsidP="00862E22">
      <w:pPr>
        <w:shd w:val="clear" w:color="auto" w:fill="FFFFFF"/>
        <w:rPr>
          <w:spacing w:val="-8"/>
          <w:sz w:val="28"/>
          <w:szCs w:val="28"/>
          <w:lang w:val="uk-UA"/>
        </w:rPr>
      </w:pPr>
    </w:p>
    <w:p w14:paraId="4047D332" w14:textId="77777777" w:rsidR="00862E22" w:rsidRPr="00B07A38" w:rsidRDefault="00862E22" w:rsidP="00862E22">
      <w:pPr>
        <w:shd w:val="clear" w:color="auto" w:fill="FFFFFF"/>
        <w:ind w:left="5880"/>
        <w:rPr>
          <w:spacing w:val="-8"/>
          <w:sz w:val="28"/>
          <w:szCs w:val="28"/>
          <w:lang w:val="uk-UA"/>
        </w:rPr>
      </w:pPr>
    </w:p>
    <w:p w14:paraId="1E7E04ED" w14:textId="77777777" w:rsidR="00862E22" w:rsidRPr="00B07A38" w:rsidRDefault="00862E22" w:rsidP="00862E22">
      <w:pPr>
        <w:pStyle w:val="a7"/>
        <w:rPr>
          <w:sz w:val="32"/>
          <w:szCs w:val="32"/>
          <w:lang w:val="uk-UA"/>
        </w:rPr>
      </w:pPr>
      <w:r w:rsidRPr="00B07A38">
        <w:rPr>
          <w:sz w:val="32"/>
          <w:szCs w:val="32"/>
          <w:lang w:val="uk-UA"/>
        </w:rPr>
        <w:t>Положення</w:t>
      </w:r>
    </w:p>
    <w:p w14:paraId="638FB0D1" w14:textId="77777777" w:rsidR="00862E22" w:rsidRPr="00B07A38" w:rsidRDefault="00862E22" w:rsidP="00862E22">
      <w:pPr>
        <w:pStyle w:val="a7"/>
        <w:jc w:val="left"/>
        <w:rPr>
          <w:sz w:val="28"/>
          <w:lang w:val="uk-UA"/>
        </w:rPr>
      </w:pPr>
    </w:p>
    <w:p w14:paraId="371E39D5" w14:textId="77777777" w:rsidR="00DF7B06" w:rsidRDefault="00862E22" w:rsidP="00862E22">
      <w:pPr>
        <w:pStyle w:val="a7"/>
        <w:rPr>
          <w:sz w:val="28"/>
          <w:lang w:val="uk-UA"/>
        </w:rPr>
      </w:pPr>
      <w:r w:rsidRPr="00B07A38">
        <w:rPr>
          <w:sz w:val="28"/>
          <w:lang w:val="uk-UA"/>
        </w:rPr>
        <w:t>про порядок проведення акції  за</w:t>
      </w:r>
      <w:r w:rsidR="00FC54B0" w:rsidRPr="00B07A38">
        <w:rPr>
          <w:sz w:val="28"/>
          <w:lang w:val="uk-UA"/>
        </w:rPr>
        <w:t xml:space="preserve"> поточними рахунками </w:t>
      </w:r>
      <w:r w:rsidR="009B1120" w:rsidRPr="009B1120">
        <w:rPr>
          <w:sz w:val="28"/>
          <w:lang w:val="uk-UA"/>
        </w:rPr>
        <w:t xml:space="preserve">з </w:t>
      </w:r>
      <w:proofErr w:type="spellStart"/>
      <w:r w:rsidR="009B1120" w:rsidRPr="009B1120">
        <w:rPr>
          <w:sz w:val="28"/>
          <w:lang w:val="uk-UA"/>
        </w:rPr>
        <w:t>видачею</w:t>
      </w:r>
      <w:proofErr w:type="spellEnd"/>
      <w:r w:rsidR="009B1120" w:rsidRPr="009B1120">
        <w:rPr>
          <w:sz w:val="28"/>
          <w:lang w:val="uk-UA"/>
        </w:rPr>
        <w:t xml:space="preserve"> електрон</w:t>
      </w:r>
      <w:r w:rsidR="009B1120">
        <w:rPr>
          <w:sz w:val="28"/>
          <w:lang w:val="uk-UA"/>
        </w:rPr>
        <w:t>н</w:t>
      </w:r>
      <w:r w:rsidR="009B1120" w:rsidRPr="009B1120">
        <w:rPr>
          <w:sz w:val="28"/>
          <w:lang w:val="uk-UA"/>
        </w:rPr>
        <w:t>ого платіжного засобу</w:t>
      </w:r>
      <w:r w:rsidRPr="00B07A38">
        <w:rPr>
          <w:sz w:val="28"/>
          <w:lang w:val="uk-UA"/>
        </w:rPr>
        <w:t xml:space="preserve"> </w:t>
      </w:r>
      <w:r w:rsidR="00DF7B06">
        <w:rPr>
          <w:sz w:val="28"/>
          <w:lang w:val="uk-UA"/>
        </w:rPr>
        <w:t xml:space="preserve">для </w:t>
      </w:r>
      <w:r w:rsidRPr="00B07A38">
        <w:rPr>
          <w:sz w:val="28"/>
          <w:lang w:val="uk-UA"/>
        </w:rPr>
        <w:t xml:space="preserve">фізичних осіб </w:t>
      </w:r>
    </w:p>
    <w:p w14:paraId="1C3BBEA4" w14:textId="18439BAF" w:rsidR="00862E22" w:rsidRPr="00DF7B06" w:rsidRDefault="00862E22" w:rsidP="00DF7B06">
      <w:pPr>
        <w:pStyle w:val="a7"/>
        <w:rPr>
          <w:sz w:val="28"/>
        </w:rPr>
      </w:pPr>
      <w:r w:rsidRPr="00B07A38">
        <w:rPr>
          <w:sz w:val="28"/>
          <w:lang w:val="uk-UA"/>
        </w:rPr>
        <w:t>в ПАТ «БАНК ВОСТОК»</w:t>
      </w:r>
      <w:r w:rsidR="00FC54B0" w:rsidRPr="00B07A38">
        <w:rPr>
          <w:sz w:val="28"/>
          <w:lang w:val="uk-UA"/>
        </w:rPr>
        <w:t xml:space="preserve"> у 20</w:t>
      </w:r>
      <w:r w:rsidR="00F97DE1" w:rsidRPr="00DF7B06">
        <w:rPr>
          <w:sz w:val="28"/>
        </w:rPr>
        <w:t>2</w:t>
      </w:r>
      <w:r w:rsidR="003536AD">
        <w:rPr>
          <w:sz w:val="28"/>
          <w:lang w:val="uk-UA"/>
        </w:rPr>
        <w:t>4</w:t>
      </w:r>
      <w:r w:rsidR="00FC54B0" w:rsidRPr="00B07A38">
        <w:rPr>
          <w:sz w:val="28"/>
          <w:lang w:val="uk-UA"/>
        </w:rPr>
        <w:t>-202</w:t>
      </w:r>
      <w:r w:rsidR="003536AD">
        <w:rPr>
          <w:sz w:val="28"/>
          <w:lang w:val="uk-UA"/>
        </w:rPr>
        <w:t>8</w:t>
      </w:r>
      <w:r w:rsidR="00FC54B0" w:rsidRPr="00B07A38">
        <w:rPr>
          <w:sz w:val="28"/>
        </w:rPr>
        <w:t xml:space="preserve"> </w:t>
      </w:r>
      <w:r w:rsidR="00B73F02" w:rsidRPr="00B07A38">
        <w:rPr>
          <w:sz w:val="28"/>
          <w:lang w:val="uk-UA"/>
        </w:rPr>
        <w:t>роках</w:t>
      </w:r>
    </w:p>
    <w:p w14:paraId="3B0D5BAA" w14:textId="77777777" w:rsidR="00862E22" w:rsidRPr="00B07A38" w:rsidRDefault="00862E22" w:rsidP="00862E22">
      <w:pPr>
        <w:pStyle w:val="a7"/>
        <w:rPr>
          <w:sz w:val="28"/>
          <w:lang w:val="uk-UA"/>
        </w:rPr>
      </w:pPr>
      <w:r w:rsidRPr="00B07A38">
        <w:rPr>
          <w:sz w:val="28"/>
          <w:lang w:val="en-US"/>
        </w:rPr>
        <w:t>(</w:t>
      </w:r>
      <w:r w:rsidRPr="00B07A38">
        <w:rPr>
          <w:sz w:val="28"/>
          <w:lang w:val="uk-UA"/>
        </w:rPr>
        <w:t xml:space="preserve">Версія </w:t>
      </w:r>
      <w:r w:rsidR="00A4609E" w:rsidRPr="00B07A38">
        <w:rPr>
          <w:sz w:val="28"/>
          <w:lang w:val="en-US"/>
        </w:rPr>
        <w:t>1</w:t>
      </w:r>
      <w:r w:rsidRPr="00B07A38">
        <w:rPr>
          <w:sz w:val="28"/>
          <w:lang w:val="uk-UA"/>
        </w:rPr>
        <w:t>)</w:t>
      </w:r>
    </w:p>
    <w:p w14:paraId="0A826A8B" w14:textId="77777777" w:rsidR="00862E22" w:rsidRPr="00B07A38" w:rsidRDefault="00862E22" w:rsidP="00862E22">
      <w:pPr>
        <w:jc w:val="both"/>
        <w:rPr>
          <w:sz w:val="28"/>
          <w:szCs w:val="28"/>
          <w:lang w:val="en-US"/>
        </w:rPr>
      </w:pPr>
    </w:p>
    <w:p w14:paraId="483E0B8C" w14:textId="77777777" w:rsidR="00862E22" w:rsidRPr="00B07A38" w:rsidRDefault="00862E22" w:rsidP="00862E22">
      <w:pPr>
        <w:jc w:val="both"/>
        <w:rPr>
          <w:sz w:val="28"/>
          <w:szCs w:val="28"/>
          <w:lang w:val="uk-UA"/>
        </w:rPr>
      </w:pPr>
    </w:p>
    <w:p w14:paraId="0F4DC46B" w14:textId="77777777" w:rsidR="00862E22" w:rsidRPr="00B07A38" w:rsidRDefault="00862E22" w:rsidP="00862E22">
      <w:pPr>
        <w:jc w:val="both"/>
        <w:rPr>
          <w:sz w:val="28"/>
          <w:szCs w:val="28"/>
          <w:lang w:val="uk-UA"/>
        </w:rPr>
      </w:pPr>
    </w:p>
    <w:p w14:paraId="3574E615" w14:textId="77777777" w:rsidR="00862E22" w:rsidRPr="00B07A38" w:rsidRDefault="00862E22" w:rsidP="00862E22">
      <w:pPr>
        <w:jc w:val="both"/>
        <w:rPr>
          <w:sz w:val="28"/>
          <w:szCs w:val="28"/>
          <w:lang w:val="uk-UA"/>
        </w:rPr>
      </w:pPr>
    </w:p>
    <w:p w14:paraId="60AB89B8" w14:textId="77777777" w:rsidR="00862E22" w:rsidRPr="00B07A38" w:rsidRDefault="00862E22" w:rsidP="00862E22">
      <w:pPr>
        <w:jc w:val="both"/>
        <w:rPr>
          <w:sz w:val="28"/>
          <w:szCs w:val="28"/>
          <w:lang w:val="en-US"/>
        </w:rPr>
      </w:pPr>
    </w:p>
    <w:p w14:paraId="2FCF4CBC" w14:textId="77777777" w:rsidR="00862E22" w:rsidRPr="00B07A38" w:rsidRDefault="00862E22" w:rsidP="00862E22">
      <w:pPr>
        <w:ind w:firstLine="540"/>
        <w:jc w:val="both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668"/>
        <w:gridCol w:w="708"/>
        <w:gridCol w:w="2412"/>
      </w:tblGrid>
      <w:tr w:rsidR="00862E22" w:rsidRPr="00B07A38" w14:paraId="71E40537" w14:textId="77777777" w:rsidTr="000214F6">
        <w:tc>
          <w:tcPr>
            <w:tcW w:w="2376" w:type="dxa"/>
            <w:gridSpan w:val="2"/>
          </w:tcPr>
          <w:p w14:paraId="3EBF898F" w14:textId="77777777" w:rsidR="00862E22" w:rsidRPr="00B07A38" w:rsidRDefault="00862E22" w:rsidP="000214F6">
            <w:pPr>
              <w:jc w:val="both"/>
              <w:rPr>
                <w:rFonts w:ascii="UkrainianBaltica" w:hAnsi="UkrainianBaltica"/>
                <w:szCs w:val="20"/>
                <w:lang w:val="uk-UA"/>
              </w:rPr>
            </w:pPr>
            <w:r w:rsidRPr="00B07A38">
              <w:rPr>
                <w:rFonts w:ascii="UkrainianBaltica" w:hAnsi="UkrainianBaltica"/>
                <w:b/>
                <w:i/>
                <w:szCs w:val="20"/>
                <w:lang w:val="uk-UA"/>
              </w:rPr>
              <w:t>Набрав чинність:</w:t>
            </w:r>
          </w:p>
        </w:tc>
        <w:tc>
          <w:tcPr>
            <w:tcW w:w="2412" w:type="dxa"/>
          </w:tcPr>
          <w:p w14:paraId="550D14CE" w14:textId="77777777" w:rsidR="00862E22" w:rsidRPr="00B07A38" w:rsidRDefault="00862E22" w:rsidP="000214F6">
            <w:pPr>
              <w:jc w:val="both"/>
              <w:rPr>
                <w:rFonts w:ascii="UkrainianBaltica" w:hAnsi="UkrainianBaltica"/>
                <w:b/>
                <w:i/>
                <w:szCs w:val="20"/>
                <w:lang w:val="en-US"/>
              </w:rPr>
            </w:pPr>
          </w:p>
        </w:tc>
      </w:tr>
      <w:tr w:rsidR="00862E22" w:rsidRPr="00B07A38" w14:paraId="039B0A19" w14:textId="77777777" w:rsidTr="000214F6">
        <w:tc>
          <w:tcPr>
            <w:tcW w:w="1668" w:type="dxa"/>
          </w:tcPr>
          <w:p w14:paraId="53A8FBC7" w14:textId="77777777" w:rsidR="00862E22" w:rsidRPr="00B07A38" w:rsidRDefault="00862E22" w:rsidP="000214F6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  <w:r w:rsidRPr="00B07A38">
              <w:rPr>
                <w:rFonts w:ascii="UkrainianBaltica" w:hAnsi="UkrainianBaltica"/>
                <w:szCs w:val="20"/>
                <w:lang w:val="uk-UA"/>
              </w:rPr>
              <w:t>згідно Наказу</w:t>
            </w:r>
          </w:p>
        </w:tc>
        <w:tc>
          <w:tcPr>
            <w:tcW w:w="3120" w:type="dxa"/>
            <w:gridSpan w:val="2"/>
          </w:tcPr>
          <w:p w14:paraId="14CFD13F" w14:textId="48843388" w:rsidR="00862E22" w:rsidRPr="00B07A38" w:rsidRDefault="00CE5F59" w:rsidP="003536AD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  <w:r>
              <w:rPr>
                <w:rFonts w:ascii="UkrainianBaltica" w:hAnsi="UkrainianBaltica"/>
                <w:szCs w:val="20"/>
                <w:lang w:val="en-US"/>
              </w:rPr>
              <w:t>№</w:t>
            </w:r>
            <w:r w:rsidR="009966AC">
              <w:rPr>
                <w:rFonts w:ascii="UkrainianBaltica" w:hAnsi="UkrainianBaltica"/>
                <w:szCs w:val="20"/>
                <w:lang w:val="uk-UA"/>
              </w:rPr>
              <w:t xml:space="preserve"> </w:t>
            </w:r>
            <w:r w:rsidR="003536AD">
              <w:rPr>
                <w:rFonts w:ascii="UkrainianBaltica" w:hAnsi="UkrainianBaltica"/>
                <w:szCs w:val="20"/>
                <w:lang w:val="en-US"/>
              </w:rPr>
              <w:t>____</w:t>
            </w:r>
            <w:r w:rsidR="009966AC">
              <w:rPr>
                <w:rFonts w:ascii="UkrainianBaltica" w:hAnsi="UkrainianBaltica"/>
                <w:szCs w:val="20"/>
                <w:lang w:val="uk-UA"/>
              </w:rPr>
              <w:t xml:space="preserve"> </w:t>
            </w:r>
            <w:proofErr w:type="spellStart"/>
            <w:r w:rsidR="003536AD">
              <w:rPr>
                <w:rFonts w:ascii="UkrainianBaltica" w:hAnsi="UkrainianBaltica"/>
                <w:szCs w:val="20"/>
                <w:lang w:val="en-US"/>
              </w:rPr>
              <w:t>від</w:t>
            </w:r>
            <w:proofErr w:type="spellEnd"/>
            <w:r w:rsidR="003536AD">
              <w:rPr>
                <w:rFonts w:ascii="UkrainianBaltica" w:hAnsi="UkrainianBaltica"/>
                <w:szCs w:val="20"/>
                <w:lang w:val="en-US"/>
              </w:rPr>
              <w:t xml:space="preserve"> 29.</w:t>
            </w:r>
            <w:r w:rsidR="009B1120">
              <w:rPr>
                <w:rFonts w:ascii="UkrainianBaltica" w:hAnsi="UkrainianBaltica"/>
                <w:szCs w:val="20"/>
                <w:lang w:val="en-US"/>
              </w:rPr>
              <w:t>1</w:t>
            </w:r>
            <w:r w:rsidR="003536AD">
              <w:rPr>
                <w:rFonts w:ascii="UkrainianBaltica" w:hAnsi="UkrainianBaltica"/>
                <w:szCs w:val="20"/>
                <w:lang w:val="en-US"/>
              </w:rPr>
              <w:t>2</w:t>
            </w:r>
            <w:r w:rsidR="009B1120">
              <w:rPr>
                <w:rFonts w:ascii="UkrainianBaltica" w:hAnsi="UkrainianBaltica"/>
                <w:szCs w:val="20"/>
                <w:lang w:val="en-US"/>
              </w:rPr>
              <w:t>.2023</w:t>
            </w:r>
          </w:p>
        </w:tc>
      </w:tr>
      <w:tr w:rsidR="00862E22" w:rsidRPr="00B07A38" w14:paraId="7981D6BF" w14:textId="77777777" w:rsidTr="000214F6">
        <w:tc>
          <w:tcPr>
            <w:tcW w:w="2376" w:type="dxa"/>
            <w:gridSpan w:val="2"/>
          </w:tcPr>
          <w:p w14:paraId="6DDF1B00" w14:textId="77777777" w:rsidR="00862E22" w:rsidRPr="00B07A38" w:rsidRDefault="00862E22" w:rsidP="000214F6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</w:p>
        </w:tc>
        <w:tc>
          <w:tcPr>
            <w:tcW w:w="2412" w:type="dxa"/>
          </w:tcPr>
          <w:p w14:paraId="231BB880" w14:textId="77777777" w:rsidR="00862E22" w:rsidRPr="00B07A38" w:rsidRDefault="00862E22" w:rsidP="000214F6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</w:p>
        </w:tc>
      </w:tr>
      <w:tr w:rsidR="00862E22" w:rsidRPr="00B07A38" w14:paraId="028D3B17" w14:textId="77777777" w:rsidTr="000214F6">
        <w:tc>
          <w:tcPr>
            <w:tcW w:w="2376" w:type="dxa"/>
            <w:gridSpan w:val="2"/>
          </w:tcPr>
          <w:p w14:paraId="05184BD6" w14:textId="77777777" w:rsidR="00862E22" w:rsidRPr="00B07A38" w:rsidRDefault="00862E22" w:rsidP="000214F6">
            <w:pPr>
              <w:jc w:val="both"/>
              <w:rPr>
                <w:rFonts w:ascii="UkrainianBaltica" w:hAnsi="UkrainianBaltica"/>
                <w:szCs w:val="20"/>
                <w:lang w:val="uk-UA"/>
              </w:rPr>
            </w:pPr>
            <w:r w:rsidRPr="00B07A38">
              <w:rPr>
                <w:rFonts w:ascii="UkrainianBaltica" w:hAnsi="UkrainianBaltica"/>
                <w:b/>
                <w:i/>
                <w:szCs w:val="20"/>
                <w:lang w:val="uk-UA"/>
              </w:rPr>
              <w:t>Втратив чинність:</w:t>
            </w:r>
          </w:p>
        </w:tc>
        <w:tc>
          <w:tcPr>
            <w:tcW w:w="2412" w:type="dxa"/>
          </w:tcPr>
          <w:p w14:paraId="1021FA55" w14:textId="77777777" w:rsidR="00862E22" w:rsidRPr="00B07A38" w:rsidRDefault="00862E22" w:rsidP="000214F6">
            <w:pPr>
              <w:jc w:val="both"/>
              <w:rPr>
                <w:rFonts w:ascii="UkrainianBaltica" w:hAnsi="UkrainianBaltica"/>
                <w:b/>
                <w:i/>
                <w:szCs w:val="20"/>
                <w:lang w:val="uk-UA"/>
              </w:rPr>
            </w:pPr>
            <w:r w:rsidRPr="00B07A38">
              <w:rPr>
                <w:rFonts w:ascii="UkrainianBaltica" w:hAnsi="UkrainianBaltica"/>
                <w:b/>
                <w:i/>
                <w:szCs w:val="20"/>
                <w:lang w:val="uk-UA"/>
              </w:rPr>
              <w:t>___.___.20___ р.</w:t>
            </w:r>
          </w:p>
        </w:tc>
      </w:tr>
      <w:tr w:rsidR="00862E22" w:rsidRPr="00B07A38" w14:paraId="73DD52C9" w14:textId="77777777" w:rsidTr="000214F6">
        <w:tc>
          <w:tcPr>
            <w:tcW w:w="1668" w:type="dxa"/>
          </w:tcPr>
          <w:p w14:paraId="7F209B46" w14:textId="77777777" w:rsidR="00862E22" w:rsidRPr="00B07A38" w:rsidRDefault="00862E22" w:rsidP="000214F6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  <w:r w:rsidRPr="00B07A38">
              <w:rPr>
                <w:rFonts w:ascii="UkrainianBaltica" w:hAnsi="UkrainianBaltica"/>
                <w:szCs w:val="20"/>
                <w:lang w:val="uk-UA"/>
              </w:rPr>
              <w:t>згідно Наказу</w:t>
            </w:r>
          </w:p>
        </w:tc>
        <w:tc>
          <w:tcPr>
            <w:tcW w:w="3120" w:type="dxa"/>
            <w:gridSpan w:val="2"/>
          </w:tcPr>
          <w:p w14:paraId="20F1B5EF" w14:textId="77777777" w:rsidR="00862E22" w:rsidRPr="00B07A38" w:rsidRDefault="00862E22" w:rsidP="000214F6">
            <w:pPr>
              <w:jc w:val="both"/>
              <w:rPr>
                <w:rFonts w:ascii="UkrainianBaltica" w:hAnsi="UkrainianBaltica"/>
                <w:b/>
                <w:szCs w:val="20"/>
                <w:lang w:val="uk-UA"/>
              </w:rPr>
            </w:pPr>
            <w:r w:rsidRPr="00B07A38">
              <w:rPr>
                <w:rFonts w:ascii="UkrainianBaltica" w:hAnsi="UkrainianBaltica"/>
                <w:szCs w:val="20"/>
                <w:lang w:val="uk-UA"/>
              </w:rPr>
              <w:t>№ ____ від ___.___.20___ р.</w:t>
            </w:r>
          </w:p>
        </w:tc>
      </w:tr>
    </w:tbl>
    <w:p w14:paraId="0CBDD55F" w14:textId="77777777" w:rsidR="00862E22" w:rsidRPr="00B07A38" w:rsidRDefault="00862E22" w:rsidP="00862E22">
      <w:pPr>
        <w:ind w:firstLine="540"/>
        <w:jc w:val="both"/>
        <w:rPr>
          <w:sz w:val="28"/>
          <w:szCs w:val="28"/>
          <w:lang w:val="uk-UA"/>
        </w:rPr>
      </w:pPr>
    </w:p>
    <w:p w14:paraId="69AF43CC" w14:textId="77777777" w:rsidR="00862E22" w:rsidRPr="00B07A38" w:rsidRDefault="00862E22" w:rsidP="00862E22">
      <w:pPr>
        <w:ind w:firstLine="540"/>
        <w:jc w:val="both"/>
        <w:rPr>
          <w:sz w:val="28"/>
          <w:szCs w:val="28"/>
          <w:lang w:val="uk-UA"/>
        </w:rPr>
      </w:pPr>
    </w:p>
    <w:p w14:paraId="03C8E259" w14:textId="77777777" w:rsidR="00862E22" w:rsidRPr="00B07A38" w:rsidRDefault="00862E22" w:rsidP="00862E22">
      <w:pPr>
        <w:ind w:firstLine="540"/>
        <w:jc w:val="both"/>
        <w:rPr>
          <w:sz w:val="28"/>
          <w:szCs w:val="28"/>
          <w:lang w:val="uk-UA"/>
        </w:rPr>
      </w:pPr>
    </w:p>
    <w:p w14:paraId="4CA01FC3" w14:textId="77777777" w:rsidR="00862E22" w:rsidRPr="00B07A38" w:rsidRDefault="00862E22" w:rsidP="00862E22">
      <w:pPr>
        <w:jc w:val="both"/>
        <w:rPr>
          <w:sz w:val="28"/>
          <w:szCs w:val="28"/>
          <w:lang w:val="en-US"/>
        </w:rPr>
      </w:pPr>
    </w:p>
    <w:p w14:paraId="35EF54DB" w14:textId="77777777" w:rsidR="00862E22" w:rsidRPr="00B07A38" w:rsidRDefault="00862E22" w:rsidP="00862E22">
      <w:pPr>
        <w:jc w:val="both"/>
        <w:rPr>
          <w:sz w:val="28"/>
          <w:szCs w:val="28"/>
          <w:lang w:val="uk-UA"/>
        </w:rPr>
      </w:pPr>
    </w:p>
    <w:p w14:paraId="3997274E" w14:textId="77777777" w:rsidR="00862E22" w:rsidRPr="00B07A38" w:rsidRDefault="00862E22" w:rsidP="00862E22">
      <w:pPr>
        <w:jc w:val="both"/>
        <w:rPr>
          <w:sz w:val="28"/>
          <w:szCs w:val="28"/>
          <w:lang w:val="en-US"/>
        </w:rPr>
      </w:pPr>
    </w:p>
    <w:p w14:paraId="76CBBBB1" w14:textId="77777777" w:rsidR="00862E22" w:rsidRPr="00B07A38" w:rsidRDefault="00862E22" w:rsidP="00862E22">
      <w:pPr>
        <w:jc w:val="center"/>
        <w:rPr>
          <w:lang w:val="uk-UA"/>
        </w:rPr>
      </w:pPr>
      <w:r w:rsidRPr="00B07A38">
        <w:rPr>
          <w:lang w:val="uk-UA"/>
        </w:rPr>
        <w:t xml:space="preserve">м. Дніпро </w:t>
      </w:r>
    </w:p>
    <w:p w14:paraId="00EC65C6" w14:textId="77777777" w:rsidR="00F707FB" w:rsidRPr="00B07A38" w:rsidRDefault="00862E22" w:rsidP="00862E22">
      <w:pPr>
        <w:jc w:val="center"/>
        <w:rPr>
          <w:lang w:val="uk-UA"/>
        </w:rPr>
      </w:pPr>
      <w:r w:rsidRPr="00B07A38">
        <w:rPr>
          <w:lang w:val="en-US"/>
        </w:rPr>
        <w:t>20</w:t>
      </w:r>
      <w:r w:rsidR="00F97DE1">
        <w:rPr>
          <w:lang w:val="en-US"/>
        </w:rPr>
        <w:t>2</w:t>
      </w:r>
      <w:r w:rsidR="009B1120">
        <w:rPr>
          <w:lang w:val="uk-UA"/>
        </w:rPr>
        <w:t>3</w:t>
      </w:r>
      <w:r w:rsidRPr="00B07A38">
        <w:rPr>
          <w:lang w:val="en-US"/>
        </w:rPr>
        <w:t xml:space="preserve"> </w:t>
      </w:r>
      <w:r w:rsidRPr="00B07A38">
        <w:rPr>
          <w:lang w:val="uk-UA"/>
        </w:rPr>
        <w:t>р</w:t>
      </w:r>
    </w:p>
    <w:p w14:paraId="080902C6" w14:textId="77777777" w:rsidR="00950D8C" w:rsidRPr="00B07A38" w:rsidRDefault="00950D8C" w:rsidP="00F144DA">
      <w:pPr>
        <w:ind w:left="5670"/>
        <w:rPr>
          <w:lang w:val="uk-UA"/>
        </w:rPr>
        <w:sectPr w:rsidR="00950D8C" w:rsidRPr="00B07A38" w:rsidSect="006415F3">
          <w:headerReference w:type="default" r:id="rId9"/>
          <w:headerReference w:type="first" r:id="rId10"/>
          <w:pgSz w:w="11906" w:h="16838"/>
          <w:pgMar w:top="899" w:right="850" w:bottom="719" w:left="1701" w:header="170" w:footer="708" w:gutter="0"/>
          <w:cols w:space="708"/>
          <w:docGrid w:linePitch="360"/>
        </w:sectPr>
      </w:pPr>
    </w:p>
    <w:p w14:paraId="5CBC0EFD" w14:textId="77777777" w:rsidR="00426E56" w:rsidRPr="00B07A38" w:rsidRDefault="00426E56" w:rsidP="00F144DA">
      <w:pPr>
        <w:numPr>
          <w:ilvl w:val="0"/>
          <w:numId w:val="1"/>
        </w:numPr>
        <w:jc w:val="center"/>
        <w:rPr>
          <w:b/>
          <w:sz w:val="22"/>
          <w:szCs w:val="22"/>
          <w:lang w:val="uk-UA"/>
        </w:rPr>
      </w:pPr>
      <w:r w:rsidRPr="00B07A38">
        <w:rPr>
          <w:b/>
          <w:sz w:val="22"/>
          <w:szCs w:val="22"/>
          <w:lang w:val="uk-UA"/>
        </w:rPr>
        <w:lastRenderedPageBreak/>
        <w:t>Загальні положення</w:t>
      </w:r>
    </w:p>
    <w:p w14:paraId="3597F9EF" w14:textId="77777777" w:rsidR="00426E56" w:rsidRPr="00B07A38" w:rsidRDefault="00426E56" w:rsidP="00F144DA">
      <w:pPr>
        <w:ind w:left="360"/>
        <w:jc w:val="center"/>
        <w:rPr>
          <w:b/>
          <w:sz w:val="22"/>
          <w:szCs w:val="22"/>
          <w:lang w:val="uk-UA"/>
        </w:rPr>
      </w:pPr>
    </w:p>
    <w:p w14:paraId="225C04EA" w14:textId="77777777" w:rsidR="00251E74" w:rsidRPr="00217D9B" w:rsidRDefault="00251E74" w:rsidP="0048270C">
      <w:pPr>
        <w:numPr>
          <w:ilvl w:val="0"/>
          <w:numId w:val="2"/>
        </w:numPr>
        <w:tabs>
          <w:tab w:val="clear" w:pos="794"/>
          <w:tab w:val="num" w:pos="0"/>
        </w:tabs>
        <w:spacing w:line="264" w:lineRule="auto"/>
        <w:ind w:left="0" w:firstLine="540"/>
        <w:jc w:val="both"/>
        <w:rPr>
          <w:sz w:val="22"/>
          <w:szCs w:val="22"/>
          <w:lang w:val="uk-UA"/>
        </w:rPr>
      </w:pPr>
      <w:r w:rsidRPr="00B07A38">
        <w:rPr>
          <w:sz w:val="22"/>
          <w:szCs w:val="22"/>
          <w:lang w:val="uk-UA"/>
        </w:rPr>
        <w:t xml:space="preserve">Це Положення регламентує порядок </w:t>
      </w:r>
      <w:r w:rsidRPr="00217D9B">
        <w:rPr>
          <w:sz w:val="22"/>
          <w:szCs w:val="22"/>
          <w:lang w:val="uk-UA"/>
        </w:rPr>
        <w:t xml:space="preserve">проведення ПАТ «БАНК ВОСТОК» (надалі за текстом «Банк») акційних заходів за </w:t>
      </w:r>
      <w:r w:rsidR="00543590" w:rsidRPr="00217D9B">
        <w:rPr>
          <w:sz w:val="22"/>
          <w:szCs w:val="22"/>
          <w:lang w:val="uk-UA"/>
        </w:rPr>
        <w:t xml:space="preserve">поточними рахунками </w:t>
      </w:r>
      <w:r w:rsidR="009B1120" w:rsidRPr="00217D9B">
        <w:rPr>
          <w:sz w:val="22"/>
          <w:szCs w:val="22"/>
          <w:lang w:val="uk-UA"/>
        </w:rPr>
        <w:t xml:space="preserve">з </w:t>
      </w:r>
      <w:proofErr w:type="spellStart"/>
      <w:r w:rsidR="009B1120" w:rsidRPr="00217D9B">
        <w:rPr>
          <w:sz w:val="22"/>
          <w:szCs w:val="22"/>
          <w:lang w:val="uk-UA"/>
        </w:rPr>
        <w:t>видачею</w:t>
      </w:r>
      <w:proofErr w:type="spellEnd"/>
      <w:r w:rsidR="009B1120" w:rsidRPr="00217D9B">
        <w:rPr>
          <w:sz w:val="22"/>
          <w:szCs w:val="22"/>
          <w:lang w:val="uk-UA"/>
        </w:rPr>
        <w:t xml:space="preserve"> електронного платіжного засобу </w:t>
      </w:r>
      <w:r w:rsidRPr="00217D9B">
        <w:rPr>
          <w:sz w:val="22"/>
          <w:szCs w:val="22"/>
          <w:lang w:val="uk-UA"/>
        </w:rPr>
        <w:t xml:space="preserve">Клієнтів банку – фізичних осіб (далі за текстом – «Акція»). </w:t>
      </w:r>
    </w:p>
    <w:p w14:paraId="3F355C99" w14:textId="77777777" w:rsidR="00FA340B" w:rsidRPr="00217D9B" w:rsidRDefault="000475FD" w:rsidP="00CC42BD">
      <w:pPr>
        <w:numPr>
          <w:ilvl w:val="0"/>
          <w:numId w:val="2"/>
        </w:numPr>
        <w:tabs>
          <w:tab w:val="clear" w:pos="794"/>
          <w:tab w:val="num" w:pos="0"/>
        </w:tabs>
        <w:spacing w:line="264" w:lineRule="auto"/>
        <w:ind w:left="0" w:firstLine="540"/>
        <w:jc w:val="both"/>
        <w:rPr>
          <w:sz w:val="22"/>
          <w:szCs w:val="22"/>
          <w:lang w:val="uk-UA"/>
        </w:rPr>
      </w:pPr>
      <w:r w:rsidRPr="00217D9B">
        <w:rPr>
          <w:sz w:val="22"/>
          <w:szCs w:val="22"/>
          <w:lang w:val="uk-UA"/>
        </w:rPr>
        <w:t xml:space="preserve">Акція проводиться з метою </w:t>
      </w:r>
      <w:r w:rsidR="001559E5" w:rsidRPr="00217D9B">
        <w:rPr>
          <w:sz w:val="22"/>
          <w:szCs w:val="22"/>
          <w:lang w:val="uk-UA"/>
        </w:rPr>
        <w:t xml:space="preserve"> збільшення емісії </w:t>
      </w:r>
      <w:r w:rsidR="009B1120" w:rsidRPr="00217D9B">
        <w:rPr>
          <w:sz w:val="22"/>
          <w:szCs w:val="22"/>
          <w:lang w:val="uk-UA"/>
        </w:rPr>
        <w:t xml:space="preserve">електронних платіжних засобів  </w:t>
      </w:r>
      <w:r w:rsidR="001559E5" w:rsidRPr="00217D9B">
        <w:rPr>
          <w:sz w:val="22"/>
          <w:szCs w:val="22"/>
          <w:lang w:val="uk-UA"/>
        </w:rPr>
        <w:t xml:space="preserve">міжнародних платіжних систем </w:t>
      </w:r>
      <w:r w:rsidR="001559E5" w:rsidRPr="00217D9B">
        <w:rPr>
          <w:sz w:val="22"/>
          <w:szCs w:val="22"/>
          <w:lang w:val="en-US"/>
        </w:rPr>
        <w:t>VISA</w:t>
      </w:r>
      <w:r w:rsidR="001559E5" w:rsidRPr="00217D9B">
        <w:rPr>
          <w:sz w:val="22"/>
          <w:szCs w:val="22"/>
          <w:lang w:val="uk-UA"/>
        </w:rPr>
        <w:t xml:space="preserve"> </w:t>
      </w:r>
      <w:r w:rsidR="001559E5" w:rsidRPr="00217D9B">
        <w:rPr>
          <w:sz w:val="22"/>
          <w:szCs w:val="22"/>
          <w:lang w:val="en-US"/>
        </w:rPr>
        <w:t>International</w:t>
      </w:r>
      <w:r w:rsidR="001559E5" w:rsidRPr="00217D9B">
        <w:rPr>
          <w:sz w:val="22"/>
          <w:szCs w:val="22"/>
          <w:lang w:val="uk-UA"/>
        </w:rPr>
        <w:t xml:space="preserve"> та </w:t>
      </w:r>
      <w:r w:rsidR="001559E5" w:rsidRPr="00217D9B">
        <w:rPr>
          <w:sz w:val="22"/>
          <w:szCs w:val="22"/>
          <w:lang w:val="en-US"/>
        </w:rPr>
        <w:t>MasterCard</w:t>
      </w:r>
      <w:r w:rsidR="001559E5" w:rsidRPr="00217D9B">
        <w:rPr>
          <w:sz w:val="22"/>
          <w:szCs w:val="22"/>
          <w:lang w:val="uk-UA"/>
        </w:rPr>
        <w:t xml:space="preserve"> </w:t>
      </w:r>
      <w:r w:rsidR="001559E5" w:rsidRPr="00217D9B">
        <w:rPr>
          <w:sz w:val="22"/>
          <w:szCs w:val="22"/>
          <w:lang w:val="en-US"/>
        </w:rPr>
        <w:t>Worldwide</w:t>
      </w:r>
      <w:r w:rsidR="001559E5" w:rsidRPr="00217D9B">
        <w:rPr>
          <w:sz w:val="22"/>
          <w:szCs w:val="22"/>
          <w:lang w:val="uk-UA"/>
        </w:rPr>
        <w:t xml:space="preserve"> шляхом залучення Клієнтів – фізичних осіб на обслуговування в Банк та </w:t>
      </w:r>
      <w:r w:rsidRPr="00217D9B">
        <w:rPr>
          <w:sz w:val="22"/>
          <w:szCs w:val="22"/>
          <w:lang w:val="uk-UA"/>
        </w:rPr>
        <w:t>заохоч</w:t>
      </w:r>
      <w:r w:rsidR="00C85FF8" w:rsidRPr="00217D9B">
        <w:rPr>
          <w:sz w:val="22"/>
          <w:szCs w:val="22"/>
          <w:lang w:val="uk-UA"/>
        </w:rPr>
        <w:t>ення діючих та залучення нових Клієнтів-фізичних осіб</w:t>
      </w:r>
      <w:r w:rsidR="00E810CF" w:rsidRPr="00217D9B">
        <w:rPr>
          <w:sz w:val="22"/>
          <w:szCs w:val="22"/>
          <w:lang w:val="uk-UA"/>
        </w:rPr>
        <w:t xml:space="preserve"> до</w:t>
      </w:r>
      <w:r w:rsidR="0048270C" w:rsidRPr="00217D9B">
        <w:rPr>
          <w:sz w:val="22"/>
          <w:szCs w:val="22"/>
          <w:lang w:val="uk-UA"/>
        </w:rPr>
        <w:t xml:space="preserve"> ПАТ «БАНК ВОСТОК» </w:t>
      </w:r>
      <w:r w:rsidR="006F7D87" w:rsidRPr="00217D9B">
        <w:rPr>
          <w:sz w:val="22"/>
          <w:szCs w:val="22"/>
          <w:lang w:val="uk-UA"/>
        </w:rPr>
        <w:t xml:space="preserve">для відкриття та подальшого </w:t>
      </w:r>
      <w:r w:rsidR="00C85FF8" w:rsidRPr="00217D9B">
        <w:rPr>
          <w:sz w:val="22"/>
          <w:szCs w:val="22"/>
          <w:lang w:val="uk-UA"/>
        </w:rPr>
        <w:t xml:space="preserve">обслуговування </w:t>
      </w:r>
      <w:r w:rsidR="00BC1E17" w:rsidRPr="00217D9B">
        <w:rPr>
          <w:sz w:val="22"/>
          <w:szCs w:val="22"/>
          <w:lang w:val="uk-UA"/>
        </w:rPr>
        <w:t xml:space="preserve">поточних </w:t>
      </w:r>
      <w:r w:rsidR="00C85FF8" w:rsidRPr="00217D9B">
        <w:rPr>
          <w:sz w:val="22"/>
          <w:szCs w:val="22"/>
          <w:lang w:val="uk-UA"/>
        </w:rPr>
        <w:t xml:space="preserve">рахунків </w:t>
      </w:r>
      <w:r w:rsidR="009B1120" w:rsidRPr="00217D9B">
        <w:rPr>
          <w:sz w:val="22"/>
          <w:szCs w:val="22"/>
          <w:lang w:val="uk-UA"/>
        </w:rPr>
        <w:t xml:space="preserve">з </w:t>
      </w:r>
      <w:proofErr w:type="spellStart"/>
      <w:r w:rsidR="009B1120" w:rsidRPr="00217D9B">
        <w:rPr>
          <w:sz w:val="22"/>
          <w:szCs w:val="22"/>
          <w:lang w:val="uk-UA"/>
        </w:rPr>
        <w:t>видачею</w:t>
      </w:r>
      <w:proofErr w:type="spellEnd"/>
      <w:r w:rsidR="009B1120" w:rsidRPr="00217D9B">
        <w:rPr>
          <w:sz w:val="22"/>
          <w:szCs w:val="22"/>
          <w:lang w:val="uk-UA"/>
        </w:rPr>
        <w:t xml:space="preserve"> електронного платіжного засобу </w:t>
      </w:r>
      <w:r w:rsidR="00C85FF8" w:rsidRPr="00217D9B">
        <w:rPr>
          <w:sz w:val="22"/>
          <w:szCs w:val="22"/>
          <w:lang w:val="uk-UA"/>
        </w:rPr>
        <w:t xml:space="preserve">міжнародних платіжних систем </w:t>
      </w:r>
      <w:r w:rsidR="00C85FF8" w:rsidRPr="00217D9B">
        <w:rPr>
          <w:sz w:val="22"/>
          <w:szCs w:val="22"/>
          <w:lang w:val="en-US"/>
        </w:rPr>
        <w:t>VISA</w:t>
      </w:r>
      <w:r w:rsidR="00C85FF8" w:rsidRPr="00217D9B">
        <w:rPr>
          <w:sz w:val="22"/>
          <w:szCs w:val="22"/>
          <w:lang w:val="uk-UA"/>
        </w:rPr>
        <w:t xml:space="preserve"> </w:t>
      </w:r>
      <w:r w:rsidR="00C85FF8" w:rsidRPr="00217D9B">
        <w:rPr>
          <w:sz w:val="22"/>
          <w:szCs w:val="22"/>
          <w:lang w:val="en-US"/>
        </w:rPr>
        <w:t>International</w:t>
      </w:r>
      <w:r w:rsidR="00C85FF8" w:rsidRPr="00217D9B">
        <w:rPr>
          <w:sz w:val="22"/>
          <w:szCs w:val="22"/>
          <w:lang w:val="uk-UA"/>
        </w:rPr>
        <w:t xml:space="preserve"> та </w:t>
      </w:r>
      <w:r w:rsidR="00C85FF8" w:rsidRPr="00217D9B">
        <w:rPr>
          <w:sz w:val="22"/>
          <w:szCs w:val="22"/>
          <w:lang w:val="en-US"/>
        </w:rPr>
        <w:t>MasterCard</w:t>
      </w:r>
      <w:r w:rsidR="00C85FF8" w:rsidRPr="00217D9B">
        <w:rPr>
          <w:sz w:val="22"/>
          <w:szCs w:val="22"/>
          <w:lang w:val="uk-UA"/>
        </w:rPr>
        <w:t xml:space="preserve"> </w:t>
      </w:r>
      <w:r w:rsidR="00C85FF8" w:rsidRPr="00217D9B">
        <w:rPr>
          <w:sz w:val="22"/>
          <w:szCs w:val="22"/>
          <w:lang w:val="en-US"/>
        </w:rPr>
        <w:t>Worldwide</w:t>
      </w:r>
      <w:r w:rsidR="00C85FF8" w:rsidRPr="00217D9B">
        <w:rPr>
          <w:sz w:val="22"/>
          <w:szCs w:val="22"/>
          <w:lang w:val="uk-UA"/>
        </w:rPr>
        <w:t>.</w:t>
      </w:r>
    </w:p>
    <w:p w14:paraId="7D2E4061" w14:textId="77777777" w:rsidR="00B75CEE" w:rsidRPr="00B07A38" w:rsidRDefault="000475FD" w:rsidP="00CC42BD">
      <w:pPr>
        <w:numPr>
          <w:ilvl w:val="0"/>
          <w:numId w:val="2"/>
        </w:numPr>
        <w:tabs>
          <w:tab w:val="clear" w:pos="794"/>
          <w:tab w:val="num" w:pos="0"/>
        </w:tabs>
        <w:spacing w:line="264" w:lineRule="auto"/>
        <w:ind w:left="0" w:firstLine="540"/>
        <w:jc w:val="both"/>
        <w:rPr>
          <w:sz w:val="22"/>
          <w:szCs w:val="22"/>
          <w:lang w:val="uk-UA"/>
        </w:rPr>
      </w:pPr>
      <w:r w:rsidRPr="00B07A38">
        <w:rPr>
          <w:sz w:val="22"/>
          <w:szCs w:val="22"/>
          <w:lang w:val="uk-UA"/>
        </w:rPr>
        <w:t>Організатором Акції є</w:t>
      </w:r>
      <w:r w:rsidRPr="00B07A38">
        <w:rPr>
          <w:sz w:val="22"/>
          <w:szCs w:val="22"/>
          <w:lang w:val="en-US"/>
        </w:rPr>
        <w:t>:</w:t>
      </w:r>
    </w:p>
    <w:p w14:paraId="7268D188" w14:textId="77777777" w:rsidR="000475FD" w:rsidRPr="00B07A38" w:rsidRDefault="00B8462F" w:rsidP="00E677FA">
      <w:pPr>
        <w:spacing w:line="264" w:lineRule="auto"/>
        <w:jc w:val="both"/>
        <w:rPr>
          <w:sz w:val="22"/>
          <w:szCs w:val="22"/>
          <w:lang w:val="uk-UA"/>
        </w:rPr>
      </w:pPr>
      <w:r w:rsidRPr="00B07A38">
        <w:rPr>
          <w:sz w:val="22"/>
          <w:szCs w:val="22"/>
          <w:lang w:val="uk-UA"/>
        </w:rPr>
        <w:t>ПУБЛІЧНЕ АКЦІОНЕРНЕ ТОВАРИСТВО «БАНК ВОСТОК»</w:t>
      </w:r>
    </w:p>
    <w:p w14:paraId="3A3B37D5" w14:textId="77777777" w:rsidR="00C85FF8" w:rsidRPr="00B07A38" w:rsidRDefault="000475FD" w:rsidP="000475FD">
      <w:pPr>
        <w:spacing w:line="264" w:lineRule="auto"/>
        <w:jc w:val="both"/>
        <w:rPr>
          <w:sz w:val="22"/>
          <w:szCs w:val="22"/>
          <w:lang w:val="uk-UA"/>
        </w:rPr>
      </w:pPr>
      <w:r w:rsidRPr="00B07A38">
        <w:rPr>
          <w:sz w:val="22"/>
          <w:szCs w:val="22"/>
          <w:lang w:val="uk-UA"/>
        </w:rPr>
        <w:t>Юридична адреса та місцезнаходження: Україна, 49051, м. Дніпро, вул. Курсантська, 24.</w:t>
      </w:r>
    </w:p>
    <w:p w14:paraId="0CD9AFBD" w14:textId="506454F2" w:rsidR="00763B7C" w:rsidRPr="00B07A38" w:rsidRDefault="00B73F02" w:rsidP="00763B7C">
      <w:pPr>
        <w:numPr>
          <w:ilvl w:val="0"/>
          <w:numId w:val="2"/>
        </w:numPr>
        <w:tabs>
          <w:tab w:val="clear" w:pos="794"/>
          <w:tab w:val="num" w:pos="0"/>
        </w:tabs>
        <w:spacing w:line="264" w:lineRule="auto"/>
        <w:ind w:left="0" w:firstLine="540"/>
        <w:jc w:val="both"/>
        <w:rPr>
          <w:b/>
          <w:lang w:val="uk-UA"/>
        </w:rPr>
      </w:pPr>
      <w:r w:rsidRPr="00B07A38">
        <w:rPr>
          <w:lang w:val="uk-UA"/>
        </w:rPr>
        <w:t>Термін проведення організаційних заходів Акції:</w:t>
      </w:r>
      <w:r w:rsidR="00763B7C" w:rsidRPr="00B07A38">
        <w:rPr>
          <w:lang w:val="uk-UA"/>
        </w:rPr>
        <w:t xml:space="preserve"> </w:t>
      </w:r>
      <w:r w:rsidR="00763B7C" w:rsidRPr="00B07A38">
        <w:rPr>
          <w:b/>
          <w:lang w:val="uk-UA"/>
        </w:rPr>
        <w:t xml:space="preserve">з </w:t>
      </w:r>
      <w:r w:rsidR="00A4609E" w:rsidRPr="00B07A38">
        <w:rPr>
          <w:b/>
        </w:rPr>
        <w:t>0</w:t>
      </w:r>
      <w:r w:rsidR="003536AD" w:rsidRPr="003536AD">
        <w:rPr>
          <w:b/>
        </w:rPr>
        <w:t>1</w:t>
      </w:r>
      <w:r w:rsidR="00763B7C" w:rsidRPr="00B07A38">
        <w:rPr>
          <w:b/>
          <w:lang w:val="uk-UA"/>
        </w:rPr>
        <w:t>.</w:t>
      </w:r>
      <w:r w:rsidR="00A4609E" w:rsidRPr="00B07A38">
        <w:rPr>
          <w:b/>
        </w:rPr>
        <w:t>01</w:t>
      </w:r>
      <w:r w:rsidR="00763B7C" w:rsidRPr="00B07A38">
        <w:rPr>
          <w:b/>
          <w:lang w:val="uk-UA"/>
        </w:rPr>
        <w:t>.20</w:t>
      </w:r>
      <w:r w:rsidR="00F97DE1">
        <w:rPr>
          <w:b/>
        </w:rPr>
        <w:t>2</w:t>
      </w:r>
      <w:r w:rsidR="003536AD">
        <w:rPr>
          <w:b/>
          <w:lang w:val="uk-UA"/>
        </w:rPr>
        <w:t>4</w:t>
      </w:r>
      <w:r w:rsidR="00763B7C" w:rsidRPr="00B07A38">
        <w:rPr>
          <w:b/>
          <w:lang w:val="uk-UA"/>
        </w:rPr>
        <w:t xml:space="preserve"> по 3</w:t>
      </w:r>
      <w:r w:rsidR="00763B7C" w:rsidRPr="00B07A38">
        <w:rPr>
          <w:b/>
        </w:rPr>
        <w:t>1</w:t>
      </w:r>
      <w:r w:rsidR="00763B7C" w:rsidRPr="00B07A38">
        <w:rPr>
          <w:b/>
          <w:lang w:val="uk-UA"/>
        </w:rPr>
        <w:t>.</w:t>
      </w:r>
      <w:r w:rsidR="00763B7C" w:rsidRPr="00B07A38">
        <w:rPr>
          <w:b/>
        </w:rPr>
        <w:t>12</w:t>
      </w:r>
      <w:r w:rsidR="00763B7C" w:rsidRPr="00B07A38">
        <w:rPr>
          <w:b/>
          <w:lang w:val="uk-UA"/>
        </w:rPr>
        <w:t>.20</w:t>
      </w:r>
      <w:r w:rsidR="00F97DE1">
        <w:rPr>
          <w:b/>
        </w:rPr>
        <w:t>2</w:t>
      </w:r>
      <w:r w:rsidR="003536AD">
        <w:rPr>
          <w:b/>
          <w:lang w:val="uk-UA"/>
        </w:rPr>
        <w:t>4</w:t>
      </w:r>
      <w:r w:rsidR="00F15F6B">
        <w:rPr>
          <w:b/>
          <w:lang w:val="uk-UA"/>
        </w:rPr>
        <w:t>.</w:t>
      </w:r>
    </w:p>
    <w:p w14:paraId="16379278" w14:textId="77777777" w:rsidR="002D3F41" w:rsidRPr="00B07A38" w:rsidRDefault="002D3F41" w:rsidP="002D3F41">
      <w:pPr>
        <w:numPr>
          <w:ilvl w:val="0"/>
          <w:numId w:val="2"/>
        </w:numPr>
        <w:tabs>
          <w:tab w:val="clear" w:pos="794"/>
          <w:tab w:val="num" w:pos="0"/>
        </w:tabs>
        <w:spacing w:before="120" w:line="264" w:lineRule="auto"/>
        <w:ind w:left="0" w:firstLine="540"/>
        <w:jc w:val="both"/>
        <w:rPr>
          <w:lang w:val="uk-UA"/>
        </w:rPr>
      </w:pPr>
      <w:proofErr w:type="spellStart"/>
      <w:r w:rsidRPr="00B07A38">
        <w:t>Акц</w:t>
      </w:r>
      <w:r w:rsidRPr="00B07A38">
        <w:rPr>
          <w:lang w:val="uk-UA"/>
        </w:rPr>
        <w:t>ійні</w:t>
      </w:r>
      <w:proofErr w:type="spellEnd"/>
      <w:r w:rsidRPr="00B07A38">
        <w:rPr>
          <w:lang w:val="uk-UA"/>
        </w:rPr>
        <w:t xml:space="preserve"> умови зазначені в купоні діють протягом календарного року (років), вказаного (вказаних) в купоні.</w:t>
      </w:r>
    </w:p>
    <w:p w14:paraId="6CFAD0E5" w14:textId="77777777" w:rsidR="00763B7C" w:rsidRPr="00B07A38" w:rsidRDefault="00763B7C" w:rsidP="00A73AD1">
      <w:pPr>
        <w:numPr>
          <w:ilvl w:val="0"/>
          <w:numId w:val="2"/>
        </w:numPr>
        <w:tabs>
          <w:tab w:val="clear" w:pos="794"/>
          <w:tab w:val="num" w:pos="0"/>
        </w:tabs>
        <w:spacing w:line="264" w:lineRule="auto"/>
        <w:ind w:left="0" w:firstLine="540"/>
        <w:jc w:val="both"/>
        <w:rPr>
          <w:b/>
          <w:lang w:val="uk-UA"/>
        </w:rPr>
      </w:pPr>
      <w:r w:rsidRPr="00B07A38">
        <w:rPr>
          <w:lang w:val="uk-UA"/>
        </w:rPr>
        <w:t>Акція проводиться по всій мережі Банку.</w:t>
      </w:r>
    </w:p>
    <w:p w14:paraId="6D2CD015" w14:textId="77777777" w:rsidR="00C85FF8" w:rsidRPr="00B07A38" w:rsidRDefault="000475FD" w:rsidP="00C85FF8">
      <w:pPr>
        <w:numPr>
          <w:ilvl w:val="0"/>
          <w:numId w:val="2"/>
        </w:numPr>
        <w:tabs>
          <w:tab w:val="clear" w:pos="794"/>
          <w:tab w:val="num" w:pos="0"/>
        </w:tabs>
        <w:spacing w:line="264" w:lineRule="auto"/>
        <w:ind w:left="0" w:firstLine="540"/>
        <w:jc w:val="both"/>
        <w:rPr>
          <w:b/>
          <w:sz w:val="22"/>
          <w:szCs w:val="22"/>
          <w:lang w:val="uk-UA"/>
        </w:rPr>
      </w:pPr>
      <w:r w:rsidRPr="00B07A38">
        <w:rPr>
          <w:sz w:val="22"/>
          <w:szCs w:val="22"/>
          <w:lang w:val="uk-UA"/>
        </w:rPr>
        <w:t>Б</w:t>
      </w:r>
      <w:r w:rsidR="006004BB" w:rsidRPr="00B07A38">
        <w:rPr>
          <w:sz w:val="22"/>
          <w:szCs w:val="22"/>
          <w:lang w:val="uk-UA"/>
        </w:rPr>
        <w:t>он</w:t>
      </w:r>
      <w:r w:rsidR="00FB46E3" w:rsidRPr="00B07A38">
        <w:rPr>
          <w:sz w:val="22"/>
          <w:szCs w:val="22"/>
          <w:lang w:val="uk-UA"/>
        </w:rPr>
        <w:t xml:space="preserve">уси по акційному купону не </w:t>
      </w:r>
      <w:proofErr w:type="spellStart"/>
      <w:r w:rsidR="00FB46E3" w:rsidRPr="00B07A38">
        <w:rPr>
          <w:sz w:val="22"/>
          <w:szCs w:val="22"/>
          <w:lang w:val="uk-UA"/>
        </w:rPr>
        <w:t>сумую</w:t>
      </w:r>
      <w:r w:rsidR="006004BB" w:rsidRPr="00B07A38">
        <w:rPr>
          <w:sz w:val="22"/>
          <w:szCs w:val="22"/>
          <w:lang w:val="uk-UA"/>
        </w:rPr>
        <w:t>ться</w:t>
      </w:r>
      <w:proofErr w:type="spellEnd"/>
      <w:r w:rsidR="006004BB" w:rsidRPr="00B07A38">
        <w:rPr>
          <w:sz w:val="22"/>
          <w:szCs w:val="22"/>
          <w:lang w:val="uk-UA"/>
        </w:rPr>
        <w:t xml:space="preserve"> </w:t>
      </w:r>
      <w:r w:rsidRPr="00B07A38">
        <w:rPr>
          <w:sz w:val="22"/>
          <w:szCs w:val="22"/>
          <w:lang w:val="uk-UA"/>
        </w:rPr>
        <w:t>з бонусами аналогічних акційних або спеціальних пропозицій</w:t>
      </w:r>
      <w:r w:rsidR="00B73F02" w:rsidRPr="00B07A38">
        <w:rPr>
          <w:rStyle w:val="afc"/>
          <w:lang w:val="uk-UA"/>
        </w:rPr>
        <w:footnoteReference w:id="1"/>
      </w:r>
      <w:r w:rsidRPr="00B07A38">
        <w:rPr>
          <w:sz w:val="22"/>
          <w:szCs w:val="22"/>
          <w:lang w:val="uk-UA"/>
        </w:rPr>
        <w:t>.</w:t>
      </w:r>
      <w:r w:rsidR="00C85FF8" w:rsidRPr="00B07A38">
        <w:rPr>
          <w:sz w:val="22"/>
          <w:szCs w:val="22"/>
          <w:lang w:val="uk-UA"/>
        </w:rPr>
        <w:t xml:space="preserve"> </w:t>
      </w:r>
    </w:p>
    <w:p w14:paraId="6B37AF3C" w14:textId="77777777" w:rsidR="00790869" w:rsidRPr="00B07A38" w:rsidRDefault="00790869" w:rsidP="009F7AB3">
      <w:pPr>
        <w:spacing w:line="264" w:lineRule="auto"/>
        <w:rPr>
          <w:b/>
          <w:sz w:val="22"/>
          <w:szCs w:val="22"/>
          <w:lang w:val="uk-UA"/>
        </w:rPr>
      </w:pPr>
    </w:p>
    <w:p w14:paraId="524A8981" w14:textId="77777777" w:rsidR="009F7AB3" w:rsidRPr="00B07A38" w:rsidRDefault="00F22547" w:rsidP="00F22547">
      <w:pPr>
        <w:numPr>
          <w:ilvl w:val="0"/>
          <w:numId w:val="1"/>
        </w:numPr>
        <w:spacing w:line="264" w:lineRule="auto"/>
        <w:jc w:val="center"/>
        <w:rPr>
          <w:b/>
          <w:sz w:val="22"/>
          <w:szCs w:val="22"/>
          <w:lang w:val="uk-UA"/>
        </w:rPr>
      </w:pPr>
      <w:r w:rsidRPr="00B07A38">
        <w:rPr>
          <w:b/>
          <w:sz w:val="22"/>
          <w:szCs w:val="22"/>
          <w:lang w:val="uk-UA"/>
        </w:rPr>
        <w:t>Умови та порядок проведення акції</w:t>
      </w:r>
    </w:p>
    <w:p w14:paraId="108A0BAF" w14:textId="77777777" w:rsidR="009F7AB3" w:rsidRPr="00B07A38" w:rsidRDefault="009F7AB3" w:rsidP="00832497">
      <w:pPr>
        <w:spacing w:line="264" w:lineRule="auto"/>
        <w:ind w:firstLine="540"/>
        <w:jc w:val="both"/>
        <w:rPr>
          <w:sz w:val="22"/>
          <w:szCs w:val="22"/>
          <w:lang w:val="en-US"/>
        </w:rPr>
      </w:pPr>
    </w:p>
    <w:p w14:paraId="1AEEE8AE" w14:textId="137FBC5B" w:rsidR="002C0048" w:rsidRPr="00B07A38" w:rsidRDefault="003905CB" w:rsidP="00F831D4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sz w:val="22"/>
          <w:szCs w:val="22"/>
          <w:lang w:val="uk-UA"/>
        </w:rPr>
      </w:pPr>
      <w:r w:rsidRPr="00B07A38">
        <w:rPr>
          <w:sz w:val="22"/>
          <w:szCs w:val="22"/>
          <w:lang w:val="uk-UA"/>
        </w:rPr>
        <w:t xml:space="preserve">В Акції можуть приймати участь усі фізичні особи, які </w:t>
      </w:r>
      <w:r w:rsidR="00CA66E9" w:rsidRPr="00B07A38">
        <w:rPr>
          <w:sz w:val="22"/>
          <w:szCs w:val="22"/>
          <w:lang w:val="uk-UA"/>
        </w:rPr>
        <w:t>є</w:t>
      </w:r>
      <w:r w:rsidR="00CA66E9" w:rsidRPr="00B07A38">
        <w:rPr>
          <w:sz w:val="22"/>
          <w:szCs w:val="22"/>
        </w:rPr>
        <w:t xml:space="preserve"> </w:t>
      </w:r>
      <w:r w:rsidRPr="00B07A38">
        <w:rPr>
          <w:sz w:val="22"/>
          <w:szCs w:val="22"/>
          <w:lang w:val="uk-UA"/>
        </w:rPr>
        <w:t xml:space="preserve">резидентами/нерезидентами та досягли повноліття (18 років) (надалі за текстом «Клієнт»). Участь в Акції </w:t>
      </w:r>
      <w:r w:rsidRPr="002274D8">
        <w:rPr>
          <w:sz w:val="22"/>
          <w:szCs w:val="22"/>
          <w:lang w:val="uk-UA"/>
        </w:rPr>
        <w:t xml:space="preserve">неповнолітніх, обмежено дієздатних і недієздатних осіб проводиться у відповідності до діючого законодавства України. Учасниками акції можуть бути фізичні особи, які відкриють новий </w:t>
      </w:r>
      <w:r w:rsidR="00043604" w:rsidRPr="002274D8">
        <w:rPr>
          <w:sz w:val="22"/>
          <w:szCs w:val="22"/>
          <w:lang w:val="uk-UA"/>
        </w:rPr>
        <w:t xml:space="preserve">рахунок або змінюють тарифний пакет по діючому рахунку </w:t>
      </w:r>
      <w:r w:rsidR="009B1120" w:rsidRPr="002274D8">
        <w:rPr>
          <w:lang w:val="uk-UA"/>
        </w:rPr>
        <w:t xml:space="preserve">з </w:t>
      </w:r>
      <w:proofErr w:type="spellStart"/>
      <w:r w:rsidR="009B1120" w:rsidRPr="002274D8">
        <w:rPr>
          <w:lang w:val="uk-UA"/>
        </w:rPr>
        <w:t>видачею</w:t>
      </w:r>
      <w:proofErr w:type="spellEnd"/>
      <w:r w:rsidR="009B1120" w:rsidRPr="002274D8">
        <w:rPr>
          <w:lang w:val="uk-UA"/>
        </w:rPr>
        <w:t xml:space="preserve"> електронного платіжного засобу (надалі за текстом «картка»)</w:t>
      </w:r>
      <w:r w:rsidR="009B1120" w:rsidRPr="002274D8">
        <w:rPr>
          <w:sz w:val="22"/>
          <w:szCs w:val="22"/>
          <w:lang w:val="uk-UA"/>
        </w:rPr>
        <w:t xml:space="preserve"> </w:t>
      </w:r>
      <w:r w:rsidRPr="002274D8">
        <w:rPr>
          <w:sz w:val="22"/>
          <w:szCs w:val="22"/>
          <w:lang w:val="uk-UA"/>
        </w:rPr>
        <w:t>міжнародних платіжних</w:t>
      </w:r>
      <w:r w:rsidRPr="00B07A38">
        <w:rPr>
          <w:sz w:val="22"/>
          <w:szCs w:val="22"/>
          <w:lang w:val="uk-UA"/>
        </w:rPr>
        <w:t xml:space="preserve"> систем </w:t>
      </w:r>
      <w:r w:rsidRPr="00B07A38">
        <w:rPr>
          <w:sz w:val="22"/>
          <w:szCs w:val="22"/>
          <w:lang w:val="en-US"/>
        </w:rPr>
        <w:t>VISA</w:t>
      </w:r>
      <w:r w:rsidRPr="00B07A38">
        <w:rPr>
          <w:sz w:val="22"/>
          <w:szCs w:val="22"/>
          <w:lang w:val="uk-UA"/>
        </w:rPr>
        <w:t xml:space="preserve"> </w:t>
      </w:r>
      <w:r w:rsidRPr="00B07A38">
        <w:rPr>
          <w:sz w:val="22"/>
          <w:szCs w:val="22"/>
          <w:lang w:val="en-US"/>
        </w:rPr>
        <w:t>International</w:t>
      </w:r>
      <w:r w:rsidRPr="00B07A38">
        <w:rPr>
          <w:sz w:val="22"/>
          <w:szCs w:val="22"/>
          <w:lang w:val="uk-UA"/>
        </w:rPr>
        <w:t xml:space="preserve"> та </w:t>
      </w:r>
      <w:r w:rsidRPr="00B07A38">
        <w:rPr>
          <w:sz w:val="22"/>
          <w:szCs w:val="22"/>
          <w:lang w:val="en-US"/>
        </w:rPr>
        <w:t>MasterCard</w:t>
      </w:r>
      <w:r w:rsidRPr="00B07A38">
        <w:rPr>
          <w:sz w:val="22"/>
          <w:szCs w:val="22"/>
          <w:lang w:val="uk-UA"/>
        </w:rPr>
        <w:t xml:space="preserve"> </w:t>
      </w:r>
      <w:r w:rsidRPr="00B07A38">
        <w:rPr>
          <w:sz w:val="22"/>
          <w:szCs w:val="22"/>
          <w:lang w:val="en-US"/>
        </w:rPr>
        <w:t>Worldwide</w:t>
      </w:r>
      <w:r w:rsidR="00C7381C" w:rsidRPr="00B07A38">
        <w:rPr>
          <w:sz w:val="22"/>
          <w:szCs w:val="22"/>
          <w:lang w:val="uk-UA"/>
        </w:rPr>
        <w:t xml:space="preserve"> </w:t>
      </w:r>
      <w:r w:rsidRPr="00B07A38">
        <w:rPr>
          <w:sz w:val="22"/>
          <w:szCs w:val="22"/>
          <w:lang w:val="uk-UA"/>
        </w:rPr>
        <w:t xml:space="preserve">у період з </w:t>
      </w:r>
      <w:r w:rsidR="003536AD">
        <w:rPr>
          <w:b/>
          <w:sz w:val="22"/>
          <w:szCs w:val="22"/>
          <w:lang w:val="uk-UA"/>
        </w:rPr>
        <w:t>01</w:t>
      </w:r>
      <w:r w:rsidRPr="00B07A38">
        <w:rPr>
          <w:b/>
          <w:sz w:val="22"/>
          <w:szCs w:val="22"/>
          <w:lang w:val="uk-UA"/>
        </w:rPr>
        <w:t>.</w:t>
      </w:r>
      <w:r w:rsidR="00A4609E" w:rsidRPr="00B07A38">
        <w:rPr>
          <w:b/>
          <w:sz w:val="22"/>
          <w:szCs w:val="22"/>
          <w:lang w:val="uk-UA"/>
        </w:rPr>
        <w:t>0</w:t>
      </w:r>
      <w:r w:rsidR="009C26D2" w:rsidRPr="00B07A38">
        <w:rPr>
          <w:b/>
          <w:sz w:val="22"/>
          <w:szCs w:val="22"/>
          <w:lang w:val="uk-UA"/>
        </w:rPr>
        <w:t>1</w:t>
      </w:r>
      <w:r w:rsidR="00862E22" w:rsidRPr="00B07A38">
        <w:rPr>
          <w:b/>
          <w:sz w:val="22"/>
          <w:szCs w:val="22"/>
          <w:lang w:val="uk-UA"/>
        </w:rPr>
        <w:t>.2</w:t>
      </w:r>
      <w:r w:rsidR="001D5517" w:rsidRPr="00B07A38">
        <w:rPr>
          <w:b/>
          <w:sz w:val="22"/>
          <w:szCs w:val="22"/>
          <w:lang w:val="uk-UA"/>
        </w:rPr>
        <w:t>02</w:t>
      </w:r>
      <w:r w:rsidR="003536AD">
        <w:rPr>
          <w:b/>
          <w:sz w:val="22"/>
          <w:szCs w:val="22"/>
          <w:lang w:val="uk-UA"/>
        </w:rPr>
        <w:t>4</w:t>
      </w:r>
      <w:r w:rsidRPr="00B07A38">
        <w:rPr>
          <w:sz w:val="22"/>
          <w:szCs w:val="22"/>
          <w:lang w:val="uk-UA"/>
        </w:rPr>
        <w:t xml:space="preserve"> до </w:t>
      </w:r>
      <w:r w:rsidRPr="00B07A38">
        <w:rPr>
          <w:b/>
          <w:sz w:val="22"/>
          <w:szCs w:val="22"/>
          <w:lang w:val="uk-UA"/>
        </w:rPr>
        <w:t>31.12.20</w:t>
      </w:r>
      <w:r w:rsidR="001D5517" w:rsidRPr="00B07A38">
        <w:rPr>
          <w:b/>
          <w:sz w:val="22"/>
          <w:szCs w:val="22"/>
          <w:lang w:val="uk-UA"/>
        </w:rPr>
        <w:t>2</w:t>
      </w:r>
      <w:r w:rsidR="003536AD">
        <w:rPr>
          <w:b/>
          <w:sz w:val="22"/>
          <w:szCs w:val="22"/>
          <w:lang w:val="uk-UA"/>
        </w:rPr>
        <w:t>4</w:t>
      </w:r>
      <w:r w:rsidR="00F15F6B">
        <w:rPr>
          <w:sz w:val="22"/>
          <w:szCs w:val="22"/>
          <w:lang w:val="uk-UA"/>
        </w:rPr>
        <w:t>.</w:t>
      </w:r>
    </w:p>
    <w:p w14:paraId="5A612636" w14:textId="77777777" w:rsidR="002C0048" w:rsidRPr="00B07A38" w:rsidRDefault="002C0048" w:rsidP="00C7381C">
      <w:pPr>
        <w:spacing w:line="264" w:lineRule="auto"/>
        <w:jc w:val="both"/>
        <w:rPr>
          <w:sz w:val="22"/>
          <w:szCs w:val="22"/>
          <w:lang w:val="uk-UA"/>
        </w:rPr>
      </w:pPr>
    </w:p>
    <w:p w14:paraId="5C03DF00" w14:textId="77777777" w:rsidR="000F3BA8" w:rsidRPr="00B07A38" w:rsidRDefault="003905CB" w:rsidP="000F3BA8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sz w:val="22"/>
          <w:szCs w:val="22"/>
          <w:lang w:val="uk-UA"/>
        </w:rPr>
      </w:pPr>
      <w:r w:rsidRPr="00B07A38">
        <w:rPr>
          <w:sz w:val="22"/>
          <w:szCs w:val="22"/>
          <w:lang w:val="uk-UA"/>
        </w:rPr>
        <w:t>В Акції приймають уча</w:t>
      </w:r>
      <w:r w:rsidR="005138AE" w:rsidRPr="00B07A38">
        <w:rPr>
          <w:sz w:val="22"/>
          <w:szCs w:val="22"/>
          <w:lang w:val="uk-UA"/>
        </w:rPr>
        <w:t>с</w:t>
      </w:r>
      <w:r w:rsidRPr="00B07A38">
        <w:rPr>
          <w:sz w:val="22"/>
          <w:szCs w:val="22"/>
          <w:lang w:val="uk-UA"/>
        </w:rPr>
        <w:t>ть тарифні пакети</w:t>
      </w:r>
      <w:r w:rsidR="000F3BA8" w:rsidRPr="00B07A38">
        <w:rPr>
          <w:sz w:val="22"/>
          <w:szCs w:val="22"/>
          <w:lang w:val="uk-UA"/>
        </w:rPr>
        <w:t>, що діють на момент проведення акції, крім тарифних пакетів «</w:t>
      </w:r>
      <w:r w:rsidR="000F3BA8" w:rsidRPr="00B07A38">
        <w:rPr>
          <w:sz w:val="22"/>
          <w:szCs w:val="22"/>
          <w:lang w:val="en-US"/>
        </w:rPr>
        <w:t>Luxury</w:t>
      </w:r>
      <w:r w:rsidR="000F3BA8" w:rsidRPr="00B07A38">
        <w:rPr>
          <w:sz w:val="22"/>
          <w:szCs w:val="22"/>
          <w:lang w:val="uk-UA"/>
        </w:rPr>
        <w:t>», «</w:t>
      </w:r>
      <w:r w:rsidR="000F3BA8" w:rsidRPr="00B07A38">
        <w:rPr>
          <w:sz w:val="22"/>
          <w:szCs w:val="22"/>
          <w:lang w:val="en-US"/>
        </w:rPr>
        <w:t>World</w:t>
      </w:r>
      <w:r w:rsidR="000F3BA8" w:rsidRPr="00B07A38">
        <w:rPr>
          <w:sz w:val="22"/>
          <w:szCs w:val="22"/>
          <w:lang w:val="uk-UA"/>
        </w:rPr>
        <w:t xml:space="preserve"> </w:t>
      </w:r>
      <w:r w:rsidR="000F3BA8" w:rsidRPr="00B07A38">
        <w:rPr>
          <w:sz w:val="22"/>
          <w:szCs w:val="22"/>
          <w:lang w:val="en-US"/>
        </w:rPr>
        <w:t>Elite</w:t>
      </w:r>
      <w:r w:rsidR="000F3BA8" w:rsidRPr="00B07A38">
        <w:rPr>
          <w:sz w:val="22"/>
          <w:szCs w:val="22"/>
          <w:lang w:val="uk-UA"/>
        </w:rPr>
        <w:t xml:space="preserve">», </w:t>
      </w:r>
      <w:r w:rsidR="00A4609E" w:rsidRPr="00B07A38">
        <w:rPr>
          <w:sz w:val="22"/>
          <w:szCs w:val="22"/>
          <w:lang w:val="uk-UA"/>
        </w:rPr>
        <w:t xml:space="preserve"> «</w:t>
      </w:r>
      <w:r w:rsidR="00A4609E" w:rsidRPr="00B07A38">
        <w:rPr>
          <w:sz w:val="22"/>
          <w:szCs w:val="22"/>
          <w:lang w:val="en-US"/>
        </w:rPr>
        <w:t>VOYAGE</w:t>
      </w:r>
      <w:r w:rsidR="00A4609E" w:rsidRPr="00B07A38">
        <w:rPr>
          <w:sz w:val="22"/>
          <w:szCs w:val="22"/>
          <w:lang w:val="uk-UA"/>
        </w:rPr>
        <w:t>», «</w:t>
      </w:r>
      <w:r w:rsidR="00A4609E" w:rsidRPr="00B07A38">
        <w:rPr>
          <w:sz w:val="22"/>
          <w:szCs w:val="22"/>
          <w:lang w:val="en-US"/>
        </w:rPr>
        <w:t>Visa</w:t>
      </w:r>
      <w:r w:rsidR="00A4609E" w:rsidRPr="00B07A38">
        <w:rPr>
          <w:sz w:val="22"/>
          <w:szCs w:val="22"/>
          <w:lang w:val="uk-UA"/>
        </w:rPr>
        <w:t xml:space="preserve"> </w:t>
      </w:r>
      <w:r w:rsidR="00A4609E" w:rsidRPr="00B07A38">
        <w:rPr>
          <w:sz w:val="22"/>
          <w:szCs w:val="22"/>
          <w:lang w:val="en-US"/>
        </w:rPr>
        <w:t>Signature</w:t>
      </w:r>
      <w:r w:rsidR="00A4609E" w:rsidRPr="00B07A38">
        <w:rPr>
          <w:sz w:val="22"/>
          <w:szCs w:val="22"/>
          <w:lang w:val="uk-UA"/>
        </w:rPr>
        <w:t>»</w:t>
      </w:r>
      <w:r w:rsidR="000F3BA8" w:rsidRPr="00B07A38">
        <w:rPr>
          <w:sz w:val="22"/>
          <w:szCs w:val="22"/>
          <w:lang w:val="uk-UA"/>
        </w:rPr>
        <w:t>.</w:t>
      </w:r>
    </w:p>
    <w:p w14:paraId="1B8EE6BB" w14:textId="77777777" w:rsidR="009F7AB3" w:rsidRPr="00217D9B" w:rsidRDefault="00832497" w:rsidP="00CD2478">
      <w:pPr>
        <w:numPr>
          <w:ilvl w:val="0"/>
          <w:numId w:val="45"/>
        </w:numPr>
        <w:tabs>
          <w:tab w:val="clear" w:pos="794"/>
          <w:tab w:val="num" w:pos="709"/>
        </w:tabs>
        <w:spacing w:line="264" w:lineRule="auto"/>
        <w:ind w:left="709" w:hanging="142"/>
        <w:jc w:val="both"/>
        <w:rPr>
          <w:b/>
          <w:sz w:val="22"/>
          <w:szCs w:val="22"/>
          <w:lang w:val="uk-UA"/>
        </w:rPr>
      </w:pPr>
      <w:r w:rsidRPr="00B07A38">
        <w:rPr>
          <w:sz w:val="22"/>
          <w:szCs w:val="22"/>
          <w:lang w:val="uk-UA"/>
        </w:rPr>
        <w:t xml:space="preserve">Підсумком </w:t>
      </w:r>
      <w:r w:rsidRPr="00217D9B">
        <w:rPr>
          <w:sz w:val="22"/>
          <w:szCs w:val="22"/>
          <w:lang w:val="uk-UA"/>
        </w:rPr>
        <w:t>участі в Акції є отримання Клієнтом акційного купону, який дозволяє</w:t>
      </w:r>
      <w:r w:rsidR="002217F8" w:rsidRPr="00217D9B">
        <w:rPr>
          <w:sz w:val="22"/>
          <w:szCs w:val="22"/>
          <w:lang w:val="uk-UA"/>
        </w:rPr>
        <w:t xml:space="preserve"> отримати наступні бонуси</w:t>
      </w:r>
      <w:r w:rsidRPr="00217D9B">
        <w:rPr>
          <w:sz w:val="22"/>
          <w:szCs w:val="22"/>
          <w:lang w:val="uk-UA"/>
        </w:rPr>
        <w:t>:</w:t>
      </w:r>
    </w:p>
    <w:p w14:paraId="543664B5" w14:textId="77777777" w:rsidR="00201700" w:rsidRPr="00217D9B" w:rsidRDefault="007161DD" w:rsidP="009B1120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sz w:val="22"/>
          <w:szCs w:val="22"/>
          <w:lang w:val="uk-UA"/>
        </w:rPr>
      </w:pPr>
      <w:r w:rsidRPr="00217D9B">
        <w:rPr>
          <w:sz w:val="22"/>
          <w:szCs w:val="22"/>
          <w:lang w:val="uk-UA"/>
        </w:rPr>
        <w:t xml:space="preserve">встановити можливість безкоштовного відкриття </w:t>
      </w:r>
      <w:r w:rsidR="009B1120" w:rsidRPr="00217D9B">
        <w:rPr>
          <w:sz w:val="22"/>
          <w:szCs w:val="22"/>
          <w:lang w:val="uk-UA"/>
        </w:rPr>
        <w:t>рахунка та оформлення картки</w:t>
      </w:r>
      <w:r w:rsidR="009F7AB3" w:rsidRPr="00217D9B">
        <w:rPr>
          <w:sz w:val="22"/>
          <w:szCs w:val="22"/>
          <w:lang w:val="uk-UA"/>
        </w:rPr>
        <w:t>;</w:t>
      </w:r>
    </w:p>
    <w:p w14:paraId="50A8CBB2" w14:textId="77777777" w:rsidR="00430640" w:rsidRPr="00217D9B" w:rsidRDefault="00430640" w:rsidP="002959AE">
      <w:pPr>
        <w:spacing w:line="264" w:lineRule="auto"/>
        <w:jc w:val="both"/>
        <w:outlineLvl w:val="0"/>
        <w:rPr>
          <w:i/>
          <w:sz w:val="22"/>
          <w:szCs w:val="22"/>
          <w:lang w:val="uk-UA"/>
        </w:rPr>
      </w:pPr>
    </w:p>
    <w:p w14:paraId="769B5DA1" w14:textId="77777777" w:rsidR="00F935F4" w:rsidRPr="003B311E" w:rsidRDefault="006A2C59" w:rsidP="00513E06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sz w:val="22"/>
          <w:szCs w:val="22"/>
          <w:lang w:val="uk-UA"/>
        </w:rPr>
      </w:pPr>
      <w:r w:rsidRPr="003B311E">
        <w:rPr>
          <w:sz w:val="22"/>
          <w:szCs w:val="22"/>
          <w:lang w:val="uk-UA"/>
        </w:rPr>
        <w:t xml:space="preserve">встановити акційний розмір комісії за </w:t>
      </w:r>
      <w:r w:rsidR="001A6AF2" w:rsidRPr="003B311E">
        <w:rPr>
          <w:sz w:val="22"/>
          <w:szCs w:val="22"/>
          <w:lang w:val="uk-UA"/>
        </w:rPr>
        <w:t xml:space="preserve">відкриття рахунка та оформлення картки </w:t>
      </w:r>
      <w:r w:rsidRPr="003B311E">
        <w:rPr>
          <w:sz w:val="22"/>
          <w:szCs w:val="22"/>
          <w:lang w:val="uk-UA"/>
        </w:rPr>
        <w:t xml:space="preserve">(від </w:t>
      </w:r>
      <w:r w:rsidR="001A6AF2" w:rsidRPr="003B311E">
        <w:rPr>
          <w:b/>
          <w:sz w:val="22"/>
          <w:szCs w:val="22"/>
          <w:lang w:val="uk-UA"/>
        </w:rPr>
        <w:t>10</w:t>
      </w:r>
      <w:r w:rsidRPr="003B311E">
        <w:rPr>
          <w:b/>
          <w:sz w:val="22"/>
          <w:szCs w:val="22"/>
          <w:lang w:val="uk-UA"/>
        </w:rPr>
        <w:t>,00 грн</w:t>
      </w:r>
      <w:r w:rsidRPr="003B311E">
        <w:rPr>
          <w:sz w:val="22"/>
          <w:szCs w:val="22"/>
          <w:lang w:val="uk-UA"/>
        </w:rPr>
        <w:t xml:space="preserve">. до – </w:t>
      </w:r>
      <w:r w:rsidRPr="003B311E">
        <w:rPr>
          <w:b/>
          <w:sz w:val="22"/>
          <w:szCs w:val="22"/>
          <w:lang w:val="uk-UA"/>
        </w:rPr>
        <w:t>500,00 грн</w:t>
      </w:r>
      <w:r w:rsidRPr="003B311E">
        <w:rPr>
          <w:sz w:val="22"/>
          <w:szCs w:val="22"/>
          <w:lang w:val="uk-UA"/>
        </w:rPr>
        <w:t xml:space="preserve">., крок </w:t>
      </w:r>
      <w:r w:rsidR="001A6AF2" w:rsidRPr="003B311E">
        <w:rPr>
          <w:sz w:val="22"/>
          <w:szCs w:val="22"/>
          <w:lang w:val="uk-UA"/>
        </w:rPr>
        <w:t>1</w:t>
      </w:r>
      <w:r w:rsidR="001A6AF2" w:rsidRPr="003B311E">
        <w:rPr>
          <w:b/>
          <w:sz w:val="22"/>
          <w:szCs w:val="22"/>
          <w:lang w:val="uk-UA"/>
        </w:rPr>
        <w:t>0</w:t>
      </w:r>
      <w:r w:rsidRPr="003B311E">
        <w:rPr>
          <w:b/>
          <w:sz w:val="22"/>
          <w:szCs w:val="22"/>
          <w:lang w:val="uk-UA"/>
        </w:rPr>
        <w:t>,00 грн</w:t>
      </w:r>
      <w:r w:rsidRPr="003B311E">
        <w:rPr>
          <w:sz w:val="22"/>
          <w:szCs w:val="22"/>
          <w:lang w:val="uk-UA"/>
        </w:rPr>
        <w:t>., але не більше встановленої банківськими тарифами комісії, діючої на дату відкриття рахунку, або на дату зміни тарифного пакету по діючому рахунку);</w:t>
      </w:r>
    </w:p>
    <w:p w14:paraId="4163CDE4" w14:textId="77777777" w:rsidR="00F935F4" w:rsidRPr="00217D9B" w:rsidRDefault="00F935F4" w:rsidP="001A6AF2">
      <w:pPr>
        <w:spacing w:line="264" w:lineRule="auto"/>
        <w:jc w:val="center"/>
        <w:outlineLvl w:val="0"/>
        <w:rPr>
          <w:sz w:val="22"/>
          <w:szCs w:val="22"/>
          <w:lang w:val="uk-UA"/>
        </w:rPr>
      </w:pPr>
    </w:p>
    <w:p w14:paraId="2CDE8CF4" w14:textId="77777777" w:rsidR="00F935F4" w:rsidRPr="00217D9B" w:rsidRDefault="008270E0" w:rsidP="00F935F4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sz w:val="22"/>
          <w:szCs w:val="22"/>
          <w:lang w:val="uk-UA"/>
        </w:rPr>
      </w:pPr>
      <w:r w:rsidRPr="00217D9B">
        <w:rPr>
          <w:sz w:val="22"/>
          <w:szCs w:val="22"/>
          <w:lang w:val="uk-UA"/>
        </w:rPr>
        <w:t>встановити акційний розмір комісії</w:t>
      </w:r>
      <w:r w:rsidR="00BB14BE" w:rsidRPr="00217D9B">
        <w:rPr>
          <w:sz w:val="22"/>
          <w:szCs w:val="22"/>
          <w:lang w:val="uk-UA"/>
        </w:rPr>
        <w:t xml:space="preserve"> за </w:t>
      </w:r>
      <w:r w:rsidR="00BB3D73" w:rsidRPr="00217D9B">
        <w:rPr>
          <w:sz w:val="22"/>
          <w:szCs w:val="22"/>
          <w:lang w:val="uk-UA"/>
        </w:rPr>
        <w:t>переоформлення</w:t>
      </w:r>
      <w:r w:rsidR="00BB14BE" w:rsidRPr="00217D9B">
        <w:rPr>
          <w:sz w:val="22"/>
          <w:szCs w:val="22"/>
          <w:lang w:val="uk-UA"/>
        </w:rPr>
        <w:t xml:space="preserve"> картки у зв’язку</w:t>
      </w:r>
      <w:r w:rsidR="00F935F4" w:rsidRPr="00217D9B">
        <w:rPr>
          <w:sz w:val="22"/>
          <w:szCs w:val="22"/>
          <w:lang w:val="uk-UA"/>
        </w:rPr>
        <w:t xml:space="preserve"> із закінченням строку її дії </w:t>
      </w:r>
      <w:r w:rsidR="00BB14BE" w:rsidRPr="00217D9B">
        <w:rPr>
          <w:sz w:val="22"/>
          <w:szCs w:val="22"/>
          <w:lang w:val="uk-UA"/>
        </w:rPr>
        <w:t xml:space="preserve">(від </w:t>
      </w:r>
      <w:r w:rsidR="001A6AF2" w:rsidRPr="00217D9B">
        <w:rPr>
          <w:b/>
          <w:sz w:val="22"/>
          <w:szCs w:val="22"/>
          <w:lang w:val="uk-UA"/>
        </w:rPr>
        <w:t>10</w:t>
      </w:r>
      <w:r w:rsidR="00BB14BE" w:rsidRPr="00217D9B">
        <w:rPr>
          <w:b/>
          <w:sz w:val="22"/>
          <w:szCs w:val="22"/>
          <w:lang w:val="uk-UA"/>
        </w:rPr>
        <w:t>,00 грн</w:t>
      </w:r>
      <w:r w:rsidR="00BB14BE" w:rsidRPr="00217D9B">
        <w:rPr>
          <w:sz w:val="22"/>
          <w:szCs w:val="22"/>
          <w:lang w:val="uk-UA"/>
        </w:rPr>
        <w:t xml:space="preserve">. до </w:t>
      </w:r>
      <w:r w:rsidR="00B6562B" w:rsidRPr="00217D9B">
        <w:rPr>
          <w:b/>
          <w:sz w:val="22"/>
          <w:szCs w:val="22"/>
          <w:lang w:val="uk-UA"/>
        </w:rPr>
        <w:t>4</w:t>
      </w:r>
      <w:r w:rsidR="00BB14BE" w:rsidRPr="00217D9B">
        <w:rPr>
          <w:b/>
          <w:sz w:val="22"/>
          <w:szCs w:val="22"/>
          <w:lang w:val="uk-UA"/>
        </w:rPr>
        <w:t>00,00 грн</w:t>
      </w:r>
      <w:r w:rsidR="00BB14BE" w:rsidRPr="00217D9B">
        <w:rPr>
          <w:sz w:val="22"/>
          <w:szCs w:val="22"/>
          <w:lang w:val="uk-UA"/>
        </w:rPr>
        <w:t xml:space="preserve">., крок </w:t>
      </w:r>
      <w:r w:rsidR="001A6AF2" w:rsidRPr="00217D9B">
        <w:rPr>
          <w:b/>
          <w:sz w:val="22"/>
          <w:szCs w:val="22"/>
          <w:lang w:val="uk-UA"/>
        </w:rPr>
        <w:t>10</w:t>
      </w:r>
      <w:r w:rsidR="00BB14BE" w:rsidRPr="00217D9B">
        <w:rPr>
          <w:b/>
          <w:sz w:val="22"/>
          <w:szCs w:val="22"/>
          <w:lang w:val="uk-UA"/>
        </w:rPr>
        <w:t>,00 грн</w:t>
      </w:r>
      <w:r w:rsidR="00BB14BE" w:rsidRPr="00217D9B">
        <w:rPr>
          <w:sz w:val="22"/>
          <w:szCs w:val="22"/>
          <w:lang w:val="uk-UA"/>
        </w:rPr>
        <w:t>.</w:t>
      </w:r>
      <w:r w:rsidRPr="00217D9B">
        <w:rPr>
          <w:sz w:val="22"/>
          <w:szCs w:val="22"/>
          <w:lang w:val="uk-UA"/>
        </w:rPr>
        <w:t xml:space="preserve">, але не більше встановленої банківськими тарифами комісії, </w:t>
      </w:r>
      <w:r w:rsidR="00977FDD" w:rsidRPr="00217D9B">
        <w:rPr>
          <w:sz w:val="22"/>
          <w:szCs w:val="22"/>
          <w:lang w:val="uk-UA"/>
        </w:rPr>
        <w:t xml:space="preserve">діючої на дату </w:t>
      </w:r>
      <w:proofErr w:type="spellStart"/>
      <w:r w:rsidR="009B6E3D" w:rsidRPr="00217D9B">
        <w:rPr>
          <w:sz w:val="22"/>
          <w:szCs w:val="22"/>
          <w:lang w:val="uk-UA"/>
        </w:rPr>
        <w:t>перевипуску</w:t>
      </w:r>
      <w:proofErr w:type="spellEnd"/>
      <w:r w:rsidR="009B6E3D" w:rsidRPr="00217D9B">
        <w:rPr>
          <w:sz w:val="22"/>
          <w:szCs w:val="22"/>
          <w:lang w:val="uk-UA"/>
        </w:rPr>
        <w:t xml:space="preserve"> картки</w:t>
      </w:r>
      <w:r w:rsidR="00BB14BE" w:rsidRPr="00217D9B">
        <w:rPr>
          <w:sz w:val="22"/>
          <w:szCs w:val="22"/>
          <w:lang w:val="uk-UA"/>
        </w:rPr>
        <w:t>);</w:t>
      </w:r>
    </w:p>
    <w:p w14:paraId="4CFDD8D5" w14:textId="0FE05D6B" w:rsidR="00BB14BE" w:rsidRPr="00513E06" w:rsidRDefault="008270E0" w:rsidP="00CD2478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sz w:val="22"/>
          <w:szCs w:val="22"/>
          <w:lang w:val="uk-UA"/>
        </w:rPr>
      </w:pPr>
      <w:r w:rsidRPr="00513E06">
        <w:rPr>
          <w:sz w:val="22"/>
          <w:szCs w:val="22"/>
          <w:lang w:val="uk-UA"/>
        </w:rPr>
        <w:t>встановити акційний розмір комісії</w:t>
      </w:r>
      <w:r w:rsidR="00BB14BE" w:rsidRPr="00513E06">
        <w:rPr>
          <w:sz w:val="22"/>
          <w:szCs w:val="22"/>
          <w:lang w:val="uk-UA"/>
        </w:rPr>
        <w:t xml:space="preserve"> за оформлення та обслуговування </w:t>
      </w:r>
      <w:r w:rsidR="00513E06" w:rsidRPr="00513E06">
        <w:rPr>
          <w:lang w:val="uk-UA"/>
        </w:rPr>
        <w:t>картки на ім’я фізичної особи-не власника рахунку  </w:t>
      </w:r>
      <w:r w:rsidR="00BB14BE" w:rsidRPr="00513E06">
        <w:rPr>
          <w:sz w:val="22"/>
          <w:szCs w:val="22"/>
          <w:lang w:val="uk-UA"/>
        </w:rPr>
        <w:t xml:space="preserve"> (від </w:t>
      </w:r>
      <w:r w:rsidR="00B6562B" w:rsidRPr="00513E06">
        <w:rPr>
          <w:b/>
          <w:sz w:val="22"/>
          <w:szCs w:val="22"/>
          <w:lang w:val="uk-UA"/>
        </w:rPr>
        <w:t>10</w:t>
      </w:r>
      <w:r w:rsidR="00BB14BE" w:rsidRPr="00513E06">
        <w:rPr>
          <w:b/>
          <w:sz w:val="22"/>
          <w:szCs w:val="22"/>
          <w:lang w:val="uk-UA"/>
        </w:rPr>
        <w:t>,00 грн</w:t>
      </w:r>
      <w:r w:rsidR="00BB14BE" w:rsidRPr="00513E06">
        <w:rPr>
          <w:sz w:val="22"/>
          <w:szCs w:val="22"/>
          <w:lang w:val="uk-UA"/>
        </w:rPr>
        <w:t xml:space="preserve">. до </w:t>
      </w:r>
      <w:r w:rsidR="00BB14BE" w:rsidRPr="00513E06">
        <w:rPr>
          <w:b/>
          <w:sz w:val="22"/>
          <w:szCs w:val="22"/>
          <w:lang w:val="uk-UA"/>
        </w:rPr>
        <w:t>350,00 грн</w:t>
      </w:r>
      <w:r w:rsidR="00BB14BE" w:rsidRPr="00513E06">
        <w:rPr>
          <w:sz w:val="22"/>
          <w:szCs w:val="22"/>
          <w:lang w:val="uk-UA"/>
        </w:rPr>
        <w:t xml:space="preserve">., крок </w:t>
      </w:r>
      <w:r w:rsidR="00B6562B" w:rsidRPr="00513E06">
        <w:rPr>
          <w:b/>
          <w:sz w:val="22"/>
          <w:szCs w:val="22"/>
          <w:lang w:val="uk-UA"/>
        </w:rPr>
        <w:t>10</w:t>
      </w:r>
      <w:r w:rsidR="00BB14BE" w:rsidRPr="00513E06">
        <w:rPr>
          <w:b/>
          <w:sz w:val="22"/>
          <w:szCs w:val="22"/>
          <w:lang w:val="uk-UA"/>
        </w:rPr>
        <w:t>,00 грн</w:t>
      </w:r>
      <w:r w:rsidR="00BB14BE" w:rsidRPr="00513E06">
        <w:rPr>
          <w:sz w:val="22"/>
          <w:szCs w:val="22"/>
          <w:lang w:val="uk-UA"/>
        </w:rPr>
        <w:t>.</w:t>
      </w:r>
      <w:r w:rsidRPr="00513E06">
        <w:rPr>
          <w:sz w:val="22"/>
          <w:szCs w:val="22"/>
          <w:lang w:val="uk-UA"/>
        </w:rPr>
        <w:t xml:space="preserve">, але </w:t>
      </w:r>
      <w:r w:rsidRPr="00513E06">
        <w:rPr>
          <w:sz w:val="22"/>
          <w:szCs w:val="22"/>
          <w:lang w:val="uk-UA"/>
        </w:rPr>
        <w:lastRenderedPageBreak/>
        <w:t xml:space="preserve">не більше встановленої банківськими тарифами комісії, </w:t>
      </w:r>
      <w:r w:rsidR="009B6E3D" w:rsidRPr="00513E06">
        <w:rPr>
          <w:sz w:val="22"/>
          <w:szCs w:val="22"/>
          <w:lang w:val="uk-UA"/>
        </w:rPr>
        <w:t xml:space="preserve">діючої на дату оформлення </w:t>
      </w:r>
      <w:r w:rsidR="00513E06" w:rsidRPr="00513E06">
        <w:rPr>
          <w:lang w:val="uk-UA"/>
        </w:rPr>
        <w:t>на ім’я фізичної особи-не власника рахунку</w:t>
      </w:r>
      <w:r w:rsidR="00BB14BE" w:rsidRPr="00513E06">
        <w:rPr>
          <w:sz w:val="22"/>
          <w:szCs w:val="22"/>
          <w:lang w:val="uk-UA"/>
        </w:rPr>
        <w:t>);</w:t>
      </w:r>
    </w:p>
    <w:p w14:paraId="41743161" w14:textId="77777777" w:rsidR="00BB14BE" w:rsidRPr="00217D9B" w:rsidRDefault="008270E0" w:rsidP="00B6562B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sz w:val="22"/>
          <w:szCs w:val="22"/>
          <w:lang w:val="uk-UA"/>
        </w:rPr>
      </w:pPr>
      <w:r w:rsidRPr="00217D9B">
        <w:rPr>
          <w:sz w:val="22"/>
          <w:szCs w:val="22"/>
          <w:lang w:val="uk-UA"/>
        </w:rPr>
        <w:t>встановити акційний розмір комісії</w:t>
      </w:r>
      <w:r w:rsidR="00BB14BE" w:rsidRPr="00217D9B">
        <w:rPr>
          <w:sz w:val="22"/>
          <w:szCs w:val="22"/>
          <w:lang w:val="uk-UA"/>
        </w:rPr>
        <w:t xml:space="preserve"> за </w:t>
      </w:r>
      <w:r w:rsidR="00B6562B" w:rsidRPr="00217D9B">
        <w:rPr>
          <w:sz w:val="22"/>
          <w:szCs w:val="22"/>
          <w:lang w:val="uk-UA"/>
        </w:rPr>
        <w:t>переоформлення картки за заявою Клієнта</w:t>
      </w:r>
      <w:r w:rsidR="00BB14BE" w:rsidRPr="00217D9B">
        <w:rPr>
          <w:sz w:val="22"/>
          <w:szCs w:val="22"/>
          <w:lang w:val="uk-UA"/>
        </w:rPr>
        <w:t xml:space="preserve"> (від </w:t>
      </w:r>
      <w:r w:rsidR="00B6562B" w:rsidRPr="00217D9B">
        <w:rPr>
          <w:b/>
          <w:sz w:val="22"/>
          <w:szCs w:val="22"/>
          <w:lang w:val="uk-UA"/>
        </w:rPr>
        <w:t>10</w:t>
      </w:r>
      <w:r w:rsidR="00BB14BE" w:rsidRPr="00217D9B">
        <w:rPr>
          <w:b/>
          <w:sz w:val="22"/>
          <w:szCs w:val="22"/>
          <w:lang w:val="uk-UA"/>
        </w:rPr>
        <w:t xml:space="preserve">,00 </w:t>
      </w:r>
      <w:r w:rsidR="00BB14BE" w:rsidRPr="00217D9B">
        <w:rPr>
          <w:sz w:val="22"/>
          <w:szCs w:val="22"/>
          <w:lang w:val="uk-UA"/>
        </w:rPr>
        <w:t>гр</w:t>
      </w:r>
      <w:r w:rsidR="00BB14BE" w:rsidRPr="00217D9B">
        <w:rPr>
          <w:b/>
          <w:sz w:val="22"/>
          <w:szCs w:val="22"/>
          <w:lang w:val="uk-UA"/>
        </w:rPr>
        <w:t>н</w:t>
      </w:r>
      <w:r w:rsidR="00BB14BE" w:rsidRPr="00217D9B">
        <w:rPr>
          <w:sz w:val="22"/>
          <w:szCs w:val="22"/>
          <w:lang w:val="uk-UA"/>
        </w:rPr>
        <w:t xml:space="preserve">. до </w:t>
      </w:r>
      <w:r w:rsidR="00BB14BE" w:rsidRPr="00217D9B">
        <w:rPr>
          <w:b/>
          <w:sz w:val="22"/>
          <w:szCs w:val="22"/>
          <w:lang w:val="uk-UA"/>
        </w:rPr>
        <w:t>250,00 грн</w:t>
      </w:r>
      <w:r w:rsidR="00BB14BE" w:rsidRPr="00217D9B">
        <w:rPr>
          <w:sz w:val="22"/>
          <w:szCs w:val="22"/>
          <w:lang w:val="uk-UA"/>
        </w:rPr>
        <w:t xml:space="preserve">., крок </w:t>
      </w:r>
      <w:r w:rsidR="00B6562B" w:rsidRPr="00217D9B">
        <w:rPr>
          <w:b/>
          <w:sz w:val="22"/>
          <w:szCs w:val="22"/>
          <w:lang w:val="uk-UA"/>
        </w:rPr>
        <w:t>10</w:t>
      </w:r>
      <w:r w:rsidR="00BB14BE" w:rsidRPr="00217D9B">
        <w:rPr>
          <w:b/>
          <w:sz w:val="22"/>
          <w:szCs w:val="22"/>
          <w:lang w:val="uk-UA"/>
        </w:rPr>
        <w:t>,00 грн</w:t>
      </w:r>
      <w:r w:rsidR="00BB14BE" w:rsidRPr="00217D9B">
        <w:rPr>
          <w:sz w:val="22"/>
          <w:szCs w:val="22"/>
          <w:lang w:val="uk-UA"/>
        </w:rPr>
        <w:t>.</w:t>
      </w:r>
      <w:r w:rsidRPr="00217D9B">
        <w:rPr>
          <w:sz w:val="22"/>
          <w:szCs w:val="22"/>
          <w:lang w:val="uk-UA"/>
        </w:rPr>
        <w:t>, але не більше встановленої банківськими тарифами</w:t>
      </w:r>
      <w:r w:rsidR="00F65CCA" w:rsidRPr="00217D9B">
        <w:rPr>
          <w:sz w:val="22"/>
          <w:szCs w:val="22"/>
          <w:lang w:val="uk-UA"/>
        </w:rPr>
        <w:t xml:space="preserve"> </w:t>
      </w:r>
      <w:r w:rsidRPr="00217D9B">
        <w:rPr>
          <w:sz w:val="22"/>
          <w:szCs w:val="22"/>
          <w:lang w:val="uk-UA"/>
        </w:rPr>
        <w:t xml:space="preserve">комісії, </w:t>
      </w:r>
      <w:r w:rsidR="00977FDD" w:rsidRPr="00217D9B">
        <w:rPr>
          <w:sz w:val="22"/>
          <w:szCs w:val="22"/>
          <w:lang w:val="uk-UA"/>
        </w:rPr>
        <w:t xml:space="preserve">діючої </w:t>
      </w:r>
      <w:r w:rsidR="00F65CCA" w:rsidRPr="00217D9B">
        <w:rPr>
          <w:sz w:val="22"/>
          <w:szCs w:val="22"/>
          <w:lang w:val="uk-UA"/>
        </w:rPr>
        <w:t xml:space="preserve">на дату </w:t>
      </w:r>
      <w:proofErr w:type="spellStart"/>
      <w:r w:rsidR="009B6E3D" w:rsidRPr="00217D9B">
        <w:rPr>
          <w:sz w:val="22"/>
          <w:szCs w:val="22"/>
          <w:lang w:val="uk-UA"/>
        </w:rPr>
        <w:t>перевипуску</w:t>
      </w:r>
      <w:proofErr w:type="spellEnd"/>
      <w:r w:rsidR="009B6E3D" w:rsidRPr="00217D9B">
        <w:rPr>
          <w:sz w:val="22"/>
          <w:szCs w:val="22"/>
          <w:lang w:val="uk-UA"/>
        </w:rPr>
        <w:t xml:space="preserve"> картки</w:t>
      </w:r>
      <w:r w:rsidR="00BB14BE" w:rsidRPr="00217D9B">
        <w:rPr>
          <w:sz w:val="22"/>
          <w:szCs w:val="22"/>
          <w:lang w:val="uk-UA"/>
        </w:rPr>
        <w:t>);</w:t>
      </w:r>
    </w:p>
    <w:p w14:paraId="409D9B1E" w14:textId="52E70808" w:rsidR="00CE5FC3" w:rsidRPr="00B07A38" w:rsidRDefault="008270E0" w:rsidP="00CD2478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sz w:val="22"/>
          <w:szCs w:val="22"/>
          <w:lang w:val="uk-UA"/>
        </w:rPr>
      </w:pPr>
      <w:r w:rsidRPr="00217D9B">
        <w:rPr>
          <w:sz w:val="22"/>
          <w:szCs w:val="22"/>
          <w:lang w:val="uk-UA"/>
        </w:rPr>
        <w:t xml:space="preserve">встановити акційний розмір комісії </w:t>
      </w:r>
      <w:r w:rsidR="00CE5FC3" w:rsidRPr="00217D9B">
        <w:rPr>
          <w:sz w:val="22"/>
          <w:szCs w:val="22"/>
          <w:lang w:val="uk-UA"/>
        </w:rPr>
        <w:t xml:space="preserve">за готівкове поповнення поточного рахунку з </w:t>
      </w:r>
      <w:r w:rsidR="00B6562B" w:rsidRPr="00217D9B">
        <w:rPr>
          <w:sz w:val="22"/>
          <w:szCs w:val="22"/>
          <w:lang w:val="uk-UA"/>
        </w:rPr>
        <w:t>карткою</w:t>
      </w:r>
      <w:r w:rsidR="00CE5FC3" w:rsidRPr="00217D9B">
        <w:rPr>
          <w:sz w:val="22"/>
          <w:szCs w:val="22"/>
          <w:lang w:val="uk-UA"/>
        </w:rPr>
        <w:t xml:space="preserve"> через касу ПАТ </w:t>
      </w:r>
      <w:r w:rsidR="00B75D20" w:rsidRPr="00217D9B">
        <w:rPr>
          <w:sz w:val="22"/>
          <w:szCs w:val="22"/>
          <w:lang w:val="uk-UA"/>
        </w:rPr>
        <w:t xml:space="preserve">«БАНК ВОСТОК» (від </w:t>
      </w:r>
      <w:r w:rsidR="00B75D20" w:rsidRPr="00217D9B">
        <w:rPr>
          <w:b/>
          <w:sz w:val="22"/>
          <w:szCs w:val="22"/>
          <w:lang w:val="uk-UA"/>
        </w:rPr>
        <w:t>0</w:t>
      </w:r>
      <w:r w:rsidR="002317D4" w:rsidRPr="00217D9B">
        <w:rPr>
          <w:b/>
          <w:sz w:val="22"/>
          <w:szCs w:val="22"/>
          <w:lang w:val="uk-UA"/>
        </w:rPr>
        <w:t>,</w:t>
      </w:r>
      <w:r w:rsidR="008E4DD3">
        <w:rPr>
          <w:b/>
          <w:sz w:val="22"/>
          <w:szCs w:val="22"/>
          <w:lang w:val="uk-UA"/>
        </w:rPr>
        <w:t>1</w:t>
      </w:r>
      <w:r w:rsidR="00B75D20" w:rsidRPr="00217D9B">
        <w:rPr>
          <w:b/>
          <w:sz w:val="22"/>
          <w:szCs w:val="22"/>
          <w:lang w:val="uk-UA"/>
        </w:rPr>
        <w:t>%</w:t>
      </w:r>
      <w:r w:rsidR="00B75D20" w:rsidRPr="00217D9B">
        <w:rPr>
          <w:sz w:val="22"/>
          <w:szCs w:val="22"/>
          <w:lang w:val="uk-UA"/>
        </w:rPr>
        <w:t xml:space="preserve"> до </w:t>
      </w:r>
      <w:r w:rsidR="00B75D20" w:rsidRPr="00217D9B">
        <w:rPr>
          <w:b/>
          <w:sz w:val="22"/>
          <w:szCs w:val="22"/>
          <w:lang w:val="uk-UA"/>
        </w:rPr>
        <w:t>0,</w:t>
      </w:r>
      <w:r w:rsidR="00F304C1" w:rsidRPr="00217D9B">
        <w:rPr>
          <w:b/>
          <w:sz w:val="22"/>
          <w:szCs w:val="22"/>
          <w:lang w:val="uk-UA"/>
        </w:rPr>
        <w:t>8</w:t>
      </w:r>
      <w:r w:rsidR="00CE5FC3" w:rsidRPr="00217D9B">
        <w:rPr>
          <w:b/>
          <w:sz w:val="22"/>
          <w:szCs w:val="22"/>
          <w:lang w:val="uk-UA"/>
        </w:rPr>
        <w:t>%</w:t>
      </w:r>
      <w:r w:rsidR="00CE5FC3" w:rsidRPr="00217D9B">
        <w:rPr>
          <w:sz w:val="22"/>
          <w:szCs w:val="22"/>
          <w:lang w:val="uk-UA"/>
        </w:rPr>
        <w:t xml:space="preserve"> крок </w:t>
      </w:r>
      <w:r w:rsidR="00CE5FC3" w:rsidRPr="00217D9B">
        <w:rPr>
          <w:b/>
          <w:sz w:val="22"/>
          <w:szCs w:val="22"/>
          <w:lang w:val="uk-UA"/>
        </w:rPr>
        <w:t>0,</w:t>
      </w:r>
      <w:r w:rsidR="008E4DD3">
        <w:rPr>
          <w:b/>
          <w:sz w:val="22"/>
          <w:szCs w:val="22"/>
          <w:lang w:val="uk-UA"/>
        </w:rPr>
        <w:t>1</w:t>
      </w:r>
      <w:r w:rsidR="00CE5FC3" w:rsidRPr="00217D9B">
        <w:rPr>
          <w:b/>
          <w:sz w:val="22"/>
          <w:szCs w:val="22"/>
          <w:lang w:val="uk-UA"/>
        </w:rPr>
        <w:t>%</w:t>
      </w:r>
      <w:r w:rsidR="00CE5FC3" w:rsidRPr="00217D9B">
        <w:rPr>
          <w:sz w:val="22"/>
          <w:szCs w:val="22"/>
          <w:lang w:val="uk-UA"/>
        </w:rPr>
        <w:t>, але не більше встановленої банківськими тарифами максимальної комісії,</w:t>
      </w:r>
      <w:r w:rsidR="00CE5FC3" w:rsidRPr="00B07A38">
        <w:rPr>
          <w:sz w:val="22"/>
          <w:szCs w:val="22"/>
          <w:lang w:val="uk-UA"/>
        </w:rPr>
        <w:t xml:space="preserve"> діючої на дату здійснення операції);</w:t>
      </w:r>
    </w:p>
    <w:p w14:paraId="7954ADA7" w14:textId="77777777" w:rsidR="00430640" w:rsidRPr="00B07A38" w:rsidRDefault="00430640" w:rsidP="00330FC3">
      <w:pPr>
        <w:spacing w:line="264" w:lineRule="auto"/>
        <w:ind w:left="709"/>
        <w:jc w:val="both"/>
        <w:outlineLvl w:val="0"/>
        <w:rPr>
          <w:sz w:val="22"/>
          <w:szCs w:val="22"/>
          <w:lang w:val="uk-UA"/>
        </w:rPr>
      </w:pPr>
    </w:p>
    <w:p w14:paraId="4096E51E" w14:textId="77777777" w:rsidR="00F22BEE" w:rsidRPr="00B07A38" w:rsidRDefault="00CD0651" w:rsidP="000722E4">
      <w:pPr>
        <w:spacing w:line="264" w:lineRule="auto"/>
        <w:ind w:firstLine="567"/>
        <w:jc w:val="both"/>
        <w:outlineLvl w:val="0"/>
        <w:rPr>
          <w:i/>
          <w:sz w:val="22"/>
          <w:szCs w:val="22"/>
          <w:lang w:val="uk-UA"/>
        </w:rPr>
      </w:pPr>
      <w:r w:rsidRPr="00B07A38">
        <w:rPr>
          <w:i/>
          <w:sz w:val="22"/>
          <w:szCs w:val="22"/>
          <w:lang w:val="uk-UA"/>
        </w:rPr>
        <w:t>Якщо тарифним пакетом передбачена комісія, величина якої розраховується як відсоток від суми поповнення з додаванням фіксованої суми (наприклад: 0,1% від суми поповнення + 2 грн.), то акційний розмір комісії розповсюджується тільки на ту частину комісії, величина якої розраховується як відсоток від суми поповнення (тобто фіксована частина комісії залишається незмінною)</w:t>
      </w:r>
      <w:r w:rsidR="00F22BEE" w:rsidRPr="00B07A38">
        <w:rPr>
          <w:i/>
          <w:sz w:val="22"/>
          <w:szCs w:val="22"/>
          <w:lang w:val="uk-UA"/>
        </w:rPr>
        <w:t>.</w:t>
      </w:r>
    </w:p>
    <w:p w14:paraId="77E076B4" w14:textId="77777777" w:rsidR="00430640" w:rsidRPr="00B07A38" w:rsidRDefault="00430640" w:rsidP="000722E4">
      <w:pPr>
        <w:spacing w:line="264" w:lineRule="auto"/>
        <w:ind w:firstLine="567"/>
        <w:jc w:val="both"/>
        <w:outlineLvl w:val="0"/>
        <w:rPr>
          <w:sz w:val="22"/>
          <w:szCs w:val="22"/>
          <w:lang w:val="uk-UA"/>
        </w:rPr>
      </w:pPr>
    </w:p>
    <w:p w14:paraId="7936CA2D" w14:textId="2083B677" w:rsidR="00B75D20" w:rsidRPr="00217D9B" w:rsidRDefault="008270E0" w:rsidP="00B75D20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sz w:val="22"/>
          <w:szCs w:val="22"/>
          <w:lang w:val="uk-UA"/>
        </w:rPr>
      </w:pPr>
      <w:r w:rsidRPr="00B07A38">
        <w:rPr>
          <w:sz w:val="22"/>
          <w:szCs w:val="22"/>
          <w:lang w:val="uk-UA"/>
        </w:rPr>
        <w:t>встановити акційний розмір комісії</w:t>
      </w:r>
      <w:r w:rsidR="00B75D20" w:rsidRPr="00B07A38">
        <w:rPr>
          <w:sz w:val="22"/>
          <w:szCs w:val="22"/>
          <w:lang w:val="uk-UA"/>
        </w:rPr>
        <w:t xml:space="preserve"> за безготівкове поповнення </w:t>
      </w:r>
      <w:r w:rsidR="00B75D20" w:rsidRPr="00217D9B">
        <w:rPr>
          <w:sz w:val="22"/>
          <w:szCs w:val="22"/>
          <w:lang w:val="uk-UA"/>
        </w:rPr>
        <w:t xml:space="preserve">поточного рахунку з </w:t>
      </w:r>
      <w:r w:rsidR="00B6562B" w:rsidRPr="00217D9B">
        <w:rPr>
          <w:sz w:val="22"/>
          <w:szCs w:val="22"/>
          <w:lang w:val="uk-UA"/>
        </w:rPr>
        <w:t>карткою</w:t>
      </w:r>
      <w:r w:rsidR="00AB4845" w:rsidRPr="00217D9B">
        <w:rPr>
          <w:sz w:val="22"/>
          <w:szCs w:val="22"/>
          <w:lang w:val="uk-UA"/>
        </w:rPr>
        <w:t xml:space="preserve"> </w:t>
      </w:r>
      <w:r w:rsidR="00B75D20" w:rsidRPr="00217D9B">
        <w:rPr>
          <w:sz w:val="22"/>
          <w:szCs w:val="22"/>
          <w:lang w:val="uk-UA"/>
        </w:rPr>
        <w:t xml:space="preserve">ПАТ «БАНК ВОСТОК» (від </w:t>
      </w:r>
      <w:r w:rsidR="002317D4" w:rsidRPr="00217D9B">
        <w:rPr>
          <w:b/>
          <w:sz w:val="22"/>
          <w:szCs w:val="22"/>
          <w:lang w:val="uk-UA"/>
        </w:rPr>
        <w:t>0,</w:t>
      </w:r>
      <w:r w:rsidR="008E4DD3">
        <w:rPr>
          <w:b/>
          <w:sz w:val="22"/>
          <w:szCs w:val="22"/>
          <w:lang w:val="uk-UA"/>
        </w:rPr>
        <w:t>1</w:t>
      </w:r>
      <w:r w:rsidR="00B75D20" w:rsidRPr="00217D9B">
        <w:rPr>
          <w:b/>
          <w:sz w:val="22"/>
          <w:szCs w:val="22"/>
          <w:lang w:val="uk-UA"/>
        </w:rPr>
        <w:t>%</w:t>
      </w:r>
      <w:r w:rsidR="00B75D20" w:rsidRPr="00217D9B">
        <w:rPr>
          <w:sz w:val="22"/>
          <w:szCs w:val="22"/>
          <w:lang w:val="uk-UA"/>
        </w:rPr>
        <w:t xml:space="preserve"> до </w:t>
      </w:r>
      <w:r w:rsidR="00B75D20" w:rsidRPr="00217D9B">
        <w:rPr>
          <w:b/>
          <w:sz w:val="22"/>
          <w:szCs w:val="22"/>
          <w:lang w:val="uk-UA"/>
        </w:rPr>
        <w:t>0,</w:t>
      </w:r>
      <w:r w:rsidR="00F304C1" w:rsidRPr="00217D9B">
        <w:rPr>
          <w:b/>
          <w:sz w:val="22"/>
          <w:szCs w:val="22"/>
          <w:lang w:val="uk-UA"/>
        </w:rPr>
        <w:t>8</w:t>
      </w:r>
      <w:r w:rsidR="00B75D20" w:rsidRPr="00217D9B">
        <w:rPr>
          <w:b/>
          <w:sz w:val="22"/>
          <w:szCs w:val="22"/>
          <w:lang w:val="uk-UA"/>
        </w:rPr>
        <w:t>%</w:t>
      </w:r>
      <w:r w:rsidR="00B75D20" w:rsidRPr="00217D9B">
        <w:rPr>
          <w:sz w:val="22"/>
          <w:szCs w:val="22"/>
          <w:lang w:val="uk-UA"/>
        </w:rPr>
        <w:t xml:space="preserve"> крок </w:t>
      </w:r>
      <w:r w:rsidR="00B75D20" w:rsidRPr="00217D9B">
        <w:rPr>
          <w:b/>
          <w:sz w:val="22"/>
          <w:szCs w:val="22"/>
          <w:lang w:val="uk-UA"/>
        </w:rPr>
        <w:t>0,</w:t>
      </w:r>
      <w:r w:rsidR="008E4DD3">
        <w:rPr>
          <w:b/>
          <w:sz w:val="22"/>
          <w:szCs w:val="22"/>
          <w:lang w:val="uk-UA"/>
        </w:rPr>
        <w:t>1</w:t>
      </w:r>
      <w:r w:rsidR="00B75D20" w:rsidRPr="00217D9B">
        <w:rPr>
          <w:b/>
          <w:sz w:val="22"/>
          <w:szCs w:val="22"/>
          <w:lang w:val="uk-UA"/>
        </w:rPr>
        <w:t>%</w:t>
      </w:r>
      <w:r w:rsidR="00B75D20" w:rsidRPr="00217D9B">
        <w:rPr>
          <w:sz w:val="22"/>
          <w:szCs w:val="22"/>
          <w:lang w:val="uk-UA"/>
        </w:rPr>
        <w:t>, але не більше встановленої банківськими тарифами максимальної комісії, діючої на дату здійснення операції);</w:t>
      </w:r>
    </w:p>
    <w:p w14:paraId="45F72B0A" w14:textId="77777777" w:rsidR="002B7A53" w:rsidRPr="00217D9B" w:rsidRDefault="002B7A53" w:rsidP="002B7A53">
      <w:pPr>
        <w:spacing w:line="264" w:lineRule="auto"/>
        <w:ind w:left="709"/>
        <w:jc w:val="both"/>
        <w:outlineLvl w:val="0"/>
        <w:rPr>
          <w:sz w:val="22"/>
          <w:szCs w:val="22"/>
          <w:lang w:val="uk-UA"/>
        </w:rPr>
      </w:pPr>
    </w:p>
    <w:p w14:paraId="363B00DD" w14:textId="77777777" w:rsidR="00F22BEE" w:rsidRPr="00217D9B" w:rsidRDefault="00CD0651" w:rsidP="000722E4">
      <w:pPr>
        <w:spacing w:line="264" w:lineRule="auto"/>
        <w:ind w:firstLine="567"/>
        <w:jc w:val="both"/>
        <w:outlineLvl w:val="0"/>
        <w:rPr>
          <w:i/>
          <w:sz w:val="22"/>
          <w:szCs w:val="22"/>
          <w:lang w:val="uk-UA"/>
        </w:rPr>
      </w:pPr>
      <w:r w:rsidRPr="00217D9B">
        <w:rPr>
          <w:i/>
          <w:sz w:val="22"/>
          <w:szCs w:val="22"/>
          <w:lang w:val="uk-UA"/>
        </w:rPr>
        <w:t>Якщо тарифним пакетом передбачена комісія, величина якої розраховується як відсоток від суми поповнення з додаванням фіксованої суми (наприклад: 0,1% від суми поповнення + 2 грн.), то акційний розмір комісії розповсюджується тільки на ту частину комісії, величина якої розраховується як відсоток від суми поповнення (тобто фіксована частина комісії залишається незмінною)</w:t>
      </w:r>
      <w:r w:rsidR="00F22BEE" w:rsidRPr="00217D9B">
        <w:rPr>
          <w:i/>
          <w:sz w:val="22"/>
          <w:szCs w:val="22"/>
          <w:lang w:val="uk-UA"/>
        </w:rPr>
        <w:t>.</w:t>
      </w:r>
    </w:p>
    <w:p w14:paraId="109CFD26" w14:textId="77777777" w:rsidR="00447D02" w:rsidRPr="00217D9B" w:rsidRDefault="00447D02" w:rsidP="000722E4">
      <w:pPr>
        <w:spacing w:line="264" w:lineRule="auto"/>
        <w:ind w:firstLine="567"/>
        <w:jc w:val="both"/>
        <w:outlineLvl w:val="0"/>
        <w:rPr>
          <w:i/>
          <w:sz w:val="22"/>
          <w:szCs w:val="22"/>
          <w:lang w:val="uk-UA"/>
        </w:rPr>
      </w:pPr>
    </w:p>
    <w:p w14:paraId="71A84CA1" w14:textId="2F1FBBA9" w:rsidR="00447D02" w:rsidRPr="00B07A38" w:rsidRDefault="00447D02" w:rsidP="00447D02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sz w:val="22"/>
          <w:szCs w:val="22"/>
          <w:lang w:val="uk-UA"/>
        </w:rPr>
      </w:pPr>
      <w:r w:rsidRPr="00217D9B">
        <w:rPr>
          <w:sz w:val="22"/>
          <w:szCs w:val="22"/>
          <w:lang w:val="uk-UA"/>
        </w:rPr>
        <w:t xml:space="preserve">встановити акційний розмір комісії за безготівкове поповнення поточного рахунку  з </w:t>
      </w:r>
      <w:r w:rsidR="00B6562B" w:rsidRPr="00217D9B">
        <w:rPr>
          <w:sz w:val="22"/>
          <w:szCs w:val="22"/>
          <w:lang w:val="uk-UA"/>
        </w:rPr>
        <w:t>карткою</w:t>
      </w:r>
      <w:r w:rsidRPr="00217D9B">
        <w:rPr>
          <w:sz w:val="22"/>
          <w:szCs w:val="22"/>
          <w:lang w:val="uk-UA"/>
        </w:rPr>
        <w:t xml:space="preserve"> понад</w:t>
      </w:r>
      <w:r w:rsidRPr="00B07A38">
        <w:rPr>
          <w:sz w:val="22"/>
          <w:szCs w:val="22"/>
          <w:lang w:val="uk-UA"/>
        </w:rPr>
        <w:t xml:space="preserve"> встановленого відповідними тарифами ліміту ПАТ «БАНК ВОСТОК» (від </w:t>
      </w:r>
      <w:r w:rsidR="00A4609E" w:rsidRPr="00B07A38">
        <w:rPr>
          <w:b/>
          <w:sz w:val="22"/>
          <w:szCs w:val="22"/>
          <w:lang w:val="uk-UA"/>
        </w:rPr>
        <w:t>0,</w:t>
      </w:r>
      <w:r w:rsidR="008E4DD3">
        <w:rPr>
          <w:b/>
          <w:sz w:val="22"/>
          <w:szCs w:val="22"/>
          <w:lang w:val="uk-UA"/>
        </w:rPr>
        <w:t>1</w:t>
      </w:r>
      <w:r w:rsidRPr="00B07A38">
        <w:rPr>
          <w:b/>
          <w:sz w:val="22"/>
          <w:szCs w:val="22"/>
          <w:lang w:val="uk-UA"/>
        </w:rPr>
        <w:t>%</w:t>
      </w:r>
      <w:r w:rsidRPr="00B07A38">
        <w:rPr>
          <w:sz w:val="22"/>
          <w:szCs w:val="22"/>
          <w:lang w:val="uk-UA"/>
        </w:rPr>
        <w:t xml:space="preserve"> до </w:t>
      </w:r>
      <w:r w:rsidRPr="00B07A38">
        <w:rPr>
          <w:b/>
          <w:sz w:val="22"/>
          <w:szCs w:val="22"/>
          <w:lang w:val="uk-UA"/>
        </w:rPr>
        <w:t>0,8%</w:t>
      </w:r>
      <w:r w:rsidRPr="00B07A38">
        <w:rPr>
          <w:sz w:val="22"/>
          <w:szCs w:val="22"/>
          <w:lang w:val="uk-UA"/>
        </w:rPr>
        <w:t xml:space="preserve"> крок </w:t>
      </w:r>
      <w:r w:rsidR="00A4609E" w:rsidRPr="00B07A38">
        <w:rPr>
          <w:b/>
          <w:sz w:val="22"/>
          <w:szCs w:val="22"/>
          <w:lang w:val="uk-UA"/>
        </w:rPr>
        <w:t>0,</w:t>
      </w:r>
      <w:r w:rsidR="008E4DD3">
        <w:rPr>
          <w:b/>
          <w:sz w:val="22"/>
          <w:szCs w:val="22"/>
          <w:lang w:val="uk-UA"/>
        </w:rPr>
        <w:t>1</w:t>
      </w:r>
      <w:r w:rsidRPr="00B07A38">
        <w:rPr>
          <w:b/>
          <w:sz w:val="22"/>
          <w:szCs w:val="22"/>
          <w:lang w:val="uk-UA"/>
        </w:rPr>
        <w:t>%</w:t>
      </w:r>
      <w:r w:rsidRPr="00B07A38">
        <w:rPr>
          <w:sz w:val="22"/>
          <w:szCs w:val="22"/>
          <w:lang w:val="uk-UA"/>
        </w:rPr>
        <w:t>, але не більше встановленої банківськими тарифами максимальної комісії, діючої на дату здійснення операції);</w:t>
      </w:r>
    </w:p>
    <w:p w14:paraId="6090B4AC" w14:textId="77777777" w:rsidR="00447D02" w:rsidRPr="00B07A38" w:rsidRDefault="00447D02" w:rsidP="000722E4">
      <w:pPr>
        <w:spacing w:line="264" w:lineRule="auto"/>
        <w:ind w:firstLine="567"/>
        <w:jc w:val="both"/>
        <w:outlineLvl w:val="0"/>
        <w:rPr>
          <w:i/>
          <w:sz w:val="22"/>
          <w:szCs w:val="22"/>
          <w:lang w:val="uk-UA"/>
        </w:rPr>
      </w:pPr>
    </w:p>
    <w:p w14:paraId="2A7011D0" w14:textId="77777777" w:rsidR="00447D02" w:rsidRPr="00B07A38" w:rsidRDefault="00447D02" w:rsidP="00447D02">
      <w:pPr>
        <w:spacing w:line="264" w:lineRule="auto"/>
        <w:ind w:firstLine="567"/>
        <w:jc w:val="both"/>
        <w:outlineLvl w:val="0"/>
        <w:rPr>
          <w:i/>
          <w:sz w:val="22"/>
          <w:szCs w:val="22"/>
          <w:lang w:val="uk-UA"/>
        </w:rPr>
      </w:pPr>
      <w:r w:rsidRPr="00B07A38">
        <w:rPr>
          <w:i/>
          <w:sz w:val="22"/>
          <w:szCs w:val="22"/>
          <w:lang w:val="uk-UA"/>
        </w:rPr>
        <w:t>Якщо тарифним пакетом передбачено ліміт для зарахування коштів без тарифікації, то акційний розмір комісії застосовується тільки до частини, що виходить за межі такого ліміту.</w:t>
      </w:r>
    </w:p>
    <w:p w14:paraId="28681E8C" w14:textId="77777777" w:rsidR="00430640" w:rsidRPr="00B07A38" w:rsidRDefault="00430640" w:rsidP="000722E4">
      <w:pPr>
        <w:spacing w:line="264" w:lineRule="auto"/>
        <w:ind w:firstLine="567"/>
        <w:jc w:val="both"/>
        <w:outlineLvl w:val="0"/>
        <w:rPr>
          <w:sz w:val="22"/>
          <w:szCs w:val="22"/>
          <w:lang w:val="uk-UA"/>
        </w:rPr>
      </w:pPr>
    </w:p>
    <w:p w14:paraId="3D68AD5D" w14:textId="40885628" w:rsidR="00B75D20" w:rsidRPr="00B07A38" w:rsidRDefault="008270E0" w:rsidP="00CD2478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sz w:val="22"/>
          <w:szCs w:val="22"/>
          <w:lang w:val="uk-UA"/>
        </w:rPr>
      </w:pPr>
      <w:r w:rsidRPr="00B07A38">
        <w:rPr>
          <w:sz w:val="22"/>
          <w:szCs w:val="22"/>
          <w:lang w:val="uk-UA"/>
        </w:rPr>
        <w:t>встановити акційний розмір комісії</w:t>
      </w:r>
      <w:r w:rsidR="00CE5FC3" w:rsidRPr="00B07A38">
        <w:rPr>
          <w:sz w:val="22"/>
          <w:szCs w:val="22"/>
          <w:lang w:val="uk-UA"/>
        </w:rPr>
        <w:t xml:space="preserve"> за видачу готівкових грошових коштів у банкоматах та пунктах видачі ПАТ «БАНК ВОСТОК» (від </w:t>
      </w:r>
      <w:r w:rsidR="002317D4" w:rsidRPr="00B07A38">
        <w:rPr>
          <w:b/>
          <w:sz w:val="22"/>
          <w:szCs w:val="22"/>
          <w:lang w:val="uk-UA"/>
        </w:rPr>
        <w:t>0,</w:t>
      </w:r>
      <w:r w:rsidR="008E4DD3">
        <w:rPr>
          <w:b/>
          <w:sz w:val="22"/>
          <w:szCs w:val="22"/>
          <w:lang w:val="uk-UA"/>
        </w:rPr>
        <w:t>1</w:t>
      </w:r>
      <w:r w:rsidR="00CE5FC3" w:rsidRPr="00B07A38">
        <w:rPr>
          <w:b/>
          <w:sz w:val="22"/>
          <w:szCs w:val="22"/>
          <w:lang w:val="uk-UA"/>
        </w:rPr>
        <w:t>%</w:t>
      </w:r>
      <w:r w:rsidR="00F22BEE" w:rsidRPr="00B07A38">
        <w:rPr>
          <w:b/>
          <w:sz w:val="22"/>
          <w:szCs w:val="22"/>
          <w:lang w:val="uk-UA"/>
        </w:rPr>
        <w:t xml:space="preserve"> </w:t>
      </w:r>
      <w:r w:rsidR="00CE5FC3" w:rsidRPr="00B07A38">
        <w:rPr>
          <w:sz w:val="22"/>
          <w:szCs w:val="22"/>
          <w:lang w:val="uk-UA"/>
        </w:rPr>
        <w:t xml:space="preserve">до </w:t>
      </w:r>
      <w:r w:rsidR="00CE5FC3" w:rsidRPr="00B07A38">
        <w:rPr>
          <w:b/>
          <w:sz w:val="22"/>
          <w:szCs w:val="22"/>
          <w:lang w:val="uk-UA"/>
        </w:rPr>
        <w:t>0,</w:t>
      </w:r>
      <w:r w:rsidR="00AC55E7" w:rsidRPr="00B07A38">
        <w:rPr>
          <w:b/>
          <w:sz w:val="22"/>
          <w:szCs w:val="22"/>
        </w:rPr>
        <w:t>8</w:t>
      </w:r>
      <w:r w:rsidR="00AB4845" w:rsidRPr="00B07A38">
        <w:rPr>
          <w:b/>
          <w:sz w:val="22"/>
          <w:szCs w:val="22"/>
          <w:lang w:val="uk-UA"/>
        </w:rPr>
        <w:t>0</w:t>
      </w:r>
      <w:r w:rsidR="00CE5FC3" w:rsidRPr="00B07A38">
        <w:rPr>
          <w:b/>
          <w:sz w:val="22"/>
          <w:szCs w:val="22"/>
          <w:lang w:val="uk-UA"/>
        </w:rPr>
        <w:t>%</w:t>
      </w:r>
      <w:r w:rsidR="00AB4845" w:rsidRPr="00B07A38">
        <w:rPr>
          <w:b/>
          <w:sz w:val="22"/>
          <w:szCs w:val="22"/>
          <w:lang w:val="uk-UA"/>
        </w:rPr>
        <w:t xml:space="preserve"> </w:t>
      </w:r>
      <w:r w:rsidR="00AB4845" w:rsidRPr="00B07A38">
        <w:rPr>
          <w:b/>
          <w:sz w:val="22"/>
          <w:szCs w:val="22"/>
        </w:rPr>
        <w:t xml:space="preserve"> </w:t>
      </w:r>
      <w:r w:rsidR="00CE5FC3" w:rsidRPr="00B07A38">
        <w:rPr>
          <w:sz w:val="22"/>
          <w:szCs w:val="22"/>
          <w:lang w:val="uk-UA"/>
        </w:rPr>
        <w:t xml:space="preserve">, крок </w:t>
      </w:r>
      <w:r w:rsidR="00CE5FC3" w:rsidRPr="00B07A38">
        <w:rPr>
          <w:b/>
          <w:sz w:val="22"/>
          <w:szCs w:val="22"/>
          <w:lang w:val="uk-UA"/>
        </w:rPr>
        <w:t>0,</w:t>
      </w:r>
      <w:r w:rsidR="008E4DD3">
        <w:rPr>
          <w:b/>
          <w:sz w:val="22"/>
          <w:szCs w:val="22"/>
          <w:lang w:val="uk-UA"/>
        </w:rPr>
        <w:t>1</w:t>
      </w:r>
      <w:r w:rsidR="00CE5FC3" w:rsidRPr="00B07A38">
        <w:rPr>
          <w:b/>
          <w:sz w:val="22"/>
          <w:szCs w:val="22"/>
          <w:lang w:val="uk-UA"/>
        </w:rPr>
        <w:t>%</w:t>
      </w:r>
      <w:r w:rsidR="00CE5FC3" w:rsidRPr="00B07A38">
        <w:rPr>
          <w:sz w:val="22"/>
          <w:szCs w:val="22"/>
          <w:lang w:val="uk-UA"/>
        </w:rPr>
        <w:t xml:space="preserve">, </w:t>
      </w:r>
      <w:r w:rsidR="00CE5FC3" w:rsidRPr="00B07A38">
        <w:rPr>
          <w:sz w:val="22"/>
          <w:szCs w:val="22"/>
        </w:rPr>
        <w:t xml:space="preserve">але не </w:t>
      </w:r>
      <w:r w:rsidR="00CE5FC3" w:rsidRPr="00B07A38">
        <w:rPr>
          <w:sz w:val="22"/>
          <w:szCs w:val="22"/>
          <w:lang w:val="uk-UA"/>
        </w:rPr>
        <w:t>більше встановленої банківськими тарифами максимальної комісії, діючої на дату здійснення операції)</w:t>
      </w:r>
      <w:r w:rsidR="00B75D20" w:rsidRPr="00B07A38">
        <w:rPr>
          <w:sz w:val="22"/>
          <w:szCs w:val="22"/>
          <w:lang w:val="uk-UA"/>
        </w:rPr>
        <w:t>;</w:t>
      </w:r>
    </w:p>
    <w:p w14:paraId="73CF8DB7" w14:textId="77777777" w:rsidR="00430640" w:rsidRPr="00B07A38" w:rsidRDefault="00430640" w:rsidP="00330FC3">
      <w:pPr>
        <w:spacing w:line="264" w:lineRule="auto"/>
        <w:ind w:left="709"/>
        <w:jc w:val="both"/>
        <w:outlineLvl w:val="0"/>
        <w:rPr>
          <w:sz w:val="22"/>
          <w:szCs w:val="22"/>
          <w:lang w:val="uk-UA"/>
        </w:rPr>
      </w:pPr>
    </w:p>
    <w:p w14:paraId="7C7CA9E0" w14:textId="77777777" w:rsidR="00F22BEE" w:rsidRPr="00B07A38" w:rsidRDefault="00CD0651" w:rsidP="000722E4">
      <w:pPr>
        <w:spacing w:line="264" w:lineRule="auto"/>
        <w:ind w:firstLine="567"/>
        <w:jc w:val="both"/>
        <w:outlineLvl w:val="0"/>
        <w:rPr>
          <w:i/>
          <w:sz w:val="22"/>
          <w:szCs w:val="22"/>
          <w:lang w:val="uk-UA"/>
        </w:rPr>
      </w:pPr>
      <w:r w:rsidRPr="00B07A38">
        <w:rPr>
          <w:i/>
          <w:sz w:val="22"/>
          <w:szCs w:val="22"/>
          <w:lang w:val="uk-UA"/>
        </w:rPr>
        <w:t xml:space="preserve">Якщо тарифним пакетом передбачена комісія, величина якої розраховується як відсоток від суми </w:t>
      </w:r>
      <w:r w:rsidR="00225032" w:rsidRPr="00B07A38">
        <w:rPr>
          <w:i/>
          <w:sz w:val="22"/>
          <w:szCs w:val="22"/>
          <w:lang w:val="uk-UA"/>
        </w:rPr>
        <w:t xml:space="preserve">видачі </w:t>
      </w:r>
      <w:r w:rsidRPr="00B07A38">
        <w:rPr>
          <w:i/>
          <w:sz w:val="22"/>
          <w:szCs w:val="22"/>
          <w:lang w:val="uk-UA"/>
        </w:rPr>
        <w:t xml:space="preserve">з додаванням фіксованої суми (наприклад: 0,1% від суми </w:t>
      </w:r>
      <w:r w:rsidR="00225032" w:rsidRPr="00B07A38">
        <w:rPr>
          <w:i/>
          <w:sz w:val="22"/>
          <w:szCs w:val="22"/>
          <w:lang w:val="uk-UA"/>
        </w:rPr>
        <w:t xml:space="preserve">видачі </w:t>
      </w:r>
      <w:r w:rsidRPr="00B07A38">
        <w:rPr>
          <w:i/>
          <w:sz w:val="22"/>
          <w:szCs w:val="22"/>
          <w:lang w:val="uk-UA"/>
        </w:rPr>
        <w:t xml:space="preserve">+ 2 грн.), то акційний розмір комісії розповсюджується тільки на ту частину комісії, величина якої розраховується як відсоток від суми </w:t>
      </w:r>
      <w:r w:rsidR="00225032" w:rsidRPr="00B07A38">
        <w:rPr>
          <w:i/>
          <w:sz w:val="22"/>
          <w:szCs w:val="22"/>
          <w:lang w:val="uk-UA"/>
        </w:rPr>
        <w:t xml:space="preserve">видачі </w:t>
      </w:r>
      <w:r w:rsidRPr="00B07A38">
        <w:rPr>
          <w:i/>
          <w:sz w:val="22"/>
          <w:szCs w:val="22"/>
          <w:lang w:val="uk-UA"/>
        </w:rPr>
        <w:t>(тобто фіксована частина комісії залишається незмінною)</w:t>
      </w:r>
      <w:r w:rsidR="00F22BEE" w:rsidRPr="00B07A38">
        <w:rPr>
          <w:i/>
          <w:sz w:val="22"/>
          <w:szCs w:val="22"/>
          <w:lang w:val="uk-UA"/>
        </w:rPr>
        <w:t>.</w:t>
      </w:r>
    </w:p>
    <w:p w14:paraId="558DF514" w14:textId="77777777" w:rsidR="002632FC" w:rsidRPr="00B07A38" w:rsidRDefault="002632FC" w:rsidP="000722E4">
      <w:pPr>
        <w:spacing w:line="264" w:lineRule="auto"/>
        <w:ind w:firstLine="567"/>
        <w:jc w:val="both"/>
        <w:outlineLvl w:val="0"/>
        <w:rPr>
          <w:sz w:val="22"/>
          <w:szCs w:val="22"/>
          <w:lang w:val="uk-UA"/>
        </w:rPr>
      </w:pPr>
    </w:p>
    <w:p w14:paraId="41FFE019" w14:textId="5BCE9740" w:rsidR="00C66DD4" w:rsidRPr="00217D9B" w:rsidRDefault="008270E0" w:rsidP="00C66DD4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sz w:val="22"/>
          <w:szCs w:val="22"/>
          <w:lang w:val="uk-UA"/>
        </w:rPr>
      </w:pPr>
      <w:r w:rsidRPr="00217D9B">
        <w:rPr>
          <w:sz w:val="22"/>
          <w:szCs w:val="22"/>
          <w:lang w:val="uk-UA"/>
        </w:rPr>
        <w:t>встановити акційний розмір комісії</w:t>
      </w:r>
      <w:r w:rsidR="00B75D20" w:rsidRPr="00217D9B">
        <w:rPr>
          <w:sz w:val="22"/>
          <w:szCs w:val="22"/>
          <w:lang w:val="uk-UA"/>
        </w:rPr>
        <w:t xml:space="preserve"> за перерахування коштів з поточного рахунку з </w:t>
      </w:r>
      <w:r w:rsidR="008733EC" w:rsidRPr="00217D9B">
        <w:rPr>
          <w:sz w:val="22"/>
          <w:szCs w:val="22"/>
          <w:lang w:val="uk-UA"/>
        </w:rPr>
        <w:t>карткою</w:t>
      </w:r>
      <w:r w:rsidR="007C61D8" w:rsidRPr="00217D9B">
        <w:rPr>
          <w:sz w:val="22"/>
          <w:szCs w:val="22"/>
          <w:lang w:val="uk-UA"/>
        </w:rPr>
        <w:t xml:space="preserve"> на рахунки фізичних та юридичних осіб, у </w:t>
      </w:r>
      <w:proofErr w:type="spellStart"/>
      <w:r w:rsidR="007C61D8" w:rsidRPr="00217D9B">
        <w:rPr>
          <w:sz w:val="22"/>
          <w:szCs w:val="22"/>
          <w:lang w:val="uk-UA"/>
        </w:rPr>
        <w:t>т.ч</w:t>
      </w:r>
      <w:proofErr w:type="spellEnd"/>
      <w:r w:rsidR="007C61D8" w:rsidRPr="00217D9B">
        <w:rPr>
          <w:sz w:val="22"/>
          <w:szCs w:val="22"/>
          <w:lang w:val="uk-UA"/>
        </w:rPr>
        <w:t xml:space="preserve">. </w:t>
      </w:r>
      <w:r w:rsidR="0034767E" w:rsidRPr="00217D9B">
        <w:rPr>
          <w:sz w:val="22"/>
          <w:szCs w:val="22"/>
          <w:lang w:val="uk-UA"/>
        </w:rPr>
        <w:t>ФОП</w:t>
      </w:r>
      <w:r w:rsidR="007C61D8" w:rsidRPr="00217D9B">
        <w:rPr>
          <w:sz w:val="22"/>
          <w:szCs w:val="22"/>
          <w:lang w:val="uk-UA"/>
        </w:rPr>
        <w:t xml:space="preserve">, що відкриті в інших банках, у </w:t>
      </w:r>
      <w:proofErr w:type="spellStart"/>
      <w:r w:rsidR="007C61D8" w:rsidRPr="00217D9B">
        <w:rPr>
          <w:sz w:val="22"/>
          <w:szCs w:val="22"/>
          <w:lang w:val="uk-UA"/>
        </w:rPr>
        <w:t>т.ч</w:t>
      </w:r>
      <w:proofErr w:type="spellEnd"/>
      <w:r w:rsidR="007C61D8" w:rsidRPr="00217D9B">
        <w:rPr>
          <w:sz w:val="22"/>
          <w:szCs w:val="22"/>
          <w:lang w:val="uk-UA"/>
        </w:rPr>
        <w:t>. на власні рахунки</w:t>
      </w:r>
      <w:r w:rsidR="00B75D20" w:rsidRPr="00217D9B">
        <w:rPr>
          <w:sz w:val="22"/>
          <w:szCs w:val="22"/>
          <w:lang w:val="uk-UA"/>
        </w:rPr>
        <w:t xml:space="preserve"> </w:t>
      </w:r>
      <w:r w:rsidR="00541297" w:rsidRPr="00217D9B">
        <w:rPr>
          <w:sz w:val="22"/>
          <w:szCs w:val="22"/>
          <w:lang w:val="uk-UA"/>
        </w:rPr>
        <w:t xml:space="preserve">(від </w:t>
      </w:r>
      <w:r w:rsidR="00541297" w:rsidRPr="00217D9B">
        <w:rPr>
          <w:b/>
          <w:sz w:val="22"/>
          <w:szCs w:val="22"/>
          <w:lang w:val="uk-UA"/>
        </w:rPr>
        <w:t>0</w:t>
      </w:r>
      <w:r w:rsidR="002317D4" w:rsidRPr="00217D9B">
        <w:rPr>
          <w:b/>
          <w:sz w:val="22"/>
          <w:szCs w:val="22"/>
          <w:lang w:val="uk-UA"/>
        </w:rPr>
        <w:t>,</w:t>
      </w:r>
      <w:r w:rsidR="008E4DD3">
        <w:rPr>
          <w:b/>
          <w:sz w:val="22"/>
          <w:szCs w:val="22"/>
          <w:lang w:val="uk-UA"/>
        </w:rPr>
        <w:t>1</w:t>
      </w:r>
      <w:r w:rsidR="00541297" w:rsidRPr="00217D9B">
        <w:rPr>
          <w:b/>
          <w:sz w:val="22"/>
          <w:szCs w:val="22"/>
          <w:lang w:val="uk-UA"/>
        </w:rPr>
        <w:t>%</w:t>
      </w:r>
      <w:r w:rsidR="00541297" w:rsidRPr="00217D9B">
        <w:rPr>
          <w:sz w:val="22"/>
          <w:szCs w:val="22"/>
          <w:lang w:val="uk-UA"/>
        </w:rPr>
        <w:t xml:space="preserve"> до </w:t>
      </w:r>
      <w:r w:rsidR="00541297" w:rsidRPr="00217D9B">
        <w:rPr>
          <w:b/>
          <w:sz w:val="22"/>
          <w:szCs w:val="22"/>
          <w:lang w:val="uk-UA"/>
        </w:rPr>
        <w:t>0,5%</w:t>
      </w:r>
      <w:r w:rsidR="00541297" w:rsidRPr="00217D9B">
        <w:rPr>
          <w:sz w:val="22"/>
          <w:szCs w:val="22"/>
          <w:lang w:val="uk-UA"/>
        </w:rPr>
        <w:t xml:space="preserve"> крок </w:t>
      </w:r>
      <w:r w:rsidR="00541297" w:rsidRPr="00217D9B">
        <w:rPr>
          <w:b/>
          <w:sz w:val="22"/>
          <w:szCs w:val="22"/>
          <w:lang w:val="uk-UA"/>
        </w:rPr>
        <w:t>0,</w:t>
      </w:r>
      <w:r w:rsidR="008E4DD3">
        <w:rPr>
          <w:b/>
          <w:sz w:val="22"/>
          <w:szCs w:val="22"/>
          <w:lang w:val="uk-UA"/>
        </w:rPr>
        <w:t>1</w:t>
      </w:r>
      <w:r w:rsidR="00541297" w:rsidRPr="00217D9B">
        <w:rPr>
          <w:b/>
          <w:sz w:val="22"/>
          <w:szCs w:val="22"/>
          <w:lang w:val="uk-UA"/>
        </w:rPr>
        <w:t>%</w:t>
      </w:r>
      <w:r w:rsidR="00541297" w:rsidRPr="00217D9B">
        <w:rPr>
          <w:sz w:val="22"/>
          <w:szCs w:val="22"/>
          <w:lang w:val="uk-UA"/>
        </w:rPr>
        <w:t>, але не більше встановленої банківськими тарифами максимальної комісії, діючої на дату здійснення операції)</w:t>
      </w:r>
      <w:r w:rsidR="00E103EB" w:rsidRPr="00217D9B">
        <w:rPr>
          <w:sz w:val="22"/>
          <w:szCs w:val="22"/>
          <w:lang w:val="uk-UA"/>
        </w:rPr>
        <w:t>;</w:t>
      </w:r>
    </w:p>
    <w:p w14:paraId="10450523" w14:textId="62B612F6" w:rsidR="007C61D8" w:rsidRPr="00B07A38" w:rsidRDefault="007C61D8" w:rsidP="007C61D8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sz w:val="22"/>
          <w:szCs w:val="22"/>
          <w:lang w:val="uk-UA"/>
        </w:rPr>
      </w:pPr>
      <w:r w:rsidRPr="00217D9B">
        <w:rPr>
          <w:sz w:val="22"/>
          <w:szCs w:val="22"/>
          <w:lang w:val="uk-UA"/>
        </w:rPr>
        <w:t xml:space="preserve">встановити акційний розмір комісії за перерахування коштів з поточного рахунку з </w:t>
      </w:r>
      <w:r w:rsidR="008733EC" w:rsidRPr="00217D9B">
        <w:rPr>
          <w:sz w:val="22"/>
          <w:szCs w:val="22"/>
          <w:lang w:val="uk-UA"/>
        </w:rPr>
        <w:t>карткою</w:t>
      </w:r>
      <w:r w:rsidRPr="00217D9B">
        <w:rPr>
          <w:sz w:val="22"/>
          <w:szCs w:val="22"/>
          <w:lang w:val="uk-UA"/>
        </w:rPr>
        <w:t xml:space="preserve"> на рахунки</w:t>
      </w:r>
      <w:r w:rsidRPr="00B07A38">
        <w:rPr>
          <w:sz w:val="22"/>
          <w:szCs w:val="22"/>
          <w:lang w:val="uk-UA"/>
        </w:rPr>
        <w:t xml:space="preserve"> юридичних осіб, у </w:t>
      </w:r>
      <w:proofErr w:type="spellStart"/>
      <w:r w:rsidRPr="00B07A38">
        <w:rPr>
          <w:sz w:val="22"/>
          <w:szCs w:val="22"/>
          <w:lang w:val="uk-UA"/>
        </w:rPr>
        <w:t>т.ч</w:t>
      </w:r>
      <w:proofErr w:type="spellEnd"/>
      <w:r w:rsidRPr="00B07A38">
        <w:rPr>
          <w:sz w:val="22"/>
          <w:szCs w:val="22"/>
          <w:lang w:val="uk-UA"/>
        </w:rPr>
        <w:t xml:space="preserve">. </w:t>
      </w:r>
      <w:r w:rsidR="0034767E" w:rsidRPr="00B07A38">
        <w:rPr>
          <w:sz w:val="22"/>
          <w:szCs w:val="22"/>
          <w:lang w:val="uk-UA"/>
        </w:rPr>
        <w:t>ФОП</w:t>
      </w:r>
      <w:r w:rsidRPr="00B07A38">
        <w:rPr>
          <w:sz w:val="22"/>
          <w:szCs w:val="22"/>
          <w:lang w:val="uk-UA"/>
        </w:rPr>
        <w:t xml:space="preserve">, що відкриті в ПАТ «БАНК ВОСТОК» </w:t>
      </w:r>
      <w:r w:rsidRPr="00B07A38">
        <w:rPr>
          <w:sz w:val="22"/>
          <w:szCs w:val="22"/>
          <w:lang w:val="uk-UA"/>
        </w:rPr>
        <w:lastRenderedPageBreak/>
        <w:t xml:space="preserve">(від </w:t>
      </w:r>
      <w:r w:rsidRPr="00B07A38">
        <w:rPr>
          <w:b/>
          <w:sz w:val="22"/>
          <w:szCs w:val="22"/>
          <w:lang w:val="uk-UA"/>
        </w:rPr>
        <w:t>0</w:t>
      </w:r>
      <w:r w:rsidR="002317D4" w:rsidRPr="00B07A38">
        <w:rPr>
          <w:b/>
          <w:sz w:val="22"/>
          <w:szCs w:val="22"/>
          <w:lang w:val="uk-UA"/>
        </w:rPr>
        <w:t>,</w:t>
      </w:r>
      <w:r w:rsidR="008E4DD3">
        <w:rPr>
          <w:b/>
          <w:sz w:val="22"/>
          <w:szCs w:val="22"/>
          <w:lang w:val="uk-UA"/>
        </w:rPr>
        <w:t>1</w:t>
      </w:r>
      <w:r w:rsidRPr="00B07A38">
        <w:rPr>
          <w:b/>
          <w:sz w:val="22"/>
          <w:szCs w:val="22"/>
          <w:lang w:val="uk-UA"/>
        </w:rPr>
        <w:t>%</w:t>
      </w:r>
      <w:r w:rsidRPr="00B07A38">
        <w:rPr>
          <w:sz w:val="22"/>
          <w:szCs w:val="22"/>
          <w:lang w:val="uk-UA"/>
        </w:rPr>
        <w:t xml:space="preserve"> до </w:t>
      </w:r>
      <w:r w:rsidRPr="00B07A38">
        <w:rPr>
          <w:b/>
          <w:sz w:val="22"/>
          <w:szCs w:val="22"/>
          <w:lang w:val="uk-UA"/>
        </w:rPr>
        <w:t>0,3%</w:t>
      </w:r>
      <w:r w:rsidRPr="00B07A38">
        <w:rPr>
          <w:sz w:val="22"/>
          <w:szCs w:val="22"/>
          <w:lang w:val="uk-UA"/>
        </w:rPr>
        <w:t xml:space="preserve"> крок </w:t>
      </w:r>
      <w:r w:rsidRPr="00B07A38">
        <w:rPr>
          <w:b/>
          <w:sz w:val="22"/>
          <w:szCs w:val="22"/>
          <w:lang w:val="uk-UA"/>
        </w:rPr>
        <w:t>0,</w:t>
      </w:r>
      <w:r w:rsidR="008E4DD3">
        <w:rPr>
          <w:b/>
          <w:sz w:val="22"/>
          <w:szCs w:val="22"/>
          <w:lang w:val="uk-UA"/>
        </w:rPr>
        <w:t>1</w:t>
      </w:r>
      <w:r w:rsidRPr="00B07A38">
        <w:rPr>
          <w:b/>
          <w:sz w:val="22"/>
          <w:szCs w:val="22"/>
          <w:lang w:val="uk-UA"/>
        </w:rPr>
        <w:t>%</w:t>
      </w:r>
      <w:r w:rsidRPr="00B07A38">
        <w:rPr>
          <w:sz w:val="22"/>
          <w:szCs w:val="22"/>
          <w:lang w:val="uk-UA"/>
        </w:rPr>
        <w:t>, але не більше встановленої банківськими тарифами максимальної комісії, діючої на дату здійснення операції);</w:t>
      </w:r>
    </w:p>
    <w:p w14:paraId="42E2D254" w14:textId="07B76CEC" w:rsidR="00CE5FC3" w:rsidRPr="00217D9B" w:rsidRDefault="008270E0" w:rsidP="00C66DD4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sz w:val="22"/>
          <w:szCs w:val="22"/>
          <w:lang w:val="uk-UA"/>
        </w:rPr>
      </w:pPr>
      <w:r w:rsidRPr="00B07A38">
        <w:rPr>
          <w:sz w:val="22"/>
          <w:szCs w:val="22"/>
          <w:lang w:val="uk-UA"/>
        </w:rPr>
        <w:t>встановити акційний розмір комісії</w:t>
      </w:r>
      <w:r w:rsidR="00B75D20" w:rsidRPr="00B07A38">
        <w:rPr>
          <w:sz w:val="22"/>
          <w:szCs w:val="22"/>
          <w:lang w:val="uk-UA"/>
        </w:rPr>
        <w:t xml:space="preserve"> за </w:t>
      </w:r>
      <w:r w:rsidR="005B39B8" w:rsidRPr="00B07A38">
        <w:rPr>
          <w:sz w:val="22"/>
          <w:szCs w:val="22"/>
          <w:lang w:val="uk-UA"/>
        </w:rPr>
        <w:t>обмін</w:t>
      </w:r>
      <w:r w:rsidR="00B75D20" w:rsidRPr="00B07A38">
        <w:rPr>
          <w:sz w:val="22"/>
          <w:szCs w:val="22"/>
          <w:lang w:val="uk-UA"/>
        </w:rPr>
        <w:t xml:space="preserve"> валюти рахунку в валюту розрахунку</w:t>
      </w:r>
      <w:r w:rsidR="00541297" w:rsidRPr="00B07A38">
        <w:rPr>
          <w:sz w:val="22"/>
          <w:szCs w:val="22"/>
          <w:lang w:val="uk-UA"/>
        </w:rPr>
        <w:t xml:space="preserve"> (від </w:t>
      </w:r>
      <w:r w:rsidR="00541297" w:rsidRPr="00B07A38">
        <w:rPr>
          <w:b/>
          <w:sz w:val="22"/>
          <w:szCs w:val="22"/>
          <w:lang w:val="uk-UA"/>
        </w:rPr>
        <w:t>0</w:t>
      </w:r>
      <w:r w:rsidR="002317D4" w:rsidRPr="00B07A38">
        <w:rPr>
          <w:b/>
          <w:sz w:val="22"/>
          <w:szCs w:val="22"/>
          <w:lang w:val="uk-UA"/>
        </w:rPr>
        <w:t>,</w:t>
      </w:r>
      <w:r w:rsidR="008E4DD3">
        <w:rPr>
          <w:b/>
          <w:sz w:val="22"/>
          <w:szCs w:val="22"/>
          <w:lang w:val="uk-UA"/>
        </w:rPr>
        <w:t>1</w:t>
      </w:r>
      <w:r w:rsidR="00541297" w:rsidRPr="00217D9B">
        <w:rPr>
          <w:b/>
          <w:sz w:val="22"/>
          <w:szCs w:val="22"/>
          <w:lang w:val="uk-UA"/>
        </w:rPr>
        <w:t>%</w:t>
      </w:r>
      <w:r w:rsidR="00541297" w:rsidRPr="00217D9B">
        <w:rPr>
          <w:sz w:val="22"/>
          <w:szCs w:val="22"/>
          <w:lang w:val="uk-UA"/>
        </w:rPr>
        <w:t xml:space="preserve"> до </w:t>
      </w:r>
      <w:r w:rsidR="00541297" w:rsidRPr="00217D9B">
        <w:rPr>
          <w:b/>
          <w:sz w:val="22"/>
          <w:szCs w:val="22"/>
          <w:lang w:val="uk-UA"/>
        </w:rPr>
        <w:t>1,5%</w:t>
      </w:r>
      <w:r w:rsidR="00541297" w:rsidRPr="00217D9B">
        <w:rPr>
          <w:sz w:val="22"/>
          <w:szCs w:val="22"/>
          <w:lang w:val="uk-UA"/>
        </w:rPr>
        <w:t xml:space="preserve">, крок </w:t>
      </w:r>
      <w:r w:rsidR="00541297" w:rsidRPr="00217D9B">
        <w:rPr>
          <w:b/>
          <w:sz w:val="22"/>
          <w:szCs w:val="22"/>
          <w:lang w:val="uk-UA"/>
        </w:rPr>
        <w:t>0,</w:t>
      </w:r>
      <w:r w:rsidR="008E4DD3">
        <w:rPr>
          <w:b/>
          <w:sz w:val="22"/>
          <w:szCs w:val="22"/>
          <w:lang w:val="uk-UA"/>
        </w:rPr>
        <w:t>1</w:t>
      </w:r>
      <w:r w:rsidR="00541297" w:rsidRPr="00217D9B">
        <w:rPr>
          <w:b/>
          <w:sz w:val="22"/>
          <w:szCs w:val="22"/>
          <w:lang w:val="uk-UA"/>
        </w:rPr>
        <w:t>%</w:t>
      </w:r>
      <w:r w:rsidR="00541297" w:rsidRPr="00217D9B">
        <w:rPr>
          <w:sz w:val="22"/>
          <w:szCs w:val="22"/>
          <w:lang w:val="uk-UA"/>
        </w:rPr>
        <w:t xml:space="preserve">, </w:t>
      </w:r>
      <w:r w:rsidR="00541297" w:rsidRPr="00217D9B">
        <w:rPr>
          <w:sz w:val="22"/>
          <w:szCs w:val="22"/>
        </w:rPr>
        <w:t xml:space="preserve">але не </w:t>
      </w:r>
      <w:r w:rsidR="00541297" w:rsidRPr="00217D9B">
        <w:rPr>
          <w:sz w:val="22"/>
          <w:szCs w:val="22"/>
          <w:lang w:val="uk-UA"/>
        </w:rPr>
        <w:t>більше встановленої банківськими тарифами комісії, діючої на дату здійснення операції)</w:t>
      </w:r>
      <w:r w:rsidR="00C66DD4" w:rsidRPr="00217D9B">
        <w:rPr>
          <w:sz w:val="22"/>
          <w:szCs w:val="22"/>
        </w:rPr>
        <w:t>;</w:t>
      </w:r>
    </w:p>
    <w:p w14:paraId="12ABA65A" w14:textId="77777777" w:rsidR="00C66DD4" w:rsidRPr="00217D9B" w:rsidRDefault="008270E0" w:rsidP="00CD2478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sz w:val="22"/>
          <w:szCs w:val="22"/>
          <w:lang w:val="uk-UA"/>
        </w:rPr>
      </w:pPr>
      <w:r w:rsidRPr="00217D9B">
        <w:rPr>
          <w:sz w:val="22"/>
          <w:szCs w:val="22"/>
          <w:lang w:val="uk-UA"/>
        </w:rPr>
        <w:t>встановити акційний розмір комісії</w:t>
      </w:r>
      <w:r w:rsidR="00C66DD4" w:rsidRPr="00217D9B">
        <w:rPr>
          <w:sz w:val="22"/>
          <w:szCs w:val="22"/>
          <w:lang w:val="uk-UA"/>
        </w:rPr>
        <w:t xml:space="preserve"> за </w:t>
      </w:r>
      <w:r w:rsidR="00A222CD" w:rsidRPr="00217D9B">
        <w:rPr>
          <w:sz w:val="22"/>
          <w:szCs w:val="22"/>
          <w:lang w:val="uk-UA"/>
        </w:rPr>
        <w:t xml:space="preserve">щомісячне </w:t>
      </w:r>
      <w:r w:rsidR="00C66DD4" w:rsidRPr="00217D9B">
        <w:rPr>
          <w:sz w:val="22"/>
          <w:szCs w:val="22"/>
          <w:lang w:val="uk-UA"/>
        </w:rPr>
        <w:t xml:space="preserve">обслуговування </w:t>
      </w:r>
      <w:r w:rsidR="00DF5AB8" w:rsidRPr="00217D9B">
        <w:rPr>
          <w:sz w:val="22"/>
          <w:szCs w:val="22"/>
          <w:lang w:val="uk-UA"/>
        </w:rPr>
        <w:t xml:space="preserve">поточного рахунку з </w:t>
      </w:r>
      <w:r w:rsidR="008733EC" w:rsidRPr="00217D9B">
        <w:rPr>
          <w:sz w:val="22"/>
          <w:szCs w:val="22"/>
          <w:lang w:val="uk-UA"/>
        </w:rPr>
        <w:t>карткою</w:t>
      </w:r>
      <w:r w:rsidR="00DF5AB8" w:rsidRPr="00217D9B">
        <w:rPr>
          <w:sz w:val="22"/>
          <w:szCs w:val="22"/>
          <w:lang w:val="uk-UA"/>
        </w:rPr>
        <w:t xml:space="preserve"> </w:t>
      </w:r>
      <w:r w:rsidR="00C66DD4" w:rsidRPr="00217D9B">
        <w:rPr>
          <w:sz w:val="22"/>
          <w:szCs w:val="22"/>
          <w:lang w:val="uk-UA"/>
        </w:rPr>
        <w:t xml:space="preserve"> </w:t>
      </w:r>
      <w:r w:rsidR="00A222CD" w:rsidRPr="00217D9B">
        <w:rPr>
          <w:sz w:val="22"/>
          <w:szCs w:val="22"/>
          <w:lang w:val="uk-UA"/>
        </w:rPr>
        <w:t xml:space="preserve">(від </w:t>
      </w:r>
      <w:r w:rsidR="002317D4" w:rsidRPr="00217D9B">
        <w:rPr>
          <w:b/>
          <w:sz w:val="22"/>
          <w:szCs w:val="22"/>
          <w:lang w:val="uk-UA"/>
        </w:rPr>
        <w:t>1</w:t>
      </w:r>
      <w:r w:rsidR="00A222CD" w:rsidRPr="00217D9B">
        <w:rPr>
          <w:b/>
          <w:sz w:val="22"/>
          <w:szCs w:val="22"/>
          <w:lang w:val="uk-UA"/>
        </w:rPr>
        <w:t>,00 грн</w:t>
      </w:r>
      <w:r w:rsidR="00A222CD" w:rsidRPr="00217D9B">
        <w:rPr>
          <w:sz w:val="22"/>
          <w:szCs w:val="22"/>
          <w:lang w:val="uk-UA"/>
        </w:rPr>
        <w:t xml:space="preserve">. до </w:t>
      </w:r>
      <w:r w:rsidR="00A222CD" w:rsidRPr="00217D9B">
        <w:rPr>
          <w:b/>
          <w:sz w:val="22"/>
          <w:szCs w:val="22"/>
          <w:lang w:val="uk-UA"/>
        </w:rPr>
        <w:t>150,00 грн</w:t>
      </w:r>
      <w:r w:rsidR="00A222CD" w:rsidRPr="00217D9B">
        <w:rPr>
          <w:sz w:val="22"/>
          <w:szCs w:val="22"/>
          <w:lang w:val="uk-UA"/>
        </w:rPr>
        <w:t xml:space="preserve">., крок </w:t>
      </w:r>
      <w:r w:rsidR="00A222CD" w:rsidRPr="00217D9B">
        <w:rPr>
          <w:b/>
          <w:sz w:val="22"/>
          <w:szCs w:val="22"/>
          <w:lang w:val="uk-UA"/>
        </w:rPr>
        <w:t>1,00 грн</w:t>
      </w:r>
      <w:r w:rsidR="00A222CD" w:rsidRPr="00217D9B">
        <w:rPr>
          <w:sz w:val="22"/>
          <w:szCs w:val="22"/>
          <w:lang w:val="uk-UA"/>
        </w:rPr>
        <w:t>.</w:t>
      </w:r>
      <w:r w:rsidRPr="00217D9B">
        <w:rPr>
          <w:sz w:val="22"/>
          <w:szCs w:val="22"/>
          <w:lang w:val="uk-UA"/>
        </w:rPr>
        <w:t>, але не більше встановленої банківськими тарифами</w:t>
      </w:r>
      <w:r w:rsidR="000B4462" w:rsidRPr="00217D9B">
        <w:rPr>
          <w:sz w:val="22"/>
          <w:szCs w:val="22"/>
          <w:lang w:val="uk-UA"/>
        </w:rPr>
        <w:t xml:space="preserve"> </w:t>
      </w:r>
      <w:r w:rsidRPr="00217D9B">
        <w:rPr>
          <w:sz w:val="22"/>
          <w:szCs w:val="22"/>
          <w:lang w:val="uk-UA"/>
        </w:rPr>
        <w:t xml:space="preserve">комісії, </w:t>
      </w:r>
      <w:r w:rsidR="00977FDD" w:rsidRPr="00217D9B">
        <w:rPr>
          <w:sz w:val="22"/>
          <w:szCs w:val="22"/>
          <w:lang w:val="uk-UA"/>
        </w:rPr>
        <w:t>діючої на дату відкриття рахунку, або на дату зміни тарифного пакету по діючому рахунку</w:t>
      </w:r>
      <w:r w:rsidR="00A222CD" w:rsidRPr="00217D9B">
        <w:rPr>
          <w:sz w:val="22"/>
          <w:szCs w:val="22"/>
          <w:lang w:val="uk-UA"/>
        </w:rPr>
        <w:t>)</w:t>
      </w:r>
      <w:r w:rsidR="00C66DD4" w:rsidRPr="00217D9B">
        <w:rPr>
          <w:sz w:val="22"/>
          <w:szCs w:val="22"/>
          <w:lang w:val="uk-UA"/>
        </w:rPr>
        <w:t>;</w:t>
      </w:r>
    </w:p>
    <w:p w14:paraId="14B39C85" w14:textId="60B3878A" w:rsidR="00203F96" w:rsidRPr="00217D9B" w:rsidRDefault="00203F96" w:rsidP="00203F96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sz w:val="22"/>
          <w:szCs w:val="22"/>
          <w:lang w:val="uk-UA"/>
        </w:rPr>
      </w:pPr>
      <w:r w:rsidRPr="00217D9B">
        <w:rPr>
          <w:sz w:val="22"/>
          <w:szCs w:val="22"/>
          <w:lang w:val="uk-UA"/>
        </w:rPr>
        <w:t xml:space="preserve">встановити акційний розмір комісії за надання послуги </w:t>
      </w:r>
      <w:r w:rsidR="00CD25A5" w:rsidRPr="00217D9B">
        <w:rPr>
          <w:sz w:val="22"/>
          <w:szCs w:val="22"/>
          <w:lang w:val="en-US"/>
        </w:rPr>
        <w:t>SMS</w:t>
      </w:r>
      <w:r w:rsidR="00CD25A5" w:rsidRPr="00217D9B">
        <w:rPr>
          <w:sz w:val="22"/>
          <w:szCs w:val="22"/>
        </w:rPr>
        <w:t>-</w:t>
      </w:r>
      <w:r w:rsidR="00CD25A5" w:rsidRPr="00217D9B">
        <w:rPr>
          <w:sz w:val="22"/>
          <w:szCs w:val="22"/>
          <w:lang w:val="en-US"/>
        </w:rPr>
        <w:t>info</w:t>
      </w:r>
      <w:r w:rsidRPr="00217D9B">
        <w:rPr>
          <w:sz w:val="22"/>
          <w:szCs w:val="22"/>
          <w:lang w:val="uk-UA"/>
        </w:rPr>
        <w:t xml:space="preserve"> (від </w:t>
      </w:r>
      <w:r w:rsidR="00142DFB" w:rsidRPr="00217D9B">
        <w:rPr>
          <w:b/>
          <w:sz w:val="22"/>
          <w:szCs w:val="22"/>
          <w:lang w:val="uk-UA"/>
        </w:rPr>
        <w:t>9,00</w:t>
      </w:r>
      <w:r w:rsidRPr="00217D9B">
        <w:rPr>
          <w:b/>
          <w:sz w:val="22"/>
          <w:szCs w:val="22"/>
          <w:lang w:val="uk-UA"/>
        </w:rPr>
        <w:t xml:space="preserve"> грн</w:t>
      </w:r>
      <w:r w:rsidRPr="00217D9B">
        <w:rPr>
          <w:sz w:val="22"/>
          <w:szCs w:val="22"/>
          <w:lang w:val="uk-UA"/>
        </w:rPr>
        <w:t xml:space="preserve">. до </w:t>
      </w:r>
      <w:r w:rsidR="00B346EF" w:rsidRPr="00217D9B">
        <w:rPr>
          <w:b/>
          <w:sz w:val="22"/>
          <w:szCs w:val="22"/>
        </w:rPr>
        <w:t>15</w:t>
      </w:r>
      <w:r w:rsidRPr="00217D9B">
        <w:rPr>
          <w:b/>
          <w:sz w:val="22"/>
          <w:szCs w:val="22"/>
          <w:lang w:val="uk-UA"/>
        </w:rPr>
        <w:t xml:space="preserve">,00 грн. </w:t>
      </w:r>
      <w:r w:rsidRPr="00217D9B">
        <w:rPr>
          <w:sz w:val="22"/>
          <w:szCs w:val="22"/>
          <w:lang w:val="uk-UA"/>
        </w:rPr>
        <w:t xml:space="preserve">в місяць, крок </w:t>
      </w:r>
      <w:r w:rsidR="00142DFB" w:rsidRPr="00217D9B">
        <w:rPr>
          <w:b/>
          <w:sz w:val="22"/>
          <w:szCs w:val="22"/>
          <w:lang w:val="uk-UA"/>
        </w:rPr>
        <w:t xml:space="preserve">1,00 </w:t>
      </w:r>
      <w:r w:rsidRPr="00217D9B">
        <w:rPr>
          <w:b/>
          <w:sz w:val="22"/>
          <w:szCs w:val="22"/>
          <w:lang w:val="uk-UA"/>
        </w:rPr>
        <w:t>грн.</w:t>
      </w:r>
      <w:r w:rsidRPr="00217D9B">
        <w:rPr>
          <w:sz w:val="22"/>
          <w:szCs w:val="22"/>
          <w:lang w:val="uk-UA"/>
        </w:rPr>
        <w:t>).</w:t>
      </w:r>
    </w:p>
    <w:p w14:paraId="4988513D" w14:textId="77777777" w:rsidR="00203F96" w:rsidRPr="00217D9B" w:rsidRDefault="00203F96" w:rsidP="00203F96">
      <w:pPr>
        <w:spacing w:line="264" w:lineRule="auto"/>
        <w:jc w:val="both"/>
        <w:outlineLvl w:val="0"/>
        <w:rPr>
          <w:i/>
          <w:sz w:val="22"/>
          <w:szCs w:val="22"/>
          <w:lang w:val="uk-UA"/>
        </w:rPr>
      </w:pPr>
    </w:p>
    <w:p w14:paraId="0DA17079" w14:textId="77777777" w:rsidR="00203F96" w:rsidRPr="00513E06" w:rsidRDefault="00203F96" w:rsidP="00203F96">
      <w:pPr>
        <w:spacing w:line="264" w:lineRule="auto"/>
        <w:ind w:firstLine="567"/>
        <w:jc w:val="both"/>
        <w:outlineLvl w:val="0"/>
        <w:rPr>
          <w:i/>
          <w:sz w:val="22"/>
          <w:szCs w:val="22"/>
          <w:lang w:val="uk-UA"/>
        </w:rPr>
      </w:pPr>
      <w:r w:rsidRPr="00217D9B">
        <w:rPr>
          <w:i/>
          <w:sz w:val="22"/>
          <w:szCs w:val="22"/>
          <w:lang w:val="uk-UA"/>
        </w:rPr>
        <w:t xml:space="preserve">Якщо тарифним пакетом передбачена комісія, що передбачає відсутність комісії протягом перших 3-х місяців з дати підключення послуги </w:t>
      </w:r>
      <w:r w:rsidR="00CD25A5" w:rsidRPr="00217D9B">
        <w:rPr>
          <w:i/>
          <w:sz w:val="22"/>
          <w:szCs w:val="22"/>
          <w:lang w:val="uk-UA"/>
        </w:rPr>
        <w:t>SMS-</w:t>
      </w:r>
      <w:proofErr w:type="spellStart"/>
      <w:r w:rsidR="00CD25A5" w:rsidRPr="00217D9B">
        <w:rPr>
          <w:i/>
          <w:sz w:val="22"/>
          <w:szCs w:val="22"/>
          <w:lang w:val="uk-UA"/>
        </w:rPr>
        <w:t>info</w:t>
      </w:r>
      <w:proofErr w:type="spellEnd"/>
      <w:r w:rsidRPr="00217D9B">
        <w:rPr>
          <w:i/>
          <w:sz w:val="22"/>
          <w:szCs w:val="22"/>
          <w:lang w:val="uk-UA"/>
        </w:rPr>
        <w:t>, то акційний розмір комісії розповсюджується на комісію з урахуванням зазначеного періоду часу (тобто період, що не передбачає стягнення комісії залишається незмінним).</w:t>
      </w:r>
    </w:p>
    <w:p w14:paraId="658BF80B" w14:textId="77777777" w:rsidR="00366D14" w:rsidRPr="00217D9B" w:rsidRDefault="00366D14" w:rsidP="00035DB9">
      <w:pPr>
        <w:spacing w:line="264" w:lineRule="auto"/>
        <w:jc w:val="both"/>
        <w:outlineLvl w:val="0"/>
        <w:rPr>
          <w:sz w:val="22"/>
          <w:szCs w:val="22"/>
          <w:lang w:val="uk-UA"/>
        </w:rPr>
      </w:pPr>
    </w:p>
    <w:p w14:paraId="45B7B069" w14:textId="7E666A5F" w:rsidR="009B5AF4" w:rsidRPr="00217D9B" w:rsidRDefault="009B5AF4" w:rsidP="009B5AF4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sz w:val="22"/>
          <w:szCs w:val="22"/>
          <w:lang w:val="uk-UA"/>
        </w:rPr>
      </w:pPr>
      <w:r w:rsidRPr="00217D9B">
        <w:rPr>
          <w:sz w:val="22"/>
          <w:szCs w:val="22"/>
          <w:lang w:val="uk-UA"/>
        </w:rPr>
        <w:t xml:space="preserve">встановити акційний розмір комісії за отримання готівкових коштів у відділеннях ПАТ «БАНК ВОСТОК» без застосування картки (від </w:t>
      </w:r>
      <w:r w:rsidRPr="00217D9B">
        <w:rPr>
          <w:b/>
          <w:sz w:val="22"/>
          <w:szCs w:val="22"/>
          <w:lang w:val="uk-UA"/>
        </w:rPr>
        <w:t>0</w:t>
      </w:r>
      <w:r w:rsidR="0048270C" w:rsidRPr="00217D9B">
        <w:rPr>
          <w:b/>
          <w:sz w:val="22"/>
          <w:szCs w:val="22"/>
          <w:lang w:val="uk-UA"/>
        </w:rPr>
        <w:t>,</w:t>
      </w:r>
      <w:r w:rsidR="008E4DD3">
        <w:rPr>
          <w:b/>
          <w:sz w:val="22"/>
          <w:szCs w:val="22"/>
          <w:lang w:val="uk-UA"/>
        </w:rPr>
        <w:t>1</w:t>
      </w:r>
      <w:r w:rsidRPr="00217D9B">
        <w:rPr>
          <w:b/>
          <w:sz w:val="22"/>
          <w:szCs w:val="22"/>
          <w:lang w:val="uk-UA"/>
        </w:rPr>
        <w:t xml:space="preserve">% </w:t>
      </w:r>
      <w:r w:rsidRPr="00217D9B">
        <w:rPr>
          <w:sz w:val="22"/>
          <w:szCs w:val="22"/>
          <w:lang w:val="uk-UA"/>
        </w:rPr>
        <w:t xml:space="preserve">до </w:t>
      </w:r>
      <w:r w:rsidRPr="00217D9B">
        <w:rPr>
          <w:b/>
          <w:sz w:val="22"/>
          <w:szCs w:val="22"/>
          <w:lang w:val="uk-UA"/>
        </w:rPr>
        <w:t>0,</w:t>
      </w:r>
      <w:r w:rsidR="007B69A8" w:rsidRPr="00217D9B">
        <w:rPr>
          <w:b/>
          <w:sz w:val="22"/>
          <w:szCs w:val="22"/>
          <w:lang w:val="uk-UA"/>
        </w:rPr>
        <w:t>8</w:t>
      </w:r>
      <w:r w:rsidRPr="00217D9B">
        <w:rPr>
          <w:b/>
          <w:sz w:val="22"/>
          <w:szCs w:val="22"/>
          <w:lang w:val="uk-UA"/>
        </w:rPr>
        <w:t>0%</w:t>
      </w:r>
      <w:r w:rsidRPr="00217D9B">
        <w:rPr>
          <w:sz w:val="22"/>
          <w:szCs w:val="22"/>
          <w:lang w:val="uk-UA"/>
        </w:rPr>
        <w:t xml:space="preserve">, крок </w:t>
      </w:r>
      <w:r w:rsidRPr="00217D9B">
        <w:rPr>
          <w:b/>
          <w:sz w:val="22"/>
          <w:szCs w:val="22"/>
          <w:lang w:val="uk-UA"/>
        </w:rPr>
        <w:t>0,</w:t>
      </w:r>
      <w:r w:rsidR="008E4DD3">
        <w:rPr>
          <w:b/>
          <w:sz w:val="22"/>
          <w:szCs w:val="22"/>
          <w:lang w:val="uk-UA"/>
        </w:rPr>
        <w:t>1</w:t>
      </w:r>
      <w:bookmarkStart w:id="0" w:name="_GoBack"/>
      <w:bookmarkEnd w:id="0"/>
      <w:r w:rsidRPr="00217D9B">
        <w:rPr>
          <w:b/>
          <w:sz w:val="22"/>
          <w:szCs w:val="22"/>
          <w:lang w:val="uk-UA"/>
        </w:rPr>
        <w:t>%</w:t>
      </w:r>
      <w:r w:rsidR="004B4287" w:rsidRPr="00217D9B">
        <w:rPr>
          <w:b/>
          <w:sz w:val="22"/>
          <w:szCs w:val="22"/>
          <w:lang w:val="uk-UA"/>
        </w:rPr>
        <w:t xml:space="preserve">, </w:t>
      </w:r>
      <w:r w:rsidR="004B4287" w:rsidRPr="00217D9B">
        <w:rPr>
          <w:sz w:val="22"/>
          <w:szCs w:val="22"/>
          <w:lang w:val="uk-UA"/>
        </w:rPr>
        <w:t>але не більше встановленої банківськими тарифами комісії, діючої на дату здійснення операції</w:t>
      </w:r>
      <w:r w:rsidRPr="00217D9B">
        <w:rPr>
          <w:sz w:val="22"/>
          <w:szCs w:val="22"/>
          <w:lang w:val="uk-UA"/>
        </w:rPr>
        <w:t>).</w:t>
      </w:r>
    </w:p>
    <w:p w14:paraId="32F793FF" w14:textId="77777777" w:rsidR="006A0AD1" w:rsidRPr="00217D9B" w:rsidRDefault="006A0AD1" w:rsidP="006A0AD1">
      <w:pPr>
        <w:pStyle w:val="af9"/>
        <w:rPr>
          <w:sz w:val="22"/>
          <w:szCs w:val="22"/>
          <w:lang w:val="uk-UA"/>
        </w:rPr>
      </w:pPr>
    </w:p>
    <w:p w14:paraId="5EF56E09" w14:textId="77777777" w:rsidR="006A0AD1" w:rsidRPr="00217D9B" w:rsidRDefault="006A0AD1" w:rsidP="006A0AD1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sz w:val="22"/>
          <w:szCs w:val="22"/>
          <w:lang w:val="uk-UA"/>
        </w:rPr>
      </w:pPr>
      <w:r w:rsidRPr="00217D9B">
        <w:rPr>
          <w:sz w:val="22"/>
          <w:szCs w:val="22"/>
          <w:lang w:val="uk-UA"/>
        </w:rPr>
        <w:t xml:space="preserve">встановити акційний розмір комісії за отримання готівкових коштів з використанням картки за межами України (від </w:t>
      </w:r>
      <w:r w:rsidRPr="00217D9B">
        <w:rPr>
          <w:b/>
          <w:sz w:val="22"/>
          <w:szCs w:val="22"/>
          <w:lang w:val="uk-UA"/>
        </w:rPr>
        <w:t xml:space="preserve">0,10% </w:t>
      </w:r>
      <w:r w:rsidRPr="00217D9B">
        <w:rPr>
          <w:sz w:val="22"/>
          <w:szCs w:val="22"/>
          <w:lang w:val="uk-UA"/>
        </w:rPr>
        <w:t xml:space="preserve">до </w:t>
      </w:r>
      <w:r w:rsidRPr="00217D9B">
        <w:rPr>
          <w:b/>
          <w:sz w:val="22"/>
          <w:szCs w:val="22"/>
          <w:lang w:val="uk-UA"/>
        </w:rPr>
        <w:t>1,50%</w:t>
      </w:r>
      <w:r w:rsidRPr="00217D9B">
        <w:rPr>
          <w:sz w:val="22"/>
          <w:szCs w:val="22"/>
          <w:lang w:val="uk-UA"/>
        </w:rPr>
        <w:t xml:space="preserve">, крок </w:t>
      </w:r>
      <w:r w:rsidRPr="00217D9B">
        <w:rPr>
          <w:b/>
          <w:sz w:val="22"/>
          <w:szCs w:val="22"/>
          <w:lang w:val="uk-UA"/>
        </w:rPr>
        <w:t xml:space="preserve">0,1%, </w:t>
      </w:r>
      <w:r w:rsidRPr="00217D9B">
        <w:rPr>
          <w:sz w:val="22"/>
          <w:szCs w:val="22"/>
          <w:lang w:val="uk-UA"/>
        </w:rPr>
        <w:t>але не більше встановленої банківськими тарифами комісії, діючої на дату здійснення операції).</w:t>
      </w:r>
    </w:p>
    <w:p w14:paraId="088B254A" w14:textId="77777777" w:rsidR="009B5AF4" w:rsidRPr="00217D9B" w:rsidRDefault="009B5AF4" w:rsidP="009B5AF4">
      <w:pPr>
        <w:spacing w:line="264" w:lineRule="auto"/>
        <w:jc w:val="both"/>
        <w:outlineLvl w:val="0"/>
        <w:rPr>
          <w:sz w:val="22"/>
          <w:szCs w:val="22"/>
          <w:lang w:val="uk-UA"/>
        </w:rPr>
      </w:pPr>
    </w:p>
    <w:p w14:paraId="5D224F70" w14:textId="2C87DC54" w:rsidR="009B5AF4" w:rsidRDefault="009B5AF4" w:rsidP="009B5AF4">
      <w:pPr>
        <w:spacing w:line="264" w:lineRule="auto"/>
        <w:ind w:firstLine="567"/>
        <w:jc w:val="both"/>
        <w:outlineLvl w:val="0"/>
        <w:rPr>
          <w:i/>
          <w:sz w:val="22"/>
          <w:szCs w:val="22"/>
          <w:lang w:val="uk-UA"/>
        </w:rPr>
      </w:pPr>
      <w:r w:rsidRPr="00217D9B">
        <w:rPr>
          <w:i/>
          <w:sz w:val="22"/>
          <w:szCs w:val="22"/>
          <w:lang w:val="uk-UA"/>
        </w:rPr>
        <w:t>Якщо тарифним пакетом передбачена комісія, величина якої розраховується як відсоток від суми отримання з додаванням фіксованої суми (наприклад: 0,</w:t>
      </w:r>
      <w:r w:rsidR="008457CA" w:rsidRPr="00217D9B">
        <w:rPr>
          <w:i/>
          <w:sz w:val="22"/>
          <w:szCs w:val="22"/>
          <w:lang w:val="uk-UA"/>
        </w:rPr>
        <w:t>1</w:t>
      </w:r>
      <w:r w:rsidRPr="00217D9B">
        <w:rPr>
          <w:i/>
          <w:sz w:val="22"/>
          <w:szCs w:val="22"/>
          <w:lang w:val="uk-UA"/>
        </w:rPr>
        <w:t>% від суми отримання + 2,</w:t>
      </w:r>
      <w:r w:rsidR="008457CA" w:rsidRPr="00217D9B">
        <w:rPr>
          <w:i/>
          <w:sz w:val="22"/>
          <w:szCs w:val="22"/>
          <w:lang w:val="uk-UA"/>
        </w:rPr>
        <w:t>0</w:t>
      </w:r>
      <w:r w:rsidRPr="00217D9B">
        <w:rPr>
          <w:i/>
          <w:sz w:val="22"/>
          <w:szCs w:val="22"/>
          <w:lang w:val="uk-UA"/>
        </w:rPr>
        <w:t>0 грн.), то акційний розмір комісії розповсюджується тільки на ту частину комісії, величина якої розраховується як відсоток від суми отримання (тобто фіксована частина комісії залишається незмінною).</w:t>
      </w:r>
    </w:p>
    <w:p w14:paraId="731C5130" w14:textId="77777777" w:rsidR="006B7CC7" w:rsidRPr="00217D9B" w:rsidRDefault="006B7CC7" w:rsidP="009B5AF4">
      <w:pPr>
        <w:spacing w:line="264" w:lineRule="auto"/>
        <w:ind w:firstLine="567"/>
        <w:jc w:val="both"/>
        <w:outlineLvl w:val="0"/>
        <w:rPr>
          <w:i/>
          <w:sz w:val="22"/>
          <w:szCs w:val="22"/>
          <w:lang w:val="uk-UA"/>
        </w:rPr>
      </w:pPr>
    </w:p>
    <w:p w14:paraId="24898A08" w14:textId="242EA54A" w:rsidR="006B7CC7" w:rsidRPr="00B07A38" w:rsidRDefault="006B7CC7" w:rsidP="006B7CC7">
      <w:pPr>
        <w:numPr>
          <w:ilvl w:val="0"/>
          <w:numId w:val="44"/>
        </w:numPr>
        <w:tabs>
          <w:tab w:val="num" w:pos="709"/>
        </w:tabs>
        <w:spacing w:line="264" w:lineRule="auto"/>
        <w:ind w:left="709" w:hanging="142"/>
        <w:jc w:val="both"/>
        <w:outlineLvl w:val="0"/>
        <w:rPr>
          <w:sz w:val="22"/>
          <w:szCs w:val="22"/>
          <w:lang w:val="uk-UA"/>
        </w:rPr>
      </w:pPr>
      <w:r w:rsidRPr="00B07A38">
        <w:rPr>
          <w:sz w:val="22"/>
          <w:szCs w:val="22"/>
          <w:lang w:val="uk-UA"/>
        </w:rPr>
        <w:t>підвищити</w:t>
      </w:r>
      <w:r w:rsidRPr="00B07A38">
        <w:rPr>
          <w:sz w:val="22"/>
          <w:szCs w:val="22"/>
        </w:rPr>
        <w:t xml:space="preserve"> </w:t>
      </w:r>
      <w:r w:rsidRPr="00B07A38">
        <w:rPr>
          <w:sz w:val="22"/>
          <w:szCs w:val="22"/>
          <w:lang w:val="uk-UA"/>
        </w:rPr>
        <w:t>базову річну відсоткову ставку</w:t>
      </w:r>
      <w:r w:rsidRPr="00B07A38">
        <w:rPr>
          <w:sz w:val="22"/>
          <w:szCs w:val="22"/>
        </w:rPr>
        <w:t xml:space="preserve"> </w:t>
      </w:r>
      <w:r w:rsidRPr="00B07A38">
        <w:rPr>
          <w:sz w:val="22"/>
          <w:szCs w:val="22"/>
          <w:lang w:val="uk-UA"/>
        </w:rPr>
        <w:t>на залишок коштів на рахунку*</w:t>
      </w:r>
      <w:r w:rsidRPr="00B07A38">
        <w:rPr>
          <w:sz w:val="22"/>
          <w:szCs w:val="22"/>
        </w:rPr>
        <w:t xml:space="preserve"> </w:t>
      </w:r>
      <w:r w:rsidRPr="00B07A38">
        <w:rPr>
          <w:sz w:val="22"/>
          <w:szCs w:val="22"/>
          <w:lang w:val="uk-UA"/>
        </w:rPr>
        <w:t xml:space="preserve">з </w:t>
      </w:r>
      <w:r>
        <w:rPr>
          <w:sz w:val="22"/>
          <w:szCs w:val="22"/>
          <w:lang w:val="uk-UA"/>
        </w:rPr>
        <w:t>карткою</w:t>
      </w:r>
      <w:r w:rsidRPr="00B07A38">
        <w:rPr>
          <w:sz w:val="22"/>
          <w:szCs w:val="22"/>
          <w:lang w:val="uk-UA"/>
        </w:rPr>
        <w:t xml:space="preserve"> у розмірі</w:t>
      </w:r>
      <w:r w:rsidRPr="00B07A38">
        <w:rPr>
          <w:sz w:val="22"/>
          <w:szCs w:val="22"/>
        </w:rPr>
        <w:t xml:space="preserve"> </w:t>
      </w:r>
      <w:r w:rsidRPr="00B07A38">
        <w:rPr>
          <w:sz w:val="22"/>
          <w:szCs w:val="22"/>
          <w:lang w:val="uk-UA"/>
        </w:rPr>
        <w:t xml:space="preserve">від </w:t>
      </w:r>
      <w:r w:rsidRPr="00B07A38">
        <w:rPr>
          <w:b/>
          <w:sz w:val="22"/>
          <w:szCs w:val="22"/>
        </w:rPr>
        <w:t>0,1</w:t>
      </w:r>
      <w:r w:rsidRPr="00B07A38">
        <w:rPr>
          <w:b/>
          <w:sz w:val="22"/>
          <w:szCs w:val="22"/>
          <w:lang w:val="uk-UA"/>
        </w:rPr>
        <w:t>%</w:t>
      </w:r>
      <w:r w:rsidRPr="00B07A38">
        <w:rPr>
          <w:sz w:val="22"/>
          <w:szCs w:val="22"/>
          <w:lang w:val="uk-UA"/>
        </w:rPr>
        <w:t xml:space="preserve"> до </w:t>
      </w:r>
      <w:r>
        <w:rPr>
          <w:b/>
          <w:sz w:val="22"/>
          <w:szCs w:val="22"/>
          <w:lang w:val="uk-UA"/>
        </w:rPr>
        <w:t>6</w:t>
      </w:r>
      <w:r>
        <w:rPr>
          <w:b/>
          <w:sz w:val="22"/>
          <w:szCs w:val="22"/>
        </w:rPr>
        <w:t>,0</w:t>
      </w:r>
      <w:r w:rsidRPr="00B07A38">
        <w:rPr>
          <w:b/>
          <w:sz w:val="22"/>
          <w:szCs w:val="22"/>
          <w:lang w:val="uk-UA"/>
        </w:rPr>
        <w:t>%</w:t>
      </w:r>
      <w:r w:rsidRPr="00B07A38">
        <w:rPr>
          <w:sz w:val="22"/>
          <w:szCs w:val="22"/>
          <w:lang w:val="uk-UA"/>
        </w:rPr>
        <w:t xml:space="preserve"> </w:t>
      </w:r>
      <w:r w:rsidRPr="00B07A38">
        <w:rPr>
          <w:sz w:val="22"/>
          <w:szCs w:val="22"/>
        </w:rPr>
        <w:t>(</w:t>
      </w:r>
      <w:r w:rsidRPr="00B07A38">
        <w:rPr>
          <w:sz w:val="22"/>
          <w:szCs w:val="22"/>
          <w:lang w:val="uk-UA"/>
        </w:rPr>
        <w:t>з кроком</w:t>
      </w:r>
      <w:r w:rsidRPr="00B07A38">
        <w:rPr>
          <w:sz w:val="22"/>
          <w:szCs w:val="22"/>
        </w:rPr>
        <w:t xml:space="preserve"> </w:t>
      </w:r>
      <w:r w:rsidRPr="00B07A38">
        <w:rPr>
          <w:sz w:val="22"/>
          <w:szCs w:val="22"/>
          <w:lang w:val="uk-UA"/>
        </w:rPr>
        <w:t xml:space="preserve">ставки </w:t>
      </w:r>
      <w:r w:rsidRPr="00B07A38">
        <w:rPr>
          <w:b/>
          <w:sz w:val="22"/>
          <w:szCs w:val="22"/>
          <w:lang w:val="uk-UA"/>
        </w:rPr>
        <w:t>0,</w:t>
      </w:r>
      <w:r w:rsidRPr="00B07A38">
        <w:rPr>
          <w:b/>
          <w:sz w:val="22"/>
          <w:szCs w:val="22"/>
        </w:rPr>
        <w:t>1</w:t>
      </w:r>
      <w:r w:rsidRPr="00B07A38">
        <w:rPr>
          <w:b/>
          <w:sz w:val="22"/>
          <w:szCs w:val="22"/>
          <w:lang w:val="uk-UA"/>
        </w:rPr>
        <w:t>%</w:t>
      </w:r>
      <w:r w:rsidRPr="00B07A38">
        <w:rPr>
          <w:sz w:val="22"/>
          <w:szCs w:val="22"/>
        </w:rPr>
        <w:t>);</w:t>
      </w:r>
    </w:p>
    <w:p w14:paraId="4B811605" w14:textId="77777777" w:rsidR="006B7CC7" w:rsidRPr="00B07A38" w:rsidRDefault="006B7CC7" w:rsidP="006B7CC7">
      <w:pPr>
        <w:spacing w:line="264" w:lineRule="auto"/>
        <w:ind w:left="709"/>
        <w:jc w:val="both"/>
        <w:outlineLvl w:val="0"/>
        <w:rPr>
          <w:sz w:val="22"/>
          <w:szCs w:val="22"/>
        </w:rPr>
      </w:pPr>
    </w:p>
    <w:p w14:paraId="323691BD" w14:textId="77777777" w:rsidR="006B7CC7" w:rsidRPr="00B07A38" w:rsidRDefault="006B7CC7" w:rsidP="006B7CC7">
      <w:pPr>
        <w:spacing w:line="264" w:lineRule="auto"/>
        <w:jc w:val="both"/>
        <w:outlineLvl w:val="0"/>
        <w:rPr>
          <w:i/>
          <w:sz w:val="22"/>
          <w:szCs w:val="22"/>
          <w:lang w:val="uk-UA"/>
        </w:rPr>
      </w:pPr>
      <w:r w:rsidRPr="00B07A38">
        <w:rPr>
          <w:i/>
          <w:sz w:val="22"/>
          <w:szCs w:val="22"/>
          <w:lang w:val="uk-UA"/>
        </w:rPr>
        <w:t>*в залежності від типу бонусу вказаного в акційному купоні базова ставка може бути підвищена до основного рахунку, до додаткового рахунку або до обох рахунків разом.</w:t>
      </w:r>
    </w:p>
    <w:p w14:paraId="084E6770" w14:textId="77777777" w:rsidR="00BE4629" w:rsidRPr="00217D9B" w:rsidRDefault="00BE4629" w:rsidP="00203F96">
      <w:pPr>
        <w:spacing w:line="264" w:lineRule="auto"/>
        <w:ind w:firstLine="567"/>
        <w:jc w:val="both"/>
        <w:outlineLvl w:val="0"/>
        <w:rPr>
          <w:i/>
          <w:sz w:val="22"/>
          <w:szCs w:val="22"/>
          <w:lang w:val="uk-UA"/>
        </w:rPr>
      </w:pPr>
    </w:p>
    <w:p w14:paraId="42E2EECE" w14:textId="77777777" w:rsidR="00F831D4" w:rsidRPr="00217D9B" w:rsidRDefault="00F831D4" w:rsidP="00F831D4">
      <w:pPr>
        <w:tabs>
          <w:tab w:val="num" w:pos="0"/>
          <w:tab w:val="num" w:pos="567"/>
        </w:tabs>
        <w:spacing w:line="264" w:lineRule="auto"/>
        <w:ind w:firstLine="567"/>
        <w:jc w:val="both"/>
        <w:outlineLvl w:val="0"/>
        <w:rPr>
          <w:i/>
          <w:sz w:val="22"/>
          <w:szCs w:val="22"/>
          <w:lang w:val="uk-UA"/>
        </w:rPr>
      </w:pPr>
      <w:r w:rsidRPr="00217D9B">
        <w:rPr>
          <w:i/>
          <w:sz w:val="22"/>
          <w:szCs w:val="22"/>
          <w:lang w:val="uk-UA"/>
        </w:rPr>
        <w:t>У купоні допустима різноманітна комбінація вказаних бонусів. Шаблон купону додається до даного Положення – Додаток 1.</w:t>
      </w:r>
    </w:p>
    <w:p w14:paraId="16F03ABE" w14:textId="77777777" w:rsidR="00236F9A" w:rsidRPr="00217D9B" w:rsidRDefault="00F831D4" w:rsidP="00DF5AB8">
      <w:pPr>
        <w:tabs>
          <w:tab w:val="left" w:pos="0"/>
        </w:tabs>
        <w:spacing w:line="264" w:lineRule="auto"/>
        <w:ind w:firstLine="567"/>
        <w:jc w:val="both"/>
        <w:rPr>
          <w:i/>
          <w:sz w:val="22"/>
          <w:szCs w:val="22"/>
          <w:lang w:val="uk-UA"/>
        </w:rPr>
      </w:pPr>
      <w:r w:rsidRPr="00217D9B">
        <w:rPr>
          <w:i/>
          <w:sz w:val="22"/>
          <w:szCs w:val="22"/>
          <w:lang w:val="uk-UA"/>
        </w:rPr>
        <w:t xml:space="preserve">  </w:t>
      </w:r>
    </w:p>
    <w:p w14:paraId="190A3FB3" w14:textId="77777777" w:rsidR="004534E0" w:rsidRPr="00217D9B" w:rsidRDefault="006937BC" w:rsidP="00DF5AB8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lang w:val="uk-UA"/>
        </w:rPr>
      </w:pPr>
      <w:r w:rsidRPr="00217D9B">
        <w:rPr>
          <w:sz w:val="22"/>
          <w:szCs w:val="22"/>
          <w:lang w:val="uk-UA"/>
        </w:rPr>
        <w:t>Для прийняття у</w:t>
      </w:r>
      <w:r w:rsidR="00BF7B13" w:rsidRPr="00217D9B">
        <w:rPr>
          <w:sz w:val="22"/>
          <w:szCs w:val="22"/>
          <w:lang w:val="uk-UA"/>
        </w:rPr>
        <w:t>часті в акції Клієнту нео</w:t>
      </w:r>
      <w:r w:rsidR="00FF4766" w:rsidRPr="00217D9B">
        <w:rPr>
          <w:sz w:val="22"/>
          <w:szCs w:val="22"/>
          <w:lang w:val="uk-UA"/>
        </w:rPr>
        <w:t xml:space="preserve">бхідно при </w:t>
      </w:r>
      <w:r w:rsidR="00F2069B" w:rsidRPr="00217D9B">
        <w:rPr>
          <w:sz w:val="22"/>
          <w:szCs w:val="22"/>
          <w:lang w:val="uk-UA"/>
        </w:rPr>
        <w:t xml:space="preserve">відкритті поточного рахунку з </w:t>
      </w:r>
      <w:proofErr w:type="spellStart"/>
      <w:r w:rsidR="00F2069B" w:rsidRPr="00217D9B">
        <w:rPr>
          <w:sz w:val="22"/>
          <w:szCs w:val="22"/>
          <w:lang w:val="uk-UA"/>
        </w:rPr>
        <w:t>видачею</w:t>
      </w:r>
      <w:proofErr w:type="spellEnd"/>
      <w:r w:rsidR="00E73C16" w:rsidRPr="00217D9B">
        <w:rPr>
          <w:sz w:val="22"/>
          <w:szCs w:val="22"/>
          <w:lang w:val="uk-UA"/>
        </w:rPr>
        <w:t xml:space="preserve"> картк</w:t>
      </w:r>
      <w:r w:rsidR="00D959E7" w:rsidRPr="00217D9B">
        <w:rPr>
          <w:sz w:val="22"/>
          <w:szCs w:val="22"/>
          <w:lang w:val="uk-UA"/>
        </w:rPr>
        <w:t>и</w:t>
      </w:r>
      <w:r w:rsidR="00E73C16" w:rsidRPr="00217D9B">
        <w:rPr>
          <w:sz w:val="22"/>
          <w:szCs w:val="22"/>
          <w:lang w:val="uk-UA"/>
        </w:rPr>
        <w:t xml:space="preserve"> міжнародних платіжних систем </w:t>
      </w:r>
      <w:r w:rsidR="00E73C16" w:rsidRPr="00217D9B">
        <w:rPr>
          <w:sz w:val="22"/>
          <w:szCs w:val="22"/>
          <w:lang w:val="en-US"/>
        </w:rPr>
        <w:t>VISA</w:t>
      </w:r>
      <w:r w:rsidR="00E73C16" w:rsidRPr="00217D9B">
        <w:rPr>
          <w:sz w:val="22"/>
          <w:szCs w:val="22"/>
          <w:lang w:val="uk-UA"/>
        </w:rPr>
        <w:t xml:space="preserve"> </w:t>
      </w:r>
      <w:r w:rsidR="00E73C16" w:rsidRPr="00217D9B">
        <w:rPr>
          <w:sz w:val="22"/>
          <w:szCs w:val="22"/>
          <w:lang w:val="en-US"/>
        </w:rPr>
        <w:t>International</w:t>
      </w:r>
      <w:r w:rsidR="00E73C16" w:rsidRPr="00217D9B">
        <w:rPr>
          <w:sz w:val="22"/>
          <w:szCs w:val="22"/>
          <w:lang w:val="uk-UA"/>
        </w:rPr>
        <w:t xml:space="preserve"> </w:t>
      </w:r>
      <w:r w:rsidR="00D959E7" w:rsidRPr="00217D9B">
        <w:rPr>
          <w:sz w:val="22"/>
          <w:szCs w:val="22"/>
          <w:lang w:val="uk-UA"/>
        </w:rPr>
        <w:t>чи</w:t>
      </w:r>
      <w:r w:rsidR="00E73C16" w:rsidRPr="00217D9B">
        <w:rPr>
          <w:sz w:val="22"/>
          <w:szCs w:val="22"/>
          <w:lang w:val="uk-UA"/>
        </w:rPr>
        <w:t xml:space="preserve"> </w:t>
      </w:r>
      <w:r w:rsidR="00E73C16" w:rsidRPr="00217D9B">
        <w:rPr>
          <w:sz w:val="22"/>
          <w:szCs w:val="22"/>
          <w:lang w:val="en-US"/>
        </w:rPr>
        <w:t>MasterCard</w:t>
      </w:r>
      <w:r w:rsidR="00E73C16" w:rsidRPr="00217D9B">
        <w:rPr>
          <w:sz w:val="22"/>
          <w:szCs w:val="22"/>
          <w:lang w:val="uk-UA"/>
        </w:rPr>
        <w:t xml:space="preserve"> </w:t>
      </w:r>
      <w:r w:rsidR="00E73C16" w:rsidRPr="00217D9B">
        <w:rPr>
          <w:sz w:val="22"/>
          <w:szCs w:val="22"/>
          <w:lang w:val="en-US"/>
        </w:rPr>
        <w:t>Worldwide</w:t>
      </w:r>
      <w:r w:rsidR="00E73C16" w:rsidRPr="00217D9B">
        <w:rPr>
          <w:sz w:val="22"/>
          <w:szCs w:val="22"/>
          <w:lang w:val="uk-UA"/>
        </w:rPr>
        <w:t xml:space="preserve"> </w:t>
      </w:r>
      <w:r w:rsidR="002632FC" w:rsidRPr="00217D9B">
        <w:rPr>
          <w:sz w:val="22"/>
          <w:szCs w:val="22"/>
          <w:lang w:val="uk-UA"/>
        </w:rPr>
        <w:t xml:space="preserve"> або зміні тарифного пакету до діючого </w:t>
      </w:r>
      <w:r w:rsidR="00E73C16" w:rsidRPr="00217D9B">
        <w:rPr>
          <w:sz w:val="22"/>
          <w:szCs w:val="22"/>
          <w:lang w:val="uk-UA"/>
        </w:rPr>
        <w:t xml:space="preserve">поточного рахунку з </w:t>
      </w:r>
      <w:r w:rsidR="008733EC" w:rsidRPr="00217D9B">
        <w:rPr>
          <w:sz w:val="22"/>
          <w:szCs w:val="22"/>
          <w:lang w:val="uk-UA"/>
        </w:rPr>
        <w:t>карткою</w:t>
      </w:r>
      <w:r w:rsidR="00BF7B13" w:rsidRPr="00217D9B">
        <w:rPr>
          <w:sz w:val="22"/>
          <w:szCs w:val="22"/>
          <w:lang w:val="uk-UA"/>
        </w:rPr>
        <w:t xml:space="preserve"> в завданий період часу отримати акційний купон, у котрому вказаний тип/розмір бонусу/б</w:t>
      </w:r>
      <w:r w:rsidR="000915CA" w:rsidRPr="00217D9B">
        <w:rPr>
          <w:sz w:val="22"/>
          <w:szCs w:val="22"/>
          <w:lang w:val="uk-UA"/>
        </w:rPr>
        <w:t>онусів</w:t>
      </w:r>
      <w:r w:rsidR="00E73C16" w:rsidRPr="00217D9B">
        <w:rPr>
          <w:sz w:val="22"/>
          <w:szCs w:val="22"/>
          <w:lang w:val="uk-UA"/>
        </w:rPr>
        <w:t xml:space="preserve"> до </w:t>
      </w:r>
      <w:r w:rsidR="00DF5AB8" w:rsidRPr="00217D9B">
        <w:rPr>
          <w:sz w:val="22"/>
          <w:szCs w:val="22"/>
          <w:lang w:val="uk-UA"/>
        </w:rPr>
        <w:t xml:space="preserve">поточного рахунку з </w:t>
      </w:r>
      <w:r w:rsidR="00E843E8" w:rsidRPr="00217D9B">
        <w:rPr>
          <w:sz w:val="22"/>
          <w:szCs w:val="22"/>
          <w:lang w:val="uk-UA"/>
        </w:rPr>
        <w:t>карткою</w:t>
      </w:r>
      <w:r w:rsidR="000915CA" w:rsidRPr="00217D9B">
        <w:rPr>
          <w:sz w:val="22"/>
          <w:szCs w:val="22"/>
          <w:lang w:val="uk-UA"/>
        </w:rPr>
        <w:t>. Купони розміщу</w:t>
      </w:r>
      <w:r w:rsidR="00BF7B13" w:rsidRPr="00217D9B">
        <w:rPr>
          <w:sz w:val="22"/>
          <w:szCs w:val="22"/>
          <w:lang w:val="uk-UA"/>
        </w:rPr>
        <w:t xml:space="preserve">ються у спеціальних </w:t>
      </w:r>
      <w:proofErr w:type="spellStart"/>
      <w:r w:rsidR="00BF7B13" w:rsidRPr="00217D9B">
        <w:rPr>
          <w:sz w:val="22"/>
          <w:szCs w:val="22"/>
          <w:lang w:val="uk-UA"/>
        </w:rPr>
        <w:t>ємкостях</w:t>
      </w:r>
      <w:proofErr w:type="spellEnd"/>
      <w:r w:rsidR="00BF7B13" w:rsidRPr="00217D9B">
        <w:rPr>
          <w:sz w:val="22"/>
          <w:szCs w:val="22"/>
          <w:lang w:val="uk-UA"/>
        </w:rPr>
        <w:t xml:space="preserve">, які знаходяться у зоні обслуговування Клієнтів. Зміст акційного купону </w:t>
      </w:r>
      <w:r w:rsidR="00273DC9" w:rsidRPr="00217D9B">
        <w:rPr>
          <w:sz w:val="22"/>
          <w:szCs w:val="22"/>
          <w:lang w:val="uk-UA"/>
        </w:rPr>
        <w:t xml:space="preserve"> </w:t>
      </w:r>
      <w:r w:rsidR="00BF7B13" w:rsidRPr="00217D9B">
        <w:rPr>
          <w:sz w:val="22"/>
          <w:szCs w:val="22"/>
          <w:lang w:val="uk-UA"/>
        </w:rPr>
        <w:t xml:space="preserve">визначається випадковим чином у момент вилучення його Клієнтом із ємкості. </w:t>
      </w:r>
    </w:p>
    <w:p w14:paraId="393A841A" w14:textId="2F59311C" w:rsidR="00DF5AB8" w:rsidRPr="00217D9B" w:rsidRDefault="00DF5AB8" w:rsidP="00DF5AB8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lang w:val="uk-UA"/>
        </w:rPr>
      </w:pPr>
      <w:r w:rsidRPr="00217D9B">
        <w:rPr>
          <w:lang w:val="uk-UA"/>
        </w:rPr>
        <w:t>Бонуси та їх розмір на кожен календарний рік визначаються випадковим чином. Строк дії купону 5 років, а строк дії бонусів по купону не може перевищувати 5 років (</w:t>
      </w:r>
      <w:r w:rsidR="00016C22" w:rsidRPr="00217D9B">
        <w:rPr>
          <w:lang w:val="uk-UA"/>
        </w:rPr>
        <w:t>максимальний строк до 31.12.202</w:t>
      </w:r>
      <w:r w:rsidR="003536AD">
        <w:t>8</w:t>
      </w:r>
      <w:r w:rsidRPr="00217D9B">
        <w:rPr>
          <w:lang w:val="uk-UA"/>
        </w:rPr>
        <w:t xml:space="preserve"> р.).</w:t>
      </w:r>
    </w:p>
    <w:p w14:paraId="14EABDA1" w14:textId="77777777" w:rsidR="002B15A1" w:rsidRPr="00217D9B" w:rsidRDefault="00A26A1A" w:rsidP="00DF5AB8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b/>
          <w:sz w:val="22"/>
          <w:szCs w:val="22"/>
          <w:lang w:val="uk-UA"/>
        </w:rPr>
      </w:pPr>
      <w:r w:rsidRPr="00217D9B">
        <w:rPr>
          <w:lang w:val="uk-UA"/>
        </w:rPr>
        <w:lastRenderedPageBreak/>
        <w:t xml:space="preserve">До </w:t>
      </w:r>
      <w:r w:rsidR="004534E0" w:rsidRPr="00217D9B">
        <w:rPr>
          <w:lang w:val="uk-UA"/>
        </w:rPr>
        <w:t xml:space="preserve">закінчення строку дії </w:t>
      </w:r>
      <w:r w:rsidR="002D3F41" w:rsidRPr="00217D9B">
        <w:rPr>
          <w:lang w:val="uk-UA"/>
        </w:rPr>
        <w:t>бонусу (бонусів)</w:t>
      </w:r>
      <w:r w:rsidR="00AB6338" w:rsidRPr="00217D9B">
        <w:rPr>
          <w:sz w:val="22"/>
          <w:szCs w:val="22"/>
          <w:lang w:val="uk-UA"/>
        </w:rPr>
        <w:t xml:space="preserve"> </w:t>
      </w:r>
      <w:r w:rsidR="0008637D" w:rsidRPr="00217D9B">
        <w:rPr>
          <w:sz w:val="22"/>
          <w:szCs w:val="22"/>
          <w:lang w:val="uk-UA"/>
        </w:rPr>
        <w:t>у</w:t>
      </w:r>
      <w:r w:rsidR="00D21053" w:rsidRPr="00217D9B">
        <w:rPr>
          <w:sz w:val="22"/>
          <w:szCs w:val="22"/>
          <w:lang w:val="uk-UA"/>
        </w:rPr>
        <w:t xml:space="preserve">мови обслуговування поточного рахунку з </w:t>
      </w:r>
      <w:r w:rsidR="00E843E8" w:rsidRPr="00217D9B">
        <w:rPr>
          <w:sz w:val="22"/>
          <w:szCs w:val="22"/>
          <w:lang w:val="uk-UA"/>
        </w:rPr>
        <w:t>картками</w:t>
      </w:r>
      <w:r w:rsidR="00D21053" w:rsidRPr="00217D9B">
        <w:rPr>
          <w:sz w:val="22"/>
          <w:szCs w:val="22"/>
          <w:lang w:val="uk-UA"/>
        </w:rPr>
        <w:t xml:space="preserve"> міжнародних платіжних систем </w:t>
      </w:r>
      <w:r w:rsidR="00D21053" w:rsidRPr="00217D9B">
        <w:rPr>
          <w:sz w:val="22"/>
          <w:szCs w:val="22"/>
          <w:lang w:val="en-US"/>
        </w:rPr>
        <w:t>VISA</w:t>
      </w:r>
      <w:r w:rsidR="00D21053" w:rsidRPr="00217D9B">
        <w:rPr>
          <w:sz w:val="22"/>
          <w:szCs w:val="22"/>
          <w:lang w:val="uk-UA"/>
        </w:rPr>
        <w:t xml:space="preserve"> </w:t>
      </w:r>
      <w:r w:rsidR="00D21053" w:rsidRPr="00217D9B">
        <w:rPr>
          <w:sz w:val="22"/>
          <w:szCs w:val="22"/>
          <w:lang w:val="en-US"/>
        </w:rPr>
        <w:t>International</w:t>
      </w:r>
      <w:r w:rsidR="00D21053" w:rsidRPr="00217D9B">
        <w:rPr>
          <w:sz w:val="22"/>
          <w:szCs w:val="22"/>
          <w:lang w:val="uk-UA"/>
        </w:rPr>
        <w:t xml:space="preserve"> та </w:t>
      </w:r>
      <w:r w:rsidR="00D21053" w:rsidRPr="00217D9B">
        <w:rPr>
          <w:sz w:val="22"/>
          <w:szCs w:val="22"/>
          <w:lang w:val="en-US"/>
        </w:rPr>
        <w:t>MasterCard</w:t>
      </w:r>
      <w:r w:rsidR="00D21053" w:rsidRPr="00217D9B">
        <w:rPr>
          <w:sz w:val="22"/>
          <w:szCs w:val="22"/>
          <w:lang w:val="uk-UA"/>
        </w:rPr>
        <w:t xml:space="preserve"> </w:t>
      </w:r>
      <w:r w:rsidR="00D21053" w:rsidRPr="00217D9B">
        <w:rPr>
          <w:sz w:val="22"/>
          <w:szCs w:val="22"/>
          <w:lang w:val="en-US"/>
        </w:rPr>
        <w:t>Worldwide</w:t>
      </w:r>
      <w:r w:rsidR="00D21053" w:rsidRPr="00217D9B">
        <w:rPr>
          <w:sz w:val="22"/>
          <w:szCs w:val="22"/>
          <w:lang w:val="uk-UA"/>
        </w:rPr>
        <w:t xml:space="preserve"> встановлюються з врахуванням умов акційного купону.</w:t>
      </w:r>
    </w:p>
    <w:p w14:paraId="0C797759" w14:textId="7F083F06" w:rsidR="00A26A1A" w:rsidRPr="00217D9B" w:rsidRDefault="00A26A1A" w:rsidP="00D60A53">
      <w:pPr>
        <w:spacing w:line="264" w:lineRule="auto"/>
        <w:ind w:firstLine="567"/>
        <w:jc w:val="both"/>
        <w:rPr>
          <w:b/>
          <w:sz w:val="22"/>
          <w:szCs w:val="22"/>
          <w:lang w:val="uk-UA"/>
        </w:rPr>
      </w:pPr>
      <w:r w:rsidRPr="00217D9B">
        <w:rPr>
          <w:lang w:val="uk-UA"/>
        </w:rPr>
        <w:t xml:space="preserve">З </w:t>
      </w:r>
      <w:r w:rsidR="004534E0" w:rsidRPr="00217D9B">
        <w:rPr>
          <w:lang w:val="uk-UA"/>
        </w:rPr>
        <w:t>наступного дня після закінчення строку дії</w:t>
      </w:r>
      <w:r w:rsidR="00B73F02" w:rsidRPr="00217D9B">
        <w:rPr>
          <w:lang w:val="uk-UA"/>
        </w:rPr>
        <w:t xml:space="preserve"> бонусу</w:t>
      </w:r>
      <w:r w:rsidR="002D3F41" w:rsidRPr="00217D9B">
        <w:rPr>
          <w:lang w:val="uk-UA"/>
        </w:rPr>
        <w:t xml:space="preserve"> (бонусів) </w:t>
      </w:r>
      <w:r w:rsidR="00556F02" w:rsidRPr="00217D9B">
        <w:rPr>
          <w:sz w:val="22"/>
          <w:szCs w:val="22"/>
          <w:lang w:val="uk-UA"/>
        </w:rPr>
        <w:t>обслуговування</w:t>
      </w:r>
      <w:r w:rsidRPr="00217D9B">
        <w:rPr>
          <w:sz w:val="22"/>
          <w:szCs w:val="22"/>
          <w:lang w:val="uk-UA"/>
        </w:rPr>
        <w:t xml:space="preserve"> поточного рахунку з </w:t>
      </w:r>
      <w:r w:rsidR="00E843E8" w:rsidRPr="00217D9B">
        <w:rPr>
          <w:sz w:val="22"/>
          <w:szCs w:val="22"/>
          <w:lang w:val="uk-UA"/>
        </w:rPr>
        <w:t>карткою</w:t>
      </w:r>
      <w:r w:rsidRPr="00217D9B">
        <w:rPr>
          <w:sz w:val="22"/>
          <w:szCs w:val="22"/>
          <w:lang w:val="uk-UA"/>
        </w:rPr>
        <w:t xml:space="preserve"> проводиться відповідно до діючих тарифів для відкриття </w:t>
      </w:r>
      <w:r w:rsidR="00582571" w:rsidRPr="00217D9B">
        <w:rPr>
          <w:sz w:val="22"/>
          <w:szCs w:val="22"/>
          <w:lang w:val="uk-UA"/>
        </w:rPr>
        <w:t xml:space="preserve">та </w:t>
      </w:r>
      <w:r w:rsidR="00772826" w:rsidRPr="00217D9B">
        <w:rPr>
          <w:sz w:val="22"/>
          <w:szCs w:val="22"/>
          <w:lang w:val="uk-UA"/>
        </w:rPr>
        <w:t>ведення</w:t>
      </w:r>
      <w:r w:rsidR="00582571" w:rsidRPr="00217D9B">
        <w:rPr>
          <w:sz w:val="22"/>
          <w:szCs w:val="22"/>
          <w:lang w:val="uk-UA"/>
        </w:rPr>
        <w:t xml:space="preserve"> </w:t>
      </w:r>
      <w:r w:rsidRPr="00217D9B">
        <w:rPr>
          <w:sz w:val="22"/>
          <w:szCs w:val="22"/>
          <w:lang w:val="uk-UA"/>
        </w:rPr>
        <w:t xml:space="preserve">поточних рахунків фізичних осіб з </w:t>
      </w:r>
      <w:r w:rsidR="004335CD" w:rsidRPr="00217D9B">
        <w:rPr>
          <w:sz w:val="22"/>
          <w:szCs w:val="22"/>
          <w:lang w:val="uk-UA"/>
        </w:rPr>
        <w:t>карткою</w:t>
      </w:r>
    </w:p>
    <w:p w14:paraId="2AE44B1A" w14:textId="77777777" w:rsidR="00D60A53" w:rsidRPr="00217D9B" w:rsidRDefault="00D60A53" w:rsidP="00D60A53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b/>
          <w:sz w:val="22"/>
          <w:szCs w:val="22"/>
          <w:lang w:val="uk-UA"/>
        </w:rPr>
      </w:pPr>
      <w:r w:rsidRPr="00217D9B">
        <w:rPr>
          <w:sz w:val="22"/>
          <w:szCs w:val="22"/>
          <w:lang w:val="uk-UA"/>
        </w:rPr>
        <w:t>Отриманий Клієнтом/використаний акційний купон зберігається у справі Клієнта.</w:t>
      </w:r>
      <w:r w:rsidRPr="00217D9B">
        <w:rPr>
          <w:sz w:val="22"/>
          <w:szCs w:val="22"/>
        </w:rPr>
        <w:t xml:space="preserve"> </w:t>
      </w:r>
      <w:r w:rsidRPr="00217D9B">
        <w:rPr>
          <w:sz w:val="22"/>
          <w:szCs w:val="22"/>
          <w:lang w:val="uk-UA"/>
        </w:rPr>
        <w:t>На отриманому Клієнтом  акційному купоні співробітником Банку зазначається номер поточного рахунку Клієнта, до якого  застосовується цей купон.</w:t>
      </w:r>
    </w:p>
    <w:p w14:paraId="13220003" w14:textId="77777777" w:rsidR="00E43DB9" w:rsidRPr="00B07A38" w:rsidRDefault="005346E3" w:rsidP="00D60A53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b/>
          <w:sz w:val="22"/>
          <w:szCs w:val="22"/>
          <w:lang w:val="uk-UA"/>
        </w:rPr>
      </w:pPr>
      <w:r w:rsidRPr="00217D9B">
        <w:rPr>
          <w:sz w:val="22"/>
          <w:szCs w:val="22"/>
          <w:lang w:val="uk-UA"/>
        </w:rPr>
        <w:t>У випадку усної відмови К</w:t>
      </w:r>
      <w:r w:rsidR="00BB7A2D" w:rsidRPr="00217D9B">
        <w:rPr>
          <w:sz w:val="22"/>
          <w:szCs w:val="22"/>
          <w:lang w:val="uk-UA"/>
        </w:rPr>
        <w:t xml:space="preserve">лієнта від участі у діючій акції, </w:t>
      </w:r>
      <w:r w:rsidR="00FF4766" w:rsidRPr="00217D9B">
        <w:rPr>
          <w:sz w:val="22"/>
          <w:szCs w:val="22"/>
          <w:lang w:val="uk-UA"/>
        </w:rPr>
        <w:t>відкриття</w:t>
      </w:r>
      <w:r w:rsidR="00713D6C" w:rsidRPr="00217D9B">
        <w:rPr>
          <w:sz w:val="22"/>
          <w:szCs w:val="22"/>
          <w:lang w:val="uk-UA"/>
        </w:rPr>
        <w:t xml:space="preserve"> поточного рахунку</w:t>
      </w:r>
      <w:r w:rsidR="00FF4766" w:rsidRPr="00217D9B">
        <w:rPr>
          <w:sz w:val="22"/>
          <w:szCs w:val="22"/>
          <w:lang w:val="uk-UA"/>
        </w:rPr>
        <w:t xml:space="preserve"> </w:t>
      </w:r>
      <w:r w:rsidR="002632FC" w:rsidRPr="00217D9B">
        <w:rPr>
          <w:sz w:val="22"/>
          <w:szCs w:val="22"/>
          <w:lang w:val="uk-UA"/>
        </w:rPr>
        <w:t xml:space="preserve">або зміна тарифного пакету до діючого </w:t>
      </w:r>
      <w:r w:rsidR="00FF4766" w:rsidRPr="00217D9B">
        <w:rPr>
          <w:sz w:val="22"/>
          <w:szCs w:val="22"/>
          <w:lang w:val="uk-UA"/>
        </w:rPr>
        <w:t>поточного рахунку</w:t>
      </w:r>
      <w:r w:rsidR="00D21053" w:rsidRPr="00217D9B">
        <w:rPr>
          <w:sz w:val="22"/>
          <w:szCs w:val="22"/>
          <w:lang w:val="uk-UA"/>
        </w:rPr>
        <w:t xml:space="preserve"> з </w:t>
      </w:r>
      <w:r w:rsidR="00E843E8" w:rsidRPr="00217D9B">
        <w:rPr>
          <w:sz w:val="22"/>
          <w:szCs w:val="22"/>
          <w:lang w:val="uk-UA"/>
        </w:rPr>
        <w:t>карткою</w:t>
      </w:r>
      <w:r w:rsidR="00BB7A2D" w:rsidRPr="00217D9B">
        <w:rPr>
          <w:sz w:val="22"/>
          <w:szCs w:val="22"/>
          <w:lang w:val="uk-UA"/>
        </w:rPr>
        <w:t xml:space="preserve"> </w:t>
      </w:r>
      <w:r w:rsidR="00FF4766" w:rsidRPr="00217D9B">
        <w:rPr>
          <w:sz w:val="22"/>
          <w:szCs w:val="22"/>
          <w:lang w:val="uk-UA"/>
        </w:rPr>
        <w:t>проводиться</w:t>
      </w:r>
      <w:r w:rsidR="00BB7A2D" w:rsidRPr="00B07A38">
        <w:rPr>
          <w:sz w:val="22"/>
          <w:szCs w:val="22"/>
          <w:lang w:val="uk-UA"/>
        </w:rPr>
        <w:t xml:space="preserve"> відповідно </w:t>
      </w:r>
      <w:r w:rsidR="00FF4766" w:rsidRPr="00B07A38">
        <w:rPr>
          <w:sz w:val="22"/>
          <w:szCs w:val="22"/>
          <w:lang w:val="uk-UA"/>
        </w:rPr>
        <w:t>до діючих умов</w:t>
      </w:r>
      <w:r w:rsidR="00BB7A2D" w:rsidRPr="00B07A38">
        <w:rPr>
          <w:sz w:val="22"/>
          <w:szCs w:val="22"/>
          <w:lang w:val="uk-UA"/>
        </w:rPr>
        <w:t xml:space="preserve"> </w:t>
      </w:r>
      <w:r w:rsidR="00402CCB" w:rsidRPr="00B07A38">
        <w:rPr>
          <w:sz w:val="22"/>
          <w:szCs w:val="22"/>
          <w:lang w:val="uk-UA"/>
        </w:rPr>
        <w:t xml:space="preserve">для </w:t>
      </w:r>
      <w:r w:rsidR="00FF4766" w:rsidRPr="00B07A38">
        <w:rPr>
          <w:sz w:val="22"/>
          <w:szCs w:val="22"/>
          <w:lang w:val="uk-UA"/>
        </w:rPr>
        <w:t>відкриття поточних рахунків</w:t>
      </w:r>
      <w:r w:rsidR="00BB7A2D" w:rsidRPr="00B07A38">
        <w:rPr>
          <w:sz w:val="22"/>
          <w:szCs w:val="22"/>
          <w:lang w:val="uk-UA"/>
        </w:rPr>
        <w:t xml:space="preserve"> </w:t>
      </w:r>
      <w:r w:rsidR="00402CCB" w:rsidRPr="00B07A38">
        <w:rPr>
          <w:sz w:val="22"/>
          <w:szCs w:val="22"/>
          <w:lang w:val="uk-UA"/>
        </w:rPr>
        <w:t>фізичних осіб</w:t>
      </w:r>
      <w:r w:rsidR="00D21053" w:rsidRPr="00B07A38">
        <w:rPr>
          <w:sz w:val="22"/>
          <w:szCs w:val="22"/>
          <w:lang w:val="uk-UA"/>
        </w:rPr>
        <w:t xml:space="preserve"> з </w:t>
      </w:r>
      <w:r w:rsidR="00E843E8">
        <w:rPr>
          <w:sz w:val="22"/>
          <w:szCs w:val="22"/>
          <w:lang w:val="uk-UA"/>
        </w:rPr>
        <w:t>карткою</w:t>
      </w:r>
      <w:r w:rsidR="00BB7A2D" w:rsidRPr="00B07A38">
        <w:rPr>
          <w:sz w:val="22"/>
          <w:szCs w:val="22"/>
          <w:lang w:val="uk-UA"/>
        </w:rPr>
        <w:t>.</w:t>
      </w:r>
      <w:r w:rsidR="00402CCB" w:rsidRPr="00B07A38">
        <w:rPr>
          <w:sz w:val="22"/>
          <w:szCs w:val="22"/>
          <w:lang w:val="uk-UA"/>
        </w:rPr>
        <w:t xml:space="preserve"> </w:t>
      </w:r>
    </w:p>
    <w:p w14:paraId="1A672538" w14:textId="4CEB91AB" w:rsidR="00E43DB9" w:rsidRPr="002274D8" w:rsidRDefault="00402CCB" w:rsidP="00D60A53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b/>
          <w:sz w:val="22"/>
          <w:szCs w:val="22"/>
          <w:lang w:val="uk-UA"/>
        </w:rPr>
      </w:pPr>
      <w:r w:rsidRPr="00B07A38">
        <w:rPr>
          <w:sz w:val="22"/>
          <w:szCs w:val="22"/>
          <w:lang w:val="uk-UA"/>
        </w:rPr>
        <w:t xml:space="preserve">Банк </w:t>
      </w:r>
      <w:r w:rsidR="00BB7A2D" w:rsidRPr="00B07A38">
        <w:rPr>
          <w:sz w:val="22"/>
          <w:szCs w:val="22"/>
          <w:lang w:val="uk-UA"/>
        </w:rPr>
        <w:t xml:space="preserve">залишає за собою право змінювати чи виключати </w:t>
      </w:r>
      <w:r w:rsidR="00AB6338" w:rsidRPr="00B07A38">
        <w:rPr>
          <w:sz w:val="22"/>
          <w:szCs w:val="22"/>
          <w:lang w:val="uk-UA"/>
        </w:rPr>
        <w:t xml:space="preserve">будь-які </w:t>
      </w:r>
      <w:r w:rsidR="00BB7A2D" w:rsidRPr="00B07A38">
        <w:rPr>
          <w:sz w:val="22"/>
          <w:szCs w:val="22"/>
          <w:lang w:val="uk-UA"/>
        </w:rPr>
        <w:t xml:space="preserve">умови цього Положення на власний розсуд, а також вводити додаткові умови. Умови цього Положення мають пріоритет у відношенні змісту </w:t>
      </w:r>
      <w:r w:rsidR="00AB6338" w:rsidRPr="00B07A38">
        <w:rPr>
          <w:sz w:val="22"/>
          <w:szCs w:val="22"/>
          <w:lang w:val="uk-UA"/>
        </w:rPr>
        <w:t>будь-якого</w:t>
      </w:r>
      <w:r w:rsidR="00BB7A2D" w:rsidRPr="00B07A38">
        <w:rPr>
          <w:sz w:val="22"/>
          <w:szCs w:val="22"/>
          <w:lang w:val="uk-UA"/>
        </w:rPr>
        <w:t xml:space="preserve"> рекламного чи інформаційного матеріалу, якій має відношення до Акції. </w:t>
      </w:r>
    </w:p>
    <w:p w14:paraId="0440276A" w14:textId="17B7015E" w:rsidR="002274D8" w:rsidRPr="002274D8" w:rsidRDefault="002274D8" w:rsidP="002274D8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sz w:val="22"/>
          <w:szCs w:val="22"/>
          <w:lang w:val="uk-UA"/>
        </w:rPr>
      </w:pPr>
      <w:r w:rsidRPr="002274D8">
        <w:rPr>
          <w:sz w:val="22"/>
          <w:szCs w:val="22"/>
          <w:lang w:val="uk-UA"/>
        </w:rPr>
        <w:t>У випадку оголошення в Україні особливого періоду (воєнного стану), -  Банк застосовує умови цього Положення, у відповідності до законодавства та нормативно-правових актів Національного банку, діючих протягом  такого періоду.</w:t>
      </w:r>
    </w:p>
    <w:p w14:paraId="020B9CAE" w14:textId="77777777" w:rsidR="00A43174" w:rsidRPr="00B07A38" w:rsidRDefault="00A43174" w:rsidP="00D60A53">
      <w:pPr>
        <w:numPr>
          <w:ilvl w:val="0"/>
          <w:numId w:val="45"/>
        </w:numPr>
        <w:tabs>
          <w:tab w:val="clear" w:pos="794"/>
          <w:tab w:val="num" w:pos="0"/>
        </w:tabs>
        <w:spacing w:line="264" w:lineRule="auto"/>
        <w:ind w:left="0" w:firstLine="567"/>
        <w:jc w:val="both"/>
        <w:rPr>
          <w:b/>
          <w:sz w:val="22"/>
          <w:szCs w:val="22"/>
          <w:lang w:val="uk-UA"/>
        </w:rPr>
      </w:pPr>
      <w:r w:rsidRPr="00B07A38">
        <w:rPr>
          <w:sz w:val="22"/>
          <w:szCs w:val="22"/>
          <w:lang w:val="uk-UA"/>
        </w:rPr>
        <w:t>Акція може бути припинена достроково у випадку закінчення Акційних купонів, або подовжена за бажанням організатора.</w:t>
      </w:r>
    </w:p>
    <w:p w14:paraId="12866FB1" w14:textId="77777777" w:rsidR="00E46536" w:rsidRPr="00B07A38" w:rsidRDefault="00E46536" w:rsidP="003C2E1F">
      <w:pPr>
        <w:spacing w:line="264" w:lineRule="auto"/>
        <w:jc w:val="both"/>
        <w:rPr>
          <w:i/>
          <w:color w:val="FF0000"/>
          <w:sz w:val="22"/>
          <w:szCs w:val="22"/>
          <w:lang w:val="uk-UA"/>
        </w:rPr>
      </w:pPr>
    </w:p>
    <w:p w14:paraId="4A77A0C9" w14:textId="77777777" w:rsidR="00F50581" w:rsidRPr="00B07A38" w:rsidRDefault="005A3480" w:rsidP="00BB7A2D">
      <w:pPr>
        <w:spacing w:line="264" w:lineRule="auto"/>
        <w:rPr>
          <w:sz w:val="22"/>
          <w:szCs w:val="22"/>
        </w:rPr>
      </w:pPr>
      <w:r w:rsidRPr="00B07A38">
        <w:rPr>
          <w:sz w:val="22"/>
          <w:szCs w:val="22"/>
          <w:lang w:val="uk-UA"/>
        </w:rPr>
        <w:t>Додатки</w:t>
      </w:r>
      <w:r w:rsidR="00BB7A2D" w:rsidRPr="00B07A38">
        <w:rPr>
          <w:sz w:val="22"/>
          <w:szCs w:val="22"/>
        </w:rPr>
        <w:t>:</w:t>
      </w:r>
    </w:p>
    <w:p w14:paraId="6A60146F" w14:textId="77777777" w:rsidR="00123DA6" w:rsidRPr="00F97DE1" w:rsidRDefault="00BB7A2D" w:rsidP="00353FAE">
      <w:pPr>
        <w:spacing w:line="264" w:lineRule="auto"/>
        <w:rPr>
          <w:sz w:val="22"/>
          <w:szCs w:val="22"/>
        </w:rPr>
      </w:pPr>
      <w:r w:rsidRPr="00B07A38">
        <w:rPr>
          <w:sz w:val="22"/>
          <w:szCs w:val="22"/>
          <w:lang w:val="uk-UA"/>
        </w:rPr>
        <w:t>Додаток 1 – Шаблон акційного купону.</w:t>
      </w:r>
    </w:p>
    <w:p w14:paraId="02FCE93A" w14:textId="77777777" w:rsidR="00D81DD3" w:rsidRPr="00B07A38" w:rsidRDefault="001D5517" w:rsidP="00D81DD3">
      <w:pPr>
        <w:spacing w:before="120"/>
        <w:rPr>
          <w:b/>
          <w:lang w:val="uk-UA"/>
        </w:rPr>
      </w:pPr>
      <w:r w:rsidRPr="00B07A38">
        <w:rPr>
          <w:b/>
          <w:lang w:val="uk-UA"/>
        </w:rPr>
        <w:t>Начальник Управління пасивних операцій</w:t>
      </w:r>
      <w:r w:rsidR="00D81DD3" w:rsidRPr="00B07A38">
        <w:rPr>
          <w:b/>
          <w:lang w:val="uk-UA"/>
        </w:rPr>
        <w:t xml:space="preserve"> </w:t>
      </w:r>
    </w:p>
    <w:p w14:paraId="3B8C160F" w14:textId="77777777" w:rsidR="00D81DD3" w:rsidRPr="00B07A38" w:rsidRDefault="00D81DD3" w:rsidP="00D81DD3">
      <w:pPr>
        <w:spacing w:before="120"/>
        <w:rPr>
          <w:b/>
        </w:rPr>
      </w:pPr>
      <w:r w:rsidRPr="00B07A38">
        <w:rPr>
          <w:b/>
          <w:lang w:val="uk-UA"/>
        </w:rPr>
        <w:t>ПАТ «БАНК ВОСТОК»</w:t>
      </w:r>
      <w:r w:rsidRPr="00B07A38">
        <w:rPr>
          <w:b/>
          <w:lang w:val="uk-UA"/>
        </w:rPr>
        <w:tab/>
      </w:r>
      <w:r w:rsidRPr="00B07A38">
        <w:rPr>
          <w:b/>
          <w:lang w:val="uk-UA"/>
        </w:rPr>
        <w:tab/>
      </w:r>
      <w:r w:rsidRPr="00B07A38">
        <w:rPr>
          <w:b/>
          <w:lang w:val="uk-UA"/>
        </w:rPr>
        <w:tab/>
      </w:r>
      <w:r w:rsidRPr="00B07A38">
        <w:rPr>
          <w:b/>
          <w:lang w:val="uk-UA"/>
        </w:rPr>
        <w:tab/>
      </w:r>
      <w:r w:rsidRPr="00B07A38">
        <w:rPr>
          <w:b/>
          <w:lang w:val="uk-UA"/>
        </w:rPr>
        <w:tab/>
      </w:r>
      <w:r w:rsidRPr="00B07A38">
        <w:rPr>
          <w:b/>
          <w:lang w:val="uk-UA"/>
        </w:rPr>
        <w:tab/>
      </w:r>
      <w:r w:rsidRPr="00B07A38">
        <w:rPr>
          <w:b/>
          <w:lang w:val="uk-UA"/>
        </w:rPr>
        <w:tab/>
        <w:t xml:space="preserve">В.Ю. Голомбієвська </w:t>
      </w:r>
    </w:p>
    <w:p w14:paraId="08371BF1" w14:textId="77777777" w:rsidR="00617363" w:rsidRPr="00F97DE1" w:rsidRDefault="00617363">
      <w:pPr>
        <w:rPr>
          <w:b/>
        </w:rPr>
      </w:pPr>
    </w:p>
    <w:p w14:paraId="4537928A" w14:textId="77777777" w:rsidR="009E1405" w:rsidRDefault="009E1405" w:rsidP="00C15612">
      <w:pPr>
        <w:rPr>
          <w:b/>
          <w:lang w:val="uk-UA"/>
        </w:rPr>
      </w:pPr>
    </w:p>
    <w:p w14:paraId="7FFD957D" w14:textId="77777777" w:rsidR="00E843E8" w:rsidRDefault="00E843E8" w:rsidP="00C15612">
      <w:pPr>
        <w:rPr>
          <w:b/>
          <w:lang w:val="uk-UA"/>
        </w:rPr>
      </w:pPr>
    </w:p>
    <w:p w14:paraId="3E5CE90D" w14:textId="77777777" w:rsidR="00E843E8" w:rsidRDefault="00E843E8" w:rsidP="00C15612">
      <w:pPr>
        <w:rPr>
          <w:b/>
          <w:lang w:val="uk-UA"/>
        </w:rPr>
      </w:pPr>
    </w:p>
    <w:p w14:paraId="0D656F51" w14:textId="77777777" w:rsidR="00E843E8" w:rsidRDefault="00E843E8" w:rsidP="00C15612">
      <w:pPr>
        <w:rPr>
          <w:b/>
          <w:lang w:val="uk-UA"/>
        </w:rPr>
      </w:pPr>
    </w:p>
    <w:p w14:paraId="076C36DE" w14:textId="77777777" w:rsidR="00E843E8" w:rsidRDefault="00E843E8" w:rsidP="00C15612">
      <w:pPr>
        <w:rPr>
          <w:b/>
          <w:lang w:val="uk-UA"/>
        </w:rPr>
      </w:pPr>
    </w:p>
    <w:p w14:paraId="5D819E37" w14:textId="77777777" w:rsidR="00E843E8" w:rsidRDefault="00E843E8" w:rsidP="00C15612">
      <w:pPr>
        <w:rPr>
          <w:b/>
          <w:lang w:val="uk-UA"/>
        </w:rPr>
      </w:pPr>
    </w:p>
    <w:p w14:paraId="509F8D54" w14:textId="39B7BA63" w:rsidR="00E843E8" w:rsidRDefault="00E843E8" w:rsidP="00C15612">
      <w:pPr>
        <w:rPr>
          <w:b/>
          <w:lang w:val="uk-UA"/>
        </w:rPr>
      </w:pPr>
    </w:p>
    <w:p w14:paraId="587640E7" w14:textId="4BA4CF0F" w:rsidR="00CE5F59" w:rsidRDefault="00CE5F59" w:rsidP="00C15612">
      <w:pPr>
        <w:rPr>
          <w:b/>
          <w:lang w:val="uk-UA"/>
        </w:rPr>
      </w:pPr>
    </w:p>
    <w:p w14:paraId="0CA856EE" w14:textId="311BB231" w:rsidR="00CE5F59" w:rsidRDefault="00CE5F59" w:rsidP="00C15612">
      <w:pPr>
        <w:rPr>
          <w:b/>
          <w:lang w:val="uk-UA"/>
        </w:rPr>
      </w:pPr>
    </w:p>
    <w:p w14:paraId="0E8FD174" w14:textId="3E6305D7" w:rsidR="00CE5F59" w:rsidRDefault="00CE5F59" w:rsidP="00C15612">
      <w:pPr>
        <w:rPr>
          <w:b/>
          <w:lang w:val="uk-UA"/>
        </w:rPr>
      </w:pPr>
    </w:p>
    <w:p w14:paraId="77E3D382" w14:textId="7A360A39" w:rsidR="00CE5F59" w:rsidRDefault="00CE5F59" w:rsidP="00C15612">
      <w:pPr>
        <w:rPr>
          <w:b/>
          <w:lang w:val="uk-UA"/>
        </w:rPr>
      </w:pPr>
    </w:p>
    <w:p w14:paraId="06333169" w14:textId="74FB30A1" w:rsidR="00CE5F59" w:rsidRDefault="00CE5F59" w:rsidP="00C15612">
      <w:pPr>
        <w:rPr>
          <w:b/>
          <w:lang w:val="uk-UA"/>
        </w:rPr>
      </w:pPr>
    </w:p>
    <w:p w14:paraId="63858620" w14:textId="14775A5C" w:rsidR="00CE5F59" w:rsidRDefault="00CE5F59" w:rsidP="00C15612">
      <w:pPr>
        <w:rPr>
          <w:b/>
          <w:lang w:val="uk-UA"/>
        </w:rPr>
      </w:pPr>
    </w:p>
    <w:p w14:paraId="41D24201" w14:textId="3A3AFE40" w:rsidR="00CE5F59" w:rsidRDefault="00CE5F59" w:rsidP="00C15612">
      <w:pPr>
        <w:rPr>
          <w:b/>
          <w:lang w:val="uk-UA"/>
        </w:rPr>
      </w:pPr>
    </w:p>
    <w:p w14:paraId="0438A795" w14:textId="0C81B9CD" w:rsidR="00CE5F59" w:rsidRDefault="00CE5F59" w:rsidP="00C15612">
      <w:pPr>
        <w:rPr>
          <w:b/>
          <w:lang w:val="uk-UA"/>
        </w:rPr>
      </w:pPr>
    </w:p>
    <w:p w14:paraId="67C1A990" w14:textId="0B92ED15" w:rsidR="00CE5F59" w:rsidRDefault="00CE5F59" w:rsidP="00C15612">
      <w:pPr>
        <w:rPr>
          <w:b/>
          <w:lang w:val="uk-UA"/>
        </w:rPr>
      </w:pPr>
    </w:p>
    <w:p w14:paraId="1E9DE418" w14:textId="2A443FAB" w:rsidR="00CE5F59" w:rsidRDefault="00CE5F59" w:rsidP="00C15612">
      <w:pPr>
        <w:rPr>
          <w:b/>
          <w:lang w:val="uk-UA"/>
        </w:rPr>
      </w:pPr>
    </w:p>
    <w:p w14:paraId="174B3986" w14:textId="3BEA7836" w:rsidR="00CE5F59" w:rsidRDefault="00CE5F59" w:rsidP="00C15612">
      <w:pPr>
        <w:rPr>
          <w:b/>
          <w:lang w:val="uk-UA"/>
        </w:rPr>
      </w:pPr>
    </w:p>
    <w:p w14:paraId="2D1281BD" w14:textId="3A080C7F" w:rsidR="00CE5F59" w:rsidRDefault="00CE5F59" w:rsidP="00C15612">
      <w:pPr>
        <w:rPr>
          <w:b/>
          <w:lang w:val="uk-UA"/>
        </w:rPr>
      </w:pPr>
    </w:p>
    <w:p w14:paraId="61D43FFF" w14:textId="26A80E01" w:rsidR="00CE5F59" w:rsidRDefault="00CE5F59" w:rsidP="00C15612">
      <w:pPr>
        <w:rPr>
          <w:b/>
          <w:lang w:val="uk-UA"/>
        </w:rPr>
      </w:pPr>
    </w:p>
    <w:p w14:paraId="182DF337" w14:textId="35D836F5" w:rsidR="00CE5F59" w:rsidRDefault="00CE5F59" w:rsidP="00C15612">
      <w:pPr>
        <w:rPr>
          <w:b/>
          <w:lang w:val="uk-UA"/>
        </w:rPr>
      </w:pPr>
    </w:p>
    <w:p w14:paraId="42C134C3" w14:textId="0911FBED" w:rsidR="00CE5F59" w:rsidRDefault="00CE5F59" w:rsidP="00C15612">
      <w:pPr>
        <w:rPr>
          <w:b/>
          <w:lang w:val="uk-UA"/>
        </w:rPr>
      </w:pPr>
    </w:p>
    <w:p w14:paraId="11FA79D5" w14:textId="5120A5D6" w:rsidR="00CE5F59" w:rsidRDefault="00CE5F59" w:rsidP="00C15612">
      <w:pPr>
        <w:rPr>
          <w:b/>
          <w:lang w:val="uk-UA"/>
        </w:rPr>
      </w:pPr>
    </w:p>
    <w:p w14:paraId="6C86EB31" w14:textId="0EF99896" w:rsidR="00CE5F59" w:rsidRDefault="00CE5F59" w:rsidP="00C15612">
      <w:pPr>
        <w:rPr>
          <w:b/>
          <w:lang w:val="uk-UA"/>
        </w:rPr>
      </w:pPr>
    </w:p>
    <w:p w14:paraId="185F679E" w14:textId="1F16E9EC" w:rsidR="00CE5F59" w:rsidRDefault="00CE5F59" w:rsidP="00C15612">
      <w:pPr>
        <w:rPr>
          <w:b/>
          <w:lang w:val="uk-UA"/>
        </w:rPr>
      </w:pPr>
    </w:p>
    <w:p w14:paraId="4D18CE30" w14:textId="4BAADDE8" w:rsidR="00CE5F59" w:rsidRDefault="00CE5F59" w:rsidP="00C15612">
      <w:pPr>
        <w:rPr>
          <w:b/>
          <w:lang w:val="uk-UA"/>
        </w:rPr>
      </w:pPr>
    </w:p>
    <w:p w14:paraId="750FD848" w14:textId="7BE93B89" w:rsidR="00CE5F59" w:rsidRDefault="00CE5F59" w:rsidP="00C15612">
      <w:pPr>
        <w:rPr>
          <w:b/>
          <w:lang w:val="uk-UA"/>
        </w:rPr>
      </w:pPr>
    </w:p>
    <w:p w14:paraId="3D9E00DD" w14:textId="77777777" w:rsidR="00CE5F59" w:rsidRDefault="00CE5F59" w:rsidP="00C15612">
      <w:pPr>
        <w:rPr>
          <w:b/>
          <w:lang w:val="uk-UA"/>
        </w:rPr>
      </w:pPr>
    </w:p>
    <w:p w14:paraId="13FDB832" w14:textId="77777777" w:rsidR="00E843E8" w:rsidRDefault="00E843E8" w:rsidP="00C15612">
      <w:pPr>
        <w:rPr>
          <w:b/>
          <w:lang w:val="uk-UA"/>
        </w:rPr>
      </w:pPr>
    </w:p>
    <w:p w14:paraId="07900021" w14:textId="77777777" w:rsidR="00E843E8" w:rsidRDefault="00E843E8" w:rsidP="00C15612">
      <w:pPr>
        <w:rPr>
          <w:b/>
          <w:lang w:val="uk-UA"/>
        </w:rPr>
      </w:pPr>
    </w:p>
    <w:p w14:paraId="3A619AAD" w14:textId="77777777" w:rsidR="00E843E8" w:rsidRPr="00B07A38" w:rsidRDefault="00E843E8" w:rsidP="00C15612">
      <w:pPr>
        <w:rPr>
          <w:b/>
          <w:lang w:val="uk-UA"/>
        </w:rPr>
      </w:pPr>
    </w:p>
    <w:p w14:paraId="4D77AA86" w14:textId="77777777" w:rsidR="009E1405" w:rsidRPr="00B07A38" w:rsidRDefault="009E1405" w:rsidP="009E1405">
      <w:pPr>
        <w:spacing w:line="360" w:lineRule="auto"/>
        <w:jc w:val="right"/>
        <w:rPr>
          <w:b/>
          <w:snapToGrid w:val="0"/>
          <w:sz w:val="22"/>
          <w:szCs w:val="22"/>
          <w:lang w:val="uk-UA"/>
        </w:rPr>
      </w:pPr>
      <w:r w:rsidRPr="00B07A38">
        <w:rPr>
          <w:b/>
          <w:snapToGrid w:val="0"/>
          <w:sz w:val="22"/>
          <w:szCs w:val="22"/>
          <w:lang w:val="uk-UA"/>
        </w:rPr>
        <w:t>Додаток 1</w:t>
      </w:r>
    </w:p>
    <w:p w14:paraId="02D5C20E" w14:textId="77777777" w:rsidR="00A07A9F" w:rsidRPr="00217D9B" w:rsidRDefault="00CE720E" w:rsidP="00A07A9F">
      <w:pPr>
        <w:pStyle w:val="a7"/>
        <w:jc w:val="right"/>
        <w:rPr>
          <w:snapToGrid w:val="0"/>
          <w:sz w:val="22"/>
          <w:szCs w:val="22"/>
          <w:lang w:val="uk-UA"/>
        </w:rPr>
      </w:pPr>
      <w:r w:rsidRPr="00B07A38">
        <w:rPr>
          <w:snapToGrid w:val="0"/>
          <w:sz w:val="22"/>
          <w:szCs w:val="22"/>
          <w:lang w:val="uk-UA"/>
        </w:rPr>
        <w:t xml:space="preserve">Положення </w:t>
      </w:r>
      <w:r w:rsidR="00A07A9F" w:rsidRPr="00B07A38">
        <w:rPr>
          <w:snapToGrid w:val="0"/>
          <w:sz w:val="22"/>
          <w:szCs w:val="22"/>
          <w:lang w:val="uk-UA"/>
        </w:rPr>
        <w:t xml:space="preserve">про </w:t>
      </w:r>
      <w:r w:rsidR="00A07A9F" w:rsidRPr="00217D9B">
        <w:rPr>
          <w:snapToGrid w:val="0"/>
          <w:sz w:val="22"/>
          <w:szCs w:val="22"/>
          <w:lang w:val="uk-UA"/>
        </w:rPr>
        <w:t>порядок проведення акції  за поточними рахунками</w:t>
      </w:r>
    </w:p>
    <w:p w14:paraId="5D8251B9" w14:textId="77777777" w:rsidR="00A07A9F" w:rsidRPr="00B07A38" w:rsidRDefault="00A07A9F" w:rsidP="00A07A9F">
      <w:pPr>
        <w:pStyle w:val="a7"/>
        <w:jc w:val="right"/>
        <w:rPr>
          <w:snapToGrid w:val="0"/>
          <w:sz w:val="22"/>
          <w:szCs w:val="22"/>
          <w:lang w:val="uk-UA"/>
        </w:rPr>
      </w:pPr>
      <w:r w:rsidRPr="00217D9B">
        <w:rPr>
          <w:snapToGrid w:val="0"/>
          <w:sz w:val="22"/>
          <w:szCs w:val="22"/>
          <w:lang w:val="uk-UA"/>
        </w:rPr>
        <w:t xml:space="preserve"> </w:t>
      </w:r>
      <w:r w:rsidR="00E843E8" w:rsidRPr="00217D9B">
        <w:rPr>
          <w:sz w:val="22"/>
          <w:szCs w:val="22"/>
          <w:lang w:val="uk-UA"/>
        </w:rPr>
        <w:t xml:space="preserve">з </w:t>
      </w:r>
      <w:proofErr w:type="spellStart"/>
      <w:r w:rsidR="00E843E8" w:rsidRPr="00217D9B">
        <w:rPr>
          <w:sz w:val="22"/>
          <w:szCs w:val="22"/>
          <w:lang w:val="uk-UA"/>
        </w:rPr>
        <w:t>видачею</w:t>
      </w:r>
      <w:proofErr w:type="spellEnd"/>
      <w:r w:rsidR="00E843E8" w:rsidRPr="00217D9B">
        <w:rPr>
          <w:sz w:val="22"/>
          <w:szCs w:val="22"/>
          <w:lang w:val="uk-UA"/>
        </w:rPr>
        <w:t xml:space="preserve"> електронного платіжного засобу</w:t>
      </w:r>
      <w:r w:rsidRPr="00217D9B">
        <w:rPr>
          <w:snapToGrid w:val="0"/>
          <w:sz w:val="22"/>
          <w:szCs w:val="22"/>
          <w:lang w:val="uk-UA"/>
        </w:rPr>
        <w:t xml:space="preserve"> фізичних</w:t>
      </w:r>
      <w:r w:rsidRPr="00B07A38">
        <w:rPr>
          <w:snapToGrid w:val="0"/>
          <w:sz w:val="22"/>
          <w:szCs w:val="22"/>
          <w:lang w:val="uk-UA"/>
        </w:rPr>
        <w:t xml:space="preserve"> осіб в ПАТ «БАНК ВОСТОК» </w:t>
      </w:r>
    </w:p>
    <w:p w14:paraId="6B8620B7" w14:textId="3230711B" w:rsidR="008E0A99" w:rsidRPr="00B07A38" w:rsidRDefault="00A07A9F" w:rsidP="00A07A9F">
      <w:pPr>
        <w:pStyle w:val="a7"/>
        <w:jc w:val="right"/>
        <w:rPr>
          <w:snapToGrid w:val="0"/>
          <w:sz w:val="22"/>
          <w:szCs w:val="22"/>
          <w:lang w:val="uk-UA"/>
        </w:rPr>
      </w:pPr>
      <w:r w:rsidRPr="00B07A38">
        <w:rPr>
          <w:snapToGrid w:val="0"/>
          <w:sz w:val="22"/>
          <w:szCs w:val="22"/>
          <w:lang w:val="uk-UA"/>
        </w:rPr>
        <w:t>у 20</w:t>
      </w:r>
      <w:r w:rsidR="00F97DE1">
        <w:rPr>
          <w:snapToGrid w:val="0"/>
          <w:sz w:val="22"/>
          <w:szCs w:val="22"/>
        </w:rPr>
        <w:t>2</w:t>
      </w:r>
      <w:r w:rsidR="003536AD">
        <w:rPr>
          <w:snapToGrid w:val="0"/>
          <w:sz w:val="22"/>
          <w:szCs w:val="22"/>
        </w:rPr>
        <w:t>4</w:t>
      </w:r>
      <w:r w:rsidRPr="00B07A38">
        <w:rPr>
          <w:snapToGrid w:val="0"/>
          <w:sz w:val="22"/>
          <w:szCs w:val="22"/>
          <w:lang w:val="uk-UA"/>
        </w:rPr>
        <w:t>-202</w:t>
      </w:r>
      <w:r w:rsidR="003536AD">
        <w:rPr>
          <w:snapToGrid w:val="0"/>
          <w:sz w:val="22"/>
          <w:szCs w:val="22"/>
        </w:rPr>
        <w:t>8</w:t>
      </w:r>
      <w:r w:rsidR="00E843E8">
        <w:rPr>
          <w:snapToGrid w:val="0"/>
          <w:sz w:val="22"/>
          <w:szCs w:val="22"/>
        </w:rPr>
        <w:t xml:space="preserve"> </w:t>
      </w:r>
      <w:r w:rsidRPr="00B07A38">
        <w:rPr>
          <w:snapToGrid w:val="0"/>
          <w:sz w:val="22"/>
          <w:szCs w:val="22"/>
          <w:lang w:val="uk-UA"/>
        </w:rPr>
        <w:t>роках</w:t>
      </w:r>
    </w:p>
    <w:p w14:paraId="13A1FCA7" w14:textId="77777777" w:rsidR="008E0A99" w:rsidRPr="00B07A38" w:rsidRDefault="008E0A99" w:rsidP="00A07A9F">
      <w:pPr>
        <w:spacing w:line="360" w:lineRule="auto"/>
        <w:jc w:val="right"/>
        <w:rPr>
          <w:sz w:val="22"/>
          <w:szCs w:val="22"/>
          <w:lang w:val="uk-UA"/>
        </w:rPr>
      </w:pPr>
    </w:p>
    <w:p w14:paraId="486642FF" w14:textId="77777777" w:rsidR="009E1405" w:rsidRPr="00B07A38" w:rsidRDefault="003B2C41" w:rsidP="009E1405">
      <w:pPr>
        <w:spacing w:line="360" w:lineRule="auto"/>
        <w:jc w:val="center"/>
        <w:rPr>
          <w:sz w:val="22"/>
          <w:szCs w:val="22"/>
          <w:lang w:val="uk-UA"/>
        </w:rPr>
      </w:pPr>
      <w:r w:rsidRPr="00B07A38">
        <w:rPr>
          <w:b/>
          <w:noProof/>
          <w:lang w:val="en-US" w:eastAsia="en-US"/>
        </w:rPr>
        <w:drawing>
          <wp:anchor distT="0" distB="0" distL="114300" distR="114300" simplePos="0" relativeHeight="251659264" behindDoc="1" locked="0" layoutInCell="1" allowOverlap="1" wp14:anchorId="4869D2A2" wp14:editId="1EC26958">
            <wp:simplePos x="0" y="0"/>
            <wp:positionH relativeFrom="column">
              <wp:posOffset>3625215</wp:posOffset>
            </wp:positionH>
            <wp:positionV relativeFrom="paragraph">
              <wp:posOffset>22225</wp:posOffset>
            </wp:positionV>
            <wp:extent cx="1524000" cy="1524000"/>
            <wp:effectExtent l="0" t="0" r="0" b="0"/>
            <wp:wrapNone/>
            <wp:docPr id="1" name="Рисунок 1" descr="\\bank.lan\data\homefolders\d.tkachuk\Desktop\в работу\Акции 2016 год\20.0 Акции 2018\logo_ban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bank.lan\data\homefolders\d.tkachuk\Desktop\в работу\Акции 2016 год\20.0 Акции 2018\logo_bank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1405" w:rsidRPr="00B07A38">
        <w:rPr>
          <w:sz w:val="22"/>
          <w:szCs w:val="22"/>
          <w:lang w:val="uk-UA"/>
        </w:rPr>
        <w:t>Шаблон акційного купону</w:t>
      </w:r>
    </w:p>
    <w:p w14:paraId="1625108C" w14:textId="77777777" w:rsidR="000153CC" w:rsidRPr="00B07A38" w:rsidRDefault="000153CC" w:rsidP="009E1405">
      <w:pPr>
        <w:spacing w:line="360" w:lineRule="auto"/>
        <w:jc w:val="center"/>
        <w:rPr>
          <w:sz w:val="26"/>
          <w:szCs w:val="26"/>
          <w:lang w:val="uk-UA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57796F" w:rsidRPr="00B07A38" w14:paraId="3BFC00C7" w14:textId="77777777" w:rsidTr="00822C37">
        <w:trPr>
          <w:trHeight w:val="4879"/>
        </w:trPr>
        <w:tc>
          <w:tcPr>
            <w:tcW w:w="7513" w:type="dxa"/>
            <w:shd w:val="clear" w:color="auto" w:fill="auto"/>
          </w:tcPr>
          <w:p w14:paraId="26F89185" w14:textId="77777777" w:rsidR="0057796F" w:rsidRPr="00B07A38" w:rsidRDefault="0057796F" w:rsidP="005A0B2B">
            <w:pPr>
              <w:spacing w:line="360" w:lineRule="auto"/>
              <w:jc w:val="center"/>
              <w:rPr>
                <w:b/>
                <w:bCs/>
                <w:sz w:val="30"/>
                <w:szCs w:val="30"/>
                <w:lang w:val="uk-UA"/>
              </w:rPr>
            </w:pPr>
          </w:p>
          <w:p w14:paraId="28F359CF" w14:textId="77777777" w:rsidR="0057796F" w:rsidRPr="00B07A38" w:rsidRDefault="0057796F" w:rsidP="005A0B2B">
            <w:pPr>
              <w:spacing w:line="360" w:lineRule="auto"/>
              <w:jc w:val="center"/>
              <w:rPr>
                <w:b/>
                <w:bCs/>
                <w:sz w:val="30"/>
                <w:szCs w:val="30"/>
                <w:lang w:val="uk-UA"/>
              </w:rPr>
            </w:pPr>
            <w:r w:rsidRPr="00B07A38">
              <w:rPr>
                <w:b/>
                <w:bCs/>
                <w:sz w:val="30"/>
                <w:szCs w:val="30"/>
                <w:lang w:val="uk-UA"/>
              </w:rPr>
              <w:t>Акційний купон</w:t>
            </w:r>
          </w:p>
          <w:p w14:paraId="1AC92069" w14:textId="77777777" w:rsidR="00D21053" w:rsidRPr="00B07A38" w:rsidRDefault="0057796F" w:rsidP="005A0B2B">
            <w:pPr>
              <w:spacing w:line="360" w:lineRule="auto"/>
              <w:jc w:val="center"/>
              <w:rPr>
                <w:b/>
                <w:bCs/>
                <w:lang w:val="uk-UA"/>
              </w:rPr>
            </w:pPr>
            <w:r w:rsidRPr="00B07A38">
              <w:rPr>
                <w:b/>
                <w:bCs/>
                <w:lang w:val="uk-UA"/>
              </w:rPr>
              <w:t xml:space="preserve">до </w:t>
            </w:r>
            <w:r w:rsidR="00DE2C30" w:rsidRPr="00B07A38">
              <w:rPr>
                <w:b/>
                <w:bCs/>
                <w:lang w:val="uk-UA"/>
              </w:rPr>
              <w:t xml:space="preserve">договору </w:t>
            </w:r>
            <w:r w:rsidR="00DE2C30" w:rsidRPr="00217D9B">
              <w:rPr>
                <w:b/>
                <w:bCs/>
                <w:lang w:val="uk-UA"/>
              </w:rPr>
              <w:t>банківського рахунку</w:t>
            </w:r>
            <w:r w:rsidR="00D21053" w:rsidRPr="00217D9B">
              <w:rPr>
                <w:b/>
                <w:bCs/>
                <w:lang w:val="uk-UA"/>
              </w:rPr>
              <w:t xml:space="preserve"> </w:t>
            </w:r>
            <w:r w:rsidR="00E843E8" w:rsidRPr="00217D9B">
              <w:rPr>
                <w:b/>
                <w:bCs/>
                <w:lang w:val="uk-UA"/>
              </w:rPr>
              <w:t xml:space="preserve">з </w:t>
            </w:r>
            <w:proofErr w:type="spellStart"/>
            <w:r w:rsidR="00E843E8" w:rsidRPr="00217D9B">
              <w:rPr>
                <w:b/>
                <w:bCs/>
                <w:lang w:val="uk-UA"/>
              </w:rPr>
              <w:t>видачею</w:t>
            </w:r>
            <w:proofErr w:type="spellEnd"/>
            <w:r w:rsidR="00E843E8" w:rsidRPr="00217D9B">
              <w:rPr>
                <w:b/>
                <w:bCs/>
                <w:lang w:val="uk-UA"/>
              </w:rPr>
              <w:t xml:space="preserve"> електронного платіжного засобу</w:t>
            </w:r>
            <w:r w:rsidR="00D21053" w:rsidRPr="00217D9B">
              <w:rPr>
                <w:b/>
                <w:bCs/>
                <w:lang w:val="uk-UA"/>
              </w:rPr>
              <w:t xml:space="preserve"> міжнародних систем</w:t>
            </w:r>
            <w:r w:rsidR="00D21053" w:rsidRPr="00B07A38">
              <w:rPr>
                <w:b/>
                <w:bCs/>
                <w:lang w:val="uk-UA"/>
              </w:rPr>
              <w:t xml:space="preserve"> </w:t>
            </w:r>
          </w:p>
          <w:p w14:paraId="30ED1730" w14:textId="77777777" w:rsidR="0057796F" w:rsidRPr="00B07A38" w:rsidRDefault="00D21053" w:rsidP="005A0B2B">
            <w:pPr>
              <w:spacing w:line="360" w:lineRule="auto"/>
              <w:jc w:val="center"/>
              <w:rPr>
                <w:b/>
                <w:bCs/>
                <w:lang w:val="uk-UA"/>
              </w:rPr>
            </w:pPr>
            <w:r w:rsidRPr="00B07A38">
              <w:rPr>
                <w:b/>
                <w:bCs/>
                <w:lang w:val="en-US"/>
              </w:rPr>
              <w:t>MasterCard</w:t>
            </w:r>
            <w:r w:rsidRPr="00B07A38">
              <w:rPr>
                <w:b/>
                <w:bCs/>
                <w:lang w:val="uk-UA"/>
              </w:rPr>
              <w:t xml:space="preserve"> </w:t>
            </w:r>
            <w:r w:rsidRPr="00B07A38">
              <w:rPr>
                <w:b/>
                <w:bCs/>
                <w:lang w:val="en-US"/>
              </w:rPr>
              <w:t>Worldwide</w:t>
            </w:r>
            <w:r w:rsidRPr="00B07A38">
              <w:rPr>
                <w:b/>
                <w:bCs/>
                <w:lang w:val="uk-UA"/>
              </w:rPr>
              <w:t xml:space="preserve"> та </w:t>
            </w:r>
            <w:r w:rsidRPr="00B07A38">
              <w:rPr>
                <w:b/>
                <w:bCs/>
                <w:lang w:val="en-US"/>
              </w:rPr>
              <w:t>VISA</w:t>
            </w:r>
            <w:r w:rsidRPr="00B07A38">
              <w:rPr>
                <w:b/>
                <w:bCs/>
                <w:lang w:val="uk-UA"/>
              </w:rPr>
              <w:t xml:space="preserve"> </w:t>
            </w:r>
            <w:r w:rsidRPr="00B07A38">
              <w:rPr>
                <w:b/>
                <w:bCs/>
                <w:lang w:val="en-US"/>
              </w:rPr>
              <w:t>International</w:t>
            </w:r>
          </w:p>
          <w:p w14:paraId="129F6B60" w14:textId="77777777" w:rsidR="0057796F" w:rsidRPr="00142DFB" w:rsidRDefault="00D21053" w:rsidP="005A0B2B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142DFB">
              <w:rPr>
                <w:sz w:val="20"/>
                <w:szCs w:val="20"/>
                <w:lang w:val="en-US"/>
              </w:rPr>
              <w:t>№ _____________</w:t>
            </w:r>
            <w:r w:rsidR="00A86E30" w:rsidRPr="00B07A38">
              <w:rPr>
                <w:sz w:val="20"/>
                <w:szCs w:val="20"/>
                <w:lang w:val="uk-UA"/>
              </w:rPr>
              <w:t>____</w:t>
            </w:r>
            <w:r w:rsidRPr="00142DFB">
              <w:rPr>
                <w:sz w:val="20"/>
                <w:szCs w:val="20"/>
                <w:lang w:val="en-US"/>
              </w:rPr>
              <w:t>___</w:t>
            </w:r>
            <w:r w:rsidRPr="00B07A38">
              <w:rPr>
                <w:sz w:val="20"/>
                <w:szCs w:val="20"/>
                <w:lang w:val="uk-UA"/>
              </w:rPr>
              <w:t>від___________________20</w:t>
            </w:r>
            <w:r w:rsidR="009E6D5E" w:rsidRPr="00142DFB">
              <w:rPr>
                <w:sz w:val="20"/>
                <w:szCs w:val="20"/>
                <w:lang w:val="en-US"/>
              </w:rPr>
              <w:t>2</w:t>
            </w:r>
            <w:r w:rsidRPr="00B07A38">
              <w:rPr>
                <w:sz w:val="20"/>
                <w:szCs w:val="20"/>
                <w:lang w:val="uk-UA"/>
              </w:rPr>
              <w:t>_р.</w:t>
            </w:r>
          </w:p>
          <w:p w14:paraId="08E6FAAD" w14:textId="4AAD29C6" w:rsidR="00E80F65" w:rsidRPr="00B07A38" w:rsidRDefault="00E80F65" w:rsidP="00E80F65">
            <w:pPr>
              <w:tabs>
                <w:tab w:val="left" w:pos="709"/>
                <w:tab w:val="left" w:pos="851"/>
              </w:tabs>
              <w:spacing w:line="264" w:lineRule="auto"/>
              <w:jc w:val="center"/>
              <w:outlineLvl w:val="0"/>
              <w:rPr>
                <w:sz w:val="26"/>
                <w:szCs w:val="26"/>
                <w:lang w:val="uk-UA"/>
              </w:rPr>
            </w:pPr>
            <w:r w:rsidRPr="00B07A38">
              <w:rPr>
                <w:sz w:val="26"/>
                <w:szCs w:val="26"/>
                <w:lang w:val="uk-UA"/>
              </w:rPr>
              <w:t>Дата отримання купону - ___.___.20</w:t>
            </w:r>
            <w:r w:rsidR="00F97DE1">
              <w:rPr>
                <w:sz w:val="26"/>
                <w:szCs w:val="26"/>
              </w:rPr>
              <w:t>2</w:t>
            </w:r>
            <w:r w:rsidR="003536AD">
              <w:rPr>
                <w:sz w:val="26"/>
                <w:szCs w:val="26"/>
              </w:rPr>
              <w:t>4</w:t>
            </w:r>
            <w:r w:rsidRPr="00B07A38">
              <w:rPr>
                <w:sz w:val="26"/>
                <w:szCs w:val="26"/>
                <w:lang w:val="uk-UA"/>
              </w:rPr>
              <w:t xml:space="preserve"> року</w:t>
            </w:r>
          </w:p>
          <w:p w14:paraId="202B6630" w14:textId="77777777" w:rsidR="0057796F" w:rsidRPr="00B07A38" w:rsidRDefault="0057796F" w:rsidP="00D81DD3">
            <w:pPr>
              <w:tabs>
                <w:tab w:val="left" w:pos="709"/>
                <w:tab w:val="left" w:pos="851"/>
              </w:tabs>
              <w:spacing w:line="264" w:lineRule="auto"/>
              <w:jc w:val="center"/>
              <w:outlineLvl w:val="0"/>
              <w:rPr>
                <w:sz w:val="26"/>
                <w:szCs w:val="26"/>
                <w:lang w:val="uk-UA"/>
              </w:rPr>
            </w:pPr>
          </w:p>
        </w:tc>
      </w:tr>
    </w:tbl>
    <w:p w14:paraId="4DB694C1" w14:textId="77777777" w:rsidR="008A4C9D" w:rsidRPr="00B07A38" w:rsidRDefault="008A4C9D" w:rsidP="00C15612">
      <w:pPr>
        <w:rPr>
          <w:b/>
          <w:lang w:val="uk-UA"/>
        </w:rPr>
      </w:pPr>
    </w:p>
    <w:p w14:paraId="70758E5F" w14:textId="77777777" w:rsidR="00862E22" w:rsidRPr="00B07A38" w:rsidRDefault="00862E22" w:rsidP="00C15612">
      <w:pPr>
        <w:rPr>
          <w:b/>
          <w:lang w:val="uk-UA"/>
        </w:rPr>
      </w:pPr>
    </w:p>
    <w:p w14:paraId="68E3BFAE" w14:textId="77777777" w:rsidR="00862E22" w:rsidRPr="00B07A38" w:rsidRDefault="00862E22" w:rsidP="00C15612">
      <w:pPr>
        <w:rPr>
          <w:b/>
          <w:lang w:val="uk-UA"/>
        </w:rPr>
      </w:pPr>
    </w:p>
    <w:p w14:paraId="043D6914" w14:textId="77777777" w:rsidR="00862E22" w:rsidRPr="00B07A38" w:rsidRDefault="00862E22" w:rsidP="00C15612">
      <w:pPr>
        <w:rPr>
          <w:b/>
          <w:lang w:val="uk-UA"/>
        </w:rPr>
      </w:pPr>
    </w:p>
    <w:p w14:paraId="42F4E933" w14:textId="77777777" w:rsidR="00862E22" w:rsidRPr="00B07A38" w:rsidRDefault="00862E22" w:rsidP="00C15612">
      <w:pPr>
        <w:rPr>
          <w:b/>
          <w:lang w:val="uk-UA"/>
        </w:rPr>
      </w:pPr>
    </w:p>
    <w:p w14:paraId="48A32790" w14:textId="77777777" w:rsidR="00862E22" w:rsidRPr="00B07A38" w:rsidRDefault="00862E22" w:rsidP="00C15612">
      <w:pPr>
        <w:rPr>
          <w:b/>
          <w:lang w:val="uk-UA"/>
        </w:rPr>
      </w:pPr>
    </w:p>
    <w:p w14:paraId="36319794" w14:textId="77777777" w:rsidR="00862E22" w:rsidRPr="00B07A38" w:rsidRDefault="00862E22" w:rsidP="00C15612">
      <w:pPr>
        <w:rPr>
          <w:b/>
          <w:lang w:val="uk-UA"/>
        </w:rPr>
      </w:pPr>
    </w:p>
    <w:p w14:paraId="2790E18F" w14:textId="77777777" w:rsidR="00862E22" w:rsidRPr="00B07A38" w:rsidRDefault="00862E22" w:rsidP="00C15612">
      <w:pPr>
        <w:rPr>
          <w:b/>
          <w:lang w:val="uk-UA"/>
        </w:rPr>
      </w:pPr>
    </w:p>
    <w:p w14:paraId="7C29E7CA" w14:textId="77777777" w:rsidR="00862E22" w:rsidRPr="00B07A38" w:rsidRDefault="00862E22" w:rsidP="00C15612">
      <w:pPr>
        <w:rPr>
          <w:b/>
          <w:lang w:val="uk-UA"/>
        </w:rPr>
      </w:pPr>
    </w:p>
    <w:p w14:paraId="6EAE1D1A" w14:textId="77777777" w:rsidR="00862E22" w:rsidRPr="00B07A38" w:rsidRDefault="00862E22" w:rsidP="00C15612">
      <w:pPr>
        <w:rPr>
          <w:b/>
          <w:lang w:val="uk-UA"/>
        </w:rPr>
      </w:pPr>
    </w:p>
    <w:p w14:paraId="289F5DDE" w14:textId="77777777" w:rsidR="00862E22" w:rsidRPr="00B07A38" w:rsidRDefault="00862E22" w:rsidP="00C15612">
      <w:pPr>
        <w:rPr>
          <w:b/>
          <w:lang w:val="uk-UA"/>
        </w:rPr>
      </w:pPr>
    </w:p>
    <w:p w14:paraId="04E0C506" w14:textId="77777777" w:rsidR="00862E22" w:rsidRPr="00B07A38" w:rsidRDefault="00862E22" w:rsidP="00C15612">
      <w:pPr>
        <w:rPr>
          <w:b/>
          <w:lang w:val="uk-UA"/>
        </w:rPr>
      </w:pPr>
    </w:p>
    <w:p w14:paraId="3DF33393" w14:textId="77777777" w:rsidR="00862E22" w:rsidRPr="00B07A38" w:rsidRDefault="00862E22" w:rsidP="00C15612">
      <w:pPr>
        <w:rPr>
          <w:b/>
          <w:lang w:val="uk-UA"/>
        </w:rPr>
      </w:pPr>
    </w:p>
    <w:p w14:paraId="360E5150" w14:textId="77777777" w:rsidR="00862E22" w:rsidRPr="00B07A38" w:rsidRDefault="00862E22" w:rsidP="00C15612">
      <w:pPr>
        <w:rPr>
          <w:b/>
          <w:lang w:val="uk-UA"/>
        </w:rPr>
      </w:pPr>
    </w:p>
    <w:p w14:paraId="5E524BC4" w14:textId="77777777" w:rsidR="00862E22" w:rsidRPr="00B07A38" w:rsidRDefault="00862E22" w:rsidP="00C15612">
      <w:pPr>
        <w:rPr>
          <w:b/>
          <w:lang w:val="uk-UA"/>
        </w:rPr>
      </w:pPr>
    </w:p>
    <w:p w14:paraId="16319903" w14:textId="77777777" w:rsidR="00862E22" w:rsidRPr="00B07A38" w:rsidRDefault="00862E22" w:rsidP="00C15612">
      <w:pPr>
        <w:rPr>
          <w:b/>
          <w:lang w:val="uk-UA"/>
        </w:rPr>
      </w:pPr>
    </w:p>
    <w:p w14:paraId="07C7D6C5" w14:textId="77777777" w:rsidR="00862E22" w:rsidRPr="00B07A38" w:rsidRDefault="00862E22" w:rsidP="00C15612">
      <w:pPr>
        <w:rPr>
          <w:b/>
          <w:lang w:val="uk-UA"/>
        </w:rPr>
      </w:pPr>
    </w:p>
    <w:p w14:paraId="1886EC68" w14:textId="77777777" w:rsidR="00862E22" w:rsidRPr="00B07A38" w:rsidRDefault="00862E22" w:rsidP="00C15612">
      <w:pPr>
        <w:rPr>
          <w:b/>
          <w:lang w:val="uk-UA"/>
        </w:rPr>
      </w:pPr>
    </w:p>
    <w:p w14:paraId="0B280509" w14:textId="77777777" w:rsidR="00862E22" w:rsidRPr="00B07A38" w:rsidRDefault="00862E22" w:rsidP="00C15612">
      <w:pPr>
        <w:rPr>
          <w:b/>
          <w:lang w:val="uk-UA"/>
        </w:rPr>
      </w:pPr>
    </w:p>
    <w:p w14:paraId="1955E70A" w14:textId="77777777" w:rsidR="00862E22" w:rsidRPr="00B07A38" w:rsidRDefault="00862E22" w:rsidP="00C15612">
      <w:pPr>
        <w:rPr>
          <w:b/>
          <w:lang w:val="uk-UA"/>
        </w:rPr>
      </w:pPr>
    </w:p>
    <w:p w14:paraId="0F8D2A07" w14:textId="77777777" w:rsidR="00A07A9F" w:rsidRPr="00B07A38" w:rsidRDefault="00A07A9F" w:rsidP="00C15612">
      <w:pPr>
        <w:rPr>
          <w:b/>
          <w:lang w:val="uk-UA"/>
        </w:rPr>
      </w:pPr>
    </w:p>
    <w:p w14:paraId="3591F548" w14:textId="77777777" w:rsidR="00A07A9F" w:rsidRDefault="00A07A9F" w:rsidP="00C15612">
      <w:pPr>
        <w:rPr>
          <w:b/>
          <w:lang w:val="uk-UA"/>
        </w:rPr>
      </w:pPr>
    </w:p>
    <w:p w14:paraId="3B7BA179" w14:textId="77777777" w:rsidR="00F97DE1" w:rsidRDefault="00F97DE1" w:rsidP="00C15612">
      <w:pPr>
        <w:rPr>
          <w:b/>
          <w:lang w:val="uk-UA"/>
        </w:rPr>
      </w:pPr>
    </w:p>
    <w:p w14:paraId="10EE8264" w14:textId="77777777" w:rsidR="00E843E8" w:rsidRPr="00B07A38" w:rsidRDefault="00E843E8" w:rsidP="00C15612">
      <w:pPr>
        <w:rPr>
          <w:b/>
          <w:lang w:val="uk-UA"/>
        </w:rPr>
      </w:pPr>
    </w:p>
    <w:p w14:paraId="290CEB3B" w14:textId="77777777" w:rsidR="000722E4" w:rsidRPr="00B07A38" w:rsidRDefault="000722E4" w:rsidP="00C15612">
      <w:pPr>
        <w:rPr>
          <w:b/>
          <w:lang w:val="uk-UA"/>
        </w:rPr>
      </w:pPr>
    </w:p>
    <w:p w14:paraId="6FA8F30C" w14:textId="77777777" w:rsidR="00862E22" w:rsidRPr="00B07A38" w:rsidRDefault="00862E22" w:rsidP="00C15612">
      <w:pPr>
        <w:rPr>
          <w:b/>
          <w:lang w:val="uk-UA"/>
        </w:rPr>
      </w:pPr>
    </w:p>
    <w:p w14:paraId="3F81118A" w14:textId="77777777" w:rsidR="00862E22" w:rsidRPr="00B07A38" w:rsidRDefault="00862E22" w:rsidP="00C15612">
      <w:pPr>
        <w:rPr>
          <w:b/>
          <w:lang w:val="uk-UA"/>
        </w:rPr>
      </w:pPr>
    </w:p>
    <w:tbl>
      <w:tblPr>
        <w:tblW w:w="9540" w:type="dxa"/>
        <w:tblInd w:w="-7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1598"/>
        <w:gridCol w:w="19"/>
        <w:gridCol w:w="723"/>
        <w:gridCol w:w="891"/>
        <w:gridCol w:w="549"/>
        <w:gridCol w:w="900"/>
        <w:gridCol w:w="1312"/>
        <w:gridCol w:w="393"/>
        <w:gridCol w:w="635"/>
        <w:gridCol w:w="1260"/>
        <w:gridCol w:w="1260"/>
      </w:tblGrid>
      <w:tr w:rsidR="00862E22" w:rsidRPr="00B07A38" w14:paraId="6E9D804B" w14:textId="77777777" w:rsidTr="000214F6"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999999"/>
              <w:right w:val="single" w:sz="4" w:space="0" w:color="808080"/>
            </w:tcBorders>
            <w:vAlign w:val="center"/>
          </w:tcPr>
          <w:p w14:paraId="558AB07A" w14:textId="77777777" w:rsidR="00862E22" w:rsidRPr="00B07A38" w:rsidRDefault="00862E22" w:rsidP="000214F6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B07A38">
              <w:rPr>
                <w:noProof/>
                <w:sz w:val="22"/>
                <w:szCs w:val="22"/>
                <w:lang w:val="uk-UA"/>
              </w:rPr>
              <w:br w:type="page"/>
            </w:r>
            <w:r w:rsidRPr="00B07A38">
              <w:rPr>
                <w:b/>
                <w:noProof/>
                <w:sz w:val="22"/>
                <w:szCs w:val="22"/>
                <w:lang w:val="uk-UA"/>
              </w:rPr>
              <w:t>Назва:</w:t>
            </w:r>
          </w:p>
        </w:tc>
        <w:tc>
          <w:tcPr>
            <w:tcW w:w="7200" w:type="dxa"/>
            <w:gridSpan w:val="8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44A10DE3" w14:textId="77777777" w:rsidR="00FC54B0" w:rsidRPr="00217D9B" w:rsidRDefault="00862E22" w:rsidP="00723E04">
            <w:pPr>
              <w:pStyle w:val="af6"/>
              <w:rPr>
                <w:sz w:val="22"/>
                <w:szCs w:val="22"/>
                <w:lang w:val="uk-UA"/>
              </w:rPr>
            </w:pPr>
            <w:r w:rsidRPr="00B07A38">
              <w:rPr>
                <w:sz w:val="22"/>
                <w:szCs w:val="22"/>
                <w:lang w:val="uk-UA"/>
              </w:rPr>
              <w:t xml:space="preserve">Положення про порядок </w:t>
            </w:r>
            <w:r w:rsidRPr="00217D9B">
              <w:rPr>
                <w:sz w:val="22"/>
                <w:szCs w:val="22"/>
                <w:lang w:val="uk-UA"/>
              </w:rPr>
              <w:t xml:space="preserve">проведення акції  за </w:t>
            </w:r>
            <w:r w:rsidR="00FC54B0" w:rsidRPr="00217D9B">
              <w:rPr>
                <w:sz w:val="22"/>
                <w:szCs w:val="22"/>
                <w:lang w:val="uk-UA"/>
              </w:rPr>
              <w:t>поточними рахунками</w:t>
            </w:r>
          </w:p>
          <w:p w14:paraId="719EA7EF" w14:textId="374367D4" w:rsidR="00862E22" w:rsidRPr="00B07A38" w:rsidRDefault="00E843E8" w:rsidP="00E843E8">
            <w:pPr>
              <w:pStyle w:val="af6"/>
              <w:rPr>
                <w:sz w:val="22"/>
                <w:szCs w:val="22"/>
              </w:rPr>
            </w:pPr>
            <w:r w:rsidRPr="00217D9B">
              <w:rPr>
                <w:sz w:val="22"/>
                <w:szCs w:val="22"/>
                <w:lang w:val="uk-UA"/>
              </w:rPr>
              <w:t xml:space="preserve">з </w:t>
            </w:r>
            <w:proofErr w:type="spellStart"/>
            <w:r w:rsidRPr="00217D9B">
              <w:rPr>
                <w:sz w:val="22"/>
                <w:szCs w:val="22"/>
                <w:lang w:val="uk-UA"/>
              </w:rPr>
              <w:t>видачею</w:t>
            </w:r>
            <w:proofErr w:type="spellEnd"/>
            <w:r w:rsidRPr="00217D9B">
              <w:rPr>
                <w:sz w:val="22"/>
                <w:szCs w:val="22"/>
                <w:lang w:val="uk-UA"/>
              </w:rPr>
              <w:t xml:space="preserve"> електронного платіжного засобу</w:t>
            </w:r>
            <w:r w:rsidR="00DF7B06">
              <w:rPr>
                <w:sz w:val="22"/>
                <w:szCs w:val="22"/>
                <w:lang w:val="uk-UA"/>
              </w:rPr>
              <w:t xml:space="preserve"> для</w:t>
            </w:r>
            <w:r w:rsidRPr="00217D9B">
              <w:rPr>
                <w:sz w:val="22"/>
                <w:szCs w:val="22"/>
                <w:lang w:val="uk-UA"/>
              </w:rPr>
              <w:t xml:space="preserve"> </w:t>
            </w:r>
            <w:r w:rsidR="00FC54B0" w:rsidRPr="00217D9B">
              <w:rPr>
                <w:sz w:val="22"/>
                <w:szCs w:val="22"/>
                <w:lang w:val="uk-UA"/>
              </w:rPr>
              <w:t>фізичних</w:t>
            </w:r>
            <w:r w:rsidR="00FC54B0" w:rsidRPr="00B07A38">
              <w:rPr>
                <w:sz w:val="22"/>
                <w:szCs w:val="22"/>
                <w:lang w:val="uk-UA"/>
              </w:rPr>
              <w:t xml:space="preserve"> осіб  ПАТ «БАНК ВОСТОК» у 20</w:t>
            </w:r>
            <w:r w:rsidR="003536AD">
              <w:rPr>
                <w:sz w:val="22"/>
                <w:szCs w:val="22"/>
              </w:rPr>
              <w:t>24</w:t>
            </w:r>
            <w:r w:rsidR="00FC54B0" w:rsidRPr="00B07A38">
              <w:rPr>
                <w:sz w:val="22"/>
                <w:szCs w:val="22"/>
                <w:lang w:val="uk-UA"/>
              </w:rPr>
              <w:t>-202</w:t>
            </w:r>
            <w:r w:rsidR="003536AD">
              <w:rPr>
                <w:sz w:val="22"/>
                <w:szCs w:val="22"/>
              </w:rPr>
              <w:t>8</w:t>
            </w:r>
            <w:r w:rsidR="00FC54B0" w:rsidRPr="00B07A38">
              <w:rPr>
                <w:sz w:val="22"/>
                <w:szCs w:val="22"/>
                <w:lang w:val="uk-UA"/>
              </w:rPr>
              <w:t xml:space="preserve"> роках</w:t>
            </w:r>
          </w:p>
        </w:tc>
      </w:tr>
      <w:tr w:rsidR="00862E22" w:rsidRPr="00B07A38" w14:paraId="51EBDB2A" w14:textId="77777777" w:rsidTr="000214F6">
        <w:tc>
          <w:tcPr>
            <w:tcW w:w="2340" w:type="dxa"/>
            <w:gridSpan w:val="3"/>
            <w:tcBorders>
              <w:top w:val="single" w:sz="4" w:space="0" w:color="999999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2B4FC2D8" w14:textId="77777777" w:rsidR="00862E22" w:rsidRPr="00B07A38" w:rsidRDefault="00862E22" w:rsidP="000214F6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B07A38">
              <w:rPr>
                <w:b/>
                <w:noProof/>
                <w:sz w:val="22"/>
                <w:szCs w:val="22"/>
                <w:lang w:val="uk-UA"/>
              </w:rPr>
              <w:t>Версія:</w:t>
            </w:r>
          </w:p>
        </w:tc>
        <w:tc>
          <w:tcPr>
            <w:tcW w:w="7200" w:type="dxa"/>
            <w:gridSpan w:val="8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2DF2AD37" w14:textId="77777777" w:rsidR="00862E22" w:rsidRPr="00B07A38" w:rsidRDefault="00A4609E" w:rsidP="000214F6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B07A38">
              <w:rPr>
                <w:b/>
                <w:noProof/>
                <w:sz w:val="22"/>
                <w:szCs w:val="22"/>
                <w:lang w:val="en-US"/>
              </w:rPr>
              <w:t>1</w:t>
            </w:r>
            <w:r w:rsidR="00862E22" w:rsidRPr="00B07A38">
              <w:rPr>
                <w:b/>
                <w:noProof/>
                <w:sz w:val="22"/>
                <w:szCs w:val="22"/>
                <w:lang w:val="uk-UA"/>
              </w:rPr>
              <w:t>.00</w:t>
            </w:r>
          </w:p>
        </w:tc>
      </w:tr>
      <w:tr w:rsidR="00862E22" w:rsidRPr="003536AD" w14:paraId="5FDC751A" w14:textId="77777777" w:rsidTr="000214F6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6043BF56" w14:textId="77777777" w:rsidR="00862E22" w:rsidRPr="00B07A38" w:rsidRDefault="00862E22" w:rsidP="000214F6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B07A38">
              <w:rPr>
                <w:b/>
                <w:noProof/>
                <w:sz w:val="22"/>
                <w:szCs w:val="22"/>
                <w:lang w:val="uk-UA"/>
              </w:rPr>
              <w:t>Дата формування поточної версії:</w:t>
            </w:r>
          </w:p>
        </w:tc>
        <w:tc>
          <w:tcPr>
            <w:tcW w:w="7200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2210215B" w14:textId="4679261E" w:rsidR="00862E22" w:rsidRPr="00B07A38" w:rsidRDefault="003536AD" w:rsidP="00A4609E">
            <w:pPr>
              <w:rPr>
                <w:b/>
                <w:noProof/>
                <w:sz w:val="22"/>
                <w:szCs w:val="22"/>
                <w:lang w:val="uk-UA"/>
              </w:rPr>
            </w:pPr>
            <w:r w:rsidRPr="003536AD">
              <w:rPr>
                <w:b/>
                <w:sz w:val="22"/>
                <w:szCs w:val="22"/>
                <w:lang w:val="uk-UA"/>
              </w:rPr>
              <w:t>29.</w:t>
            </w:r>
            <w:r>
              <w:rPr>
                <w:b/>
                <w:sz w:val="22"/>
                <w:szCs w:val="22"/>
                <w:lang w:val="en-US"/>
              </w:rPr>
              <w:t>12</w:t>
            </w:r>
            <w:r w:rsidR="00E843E8" w:rsidRPr="003536AD">
              <w:rPr>
                <w:b/>
                <w:sz w:val="22"/>
                <w:szCs w:val="22"/>
                <w:lang w:val="uk-UA"/>
              </w:rPr>
              <w:t>.2023</w:t>
            </w:r>
          </w:p>
        </w:tc>
      </w:tr>
      <w:tr w:rsidR="00862E22" w:rsidRPr="003536AD" w14:paraId="6235401D" w14:textId="77777777" w:rsidTr="000214F6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27854681" w14:textId="77777777" w:rsidR="00862E22" w:rsidRPr="00B07A38" w:rsidRDefault="00862E22" w:rsidP="000214F6">
            <w:pPr>
              <w:rPr>
                <w:b/>
                <w:noProof/>
                <w:color w:val="000000"/>
                <w:sz w:val="22"/>
                <w:szCs w:val="22"/>
                <w:lang w:val="uk-UA"/>
              </w:rPr>
            </w:pPr>
            <w:r w:rsidRPr="00B07A38">
              <w:rPr>
                <w:b/>
                <w:noProof/>
                <w:color w:val="000000"/>
                <w:sz w:val="22"/>
                <w:szCs w:val="22"/>
                <w:lang w:val="uk-UA"/>
              </w:rPr>
              <w:t>Підрозділ – відповідальний розробник:</w:t>
            </w:r>
          </w:p>
        </w:tc>
        <w:tc>
          <w:tcPr>
            <w:tcW w:w="7200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3EEE9775" w14:textId="77777777" w:rsidR="00862E22" w:rsidRPr="00B07A38" w:rsidRDefault="009E6D5E" w:rsidP="00FA662F">
            <w:pPr>
              <w:rPr>
                <w:b/>
                <w:noProof/>
                <w:color w:val="000000"/>
                <w:sz w:val="22"/>
                <w:szCs w:val="22"/>
                <w:lang w:val="uk-UA"/>
              </w:rPr>
            </w:pPr>
            <w:r w:rsidRPr="00B07A38">
              <w:rPr>
                <w:b/>
                <w:sz w:val="22"/>
                <w:szCs w:val="22"/>
                <w:lang w:val="uk-UA"/>
              </w:rPr>
              <w:t>Управління пасивних операцій</w:t>
            </w:r>
          </w:p>
        </w:tc>
      </w:tr>
      <w:tr w:rsidR="00862E22" w:rsidRPr="003536AD" w14:paraId="02B3C5D3" w14:textId="77777777" w:rsidTr="000214F6"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single" w:sz="4" w:space="0" w:color="808080"/>
            </w:tcBorders>
            <w:vAlign w:val="center"/>
          </w:tcPr>
          <w:p w14:paraId="2FE985DB" w14:textId="77777777" w:rsidR="00862E22" w:rsidRPr="00B07A38" w:rsidRDefault="00862E22" w:rsidP="000214F6">
            <w:pPr>
              <w:rPr>
                <w:b/>
                <w:noProof/>
                <w:color w:val="000000"/>
                <w:sz w:val="22"/>
                <w:szCs w:val="22"/>
                <w:lang w:val="uk-UA"/>
              </w:rPr>
            </w:pPr>
            <w:r w:rsidRPr="00B07A38">
              <w:rPr>
                <w:b/>
                <w:noProof/>
                <w:color w:val="000000"/>
                <w:sz w:val="22"/>
                <w:szCs w:val="22"/>
                <w:lang w:val="uk-UA"/>
              </w:rPr>
              <w:t>Рівень доступу:</w:t>
            </w:r>
          </w:p>
        </w:tc>
        <w:tc>
          <w:tcPr>
            <w:tcW w:w="7200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2CC0FCEC" w14:textId="77777777" w:rsidR="00862E22" w:rsidRPr="00B07A38" w:rsidRDefault="00862E22" w:rsidP="000214F6">
            <w:pPr>
              <w:rPr>
                <w:b/>
                <w:noProof/>
                <w:color w:val="000000"/>
                <w:sz w:val="22"/>
                <w:szCs w:val="22"/>
                <w:lang w:val="uk-UA"/>
              </w:rPr>
            </w:pPr>
            <w:r w:rsidRPr="00B07A38">
              <w:rPr>
                <w:b/>
                <w:noProof/>
                <w:color w:val="000000"/>
                <w:sz w:val="22"/>
                <w:szCs w:val="22"/>
                <w:lang w:val="uk-UA"/>
              </w:rPr>
              <w:t>Загальний</w:t>
            </w:r>
          </w:p>
        </w:tc>
      </w:tr>
      <w:tr w:rsidR="00862E22" w:rsidRPr="00B07A38" w14:paraId="1E9A4490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45B8EC32" w14:textId="77777777" w:rsidR="00862E22" w:rsidRPr="00B07A38" w:rsidRDefault="00862E22" w:rsidP="000214F6">
            <w:pPr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  <w:r w:rsidRPr="00B07A38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Узгоджено:</w:t>
            </w:r>
          </w:p>
        </w:tc>
        <w:tc>
          <w:tcPr>
            <w:tcW w:w="3063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24A0B03" w14:textId="77777777" w:rsidR="00862E22" w:rsidRPr="00B07A38" w:rsidRDefault="00862E22" w:rsidP="000214F6">
            <w:pPr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  <w:r w:rsidRPr="00B07A38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Посада</w:t>
            </w:r>
          </w:p>
        </w:tc>
        <w:tc>
          <w:tcPr>
            <w:tcW w:w="234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95628F" w14:textId="77777777" w:rsidR="00862E22" w:rsidRPr="00B07A38" w:rsidRDefault="00862E22" w:rsidP="000214F6">
            <w:pPr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  <w:r w:rsidRPr="00B07A38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П.І.Б.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6F2D413" w14:textId="77777777" w:rsidR="00862E22" w:rsidRPr="00B07A38" w:rsidRDefault="00862E22" w:rsidP="000214F6">
            <w:pPr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  <w:r w:rsidRPr="00B07A38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Підпис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5CBECBB8" w14:textId="77777777" w:rsidR="00862E22" w:rsidRPr="00B07A38" w:rsidRDefault="00862E22" w:rsidP="000214F6">
            <w:pPr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  <w:r w:rsidRPr="00B07A38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Дата</w:t>
            </w:r>
          </w:p>
        </w:tc>
      </w:tr>
      <w:tr w:rsidR="00862E22" w:rsidRPr="00B07A38" w14:paraId="3133AFC4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1F44FF50" w14:textId="77777777" w:rsidR="00862E22" w:rsidRPr="00B07A38" w:rsidRDefault="00862E22" w:rsidP="000214F6">
            <w:pPr>
              <w:jc w:val="both"/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5035FFA" w14:textId="77777777" w:rsidR="00862E22" w:rsidRPr="00B07A38" w:rsidRDefault="00862E22" w:rsidP="000214F6">
            <w:pPr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B07A38">
              <w:rPr>
                <w:noProof/>
                <w:color w:val="000000"/>
                <w:sz w:val="22"/>
                <w:szCs w:val="22"/>
                <w:lang w:val="uk-UA"/>
              </w:rPr>
              <w:t xml:space="preserve">Заступник Голови Правління 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D85D156" w14:textId="77777777" w:rsidR="00862E22" w:rsidRPr="00B07A38" w:rsidRDefault="00862E22" w:rsidP="000214F6">
            <w:pPr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B07A38">
              <w:rPr>
                <w:noProof/>
                <w:color w:val="000000"/>
                <w:sz w:val="22"/>
                <w:szCs w:val="22"/>
                <w:lang w:val="uk-UA"/>
              </w:rPr>
              <w:t>Мороховська Л.С.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71BCB013" w14:textId="77777777" w:rsidR="00862E22" w:rsidRPr="00B07A38" w:rsidRDefault="00862E22" w:rsidP="000214F6">
            <w:pPr>
              <w:jc w:val="both"/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6EBBAEF4" w14:textId="5F9116A9" w:rsidR="00862E22" w:rsidRPr="00B07A38" w:rsidRDefault="003536AD" w:rsidP="00FA662F">
            <w:pPr>
              <w:jc w:val="both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3536AD">
              <w:rPr>
                <w:b/>
                <w:sz w:val="22"/>
                <w:szCs w:val="22"/>
                <w:lang w:val="uk-UA"/>
              </w:rPr>
              <w:t>29.</w:t>
            </w:r>
            <w:r>
              <w:rPr>
                <w:b/>
                <w:sz w:val="22"/>
                <w:szCs w:val="22"/>
                <w:lang w:val="en-US"/>
              </w:rPr>
              <w:t>12</w:t>
            </w:r>
            <w:r w:rsidRPr="003536AD">
              <w:rPr>
                <w:b/>
                <w:sz w:val="22"/>
                <w:szCs w:val="22"/>
                <w:lang w:val="uk-UA"/>
              </w:rPr>
              <w:t>.2023</w:t>
            </w:r>
          </w:p>
        </w:tc>
      </w:tr>
      <w:tr w:rsidR="00862E22" w:rsidRPr="00B07A38" w14:paraId="2D1806AD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26EAC60D" w14:textId="77777777" w:rsidR="00862E22" w:rsidRPr="00B07A38" w:rsidRDefault="00862E22" w:rsidP="000214F6">
            <w:pPr>
              <w:jc w:val="both"/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17BC9E04" w14:textId="77777777" w:rsidR="00862E22" w:rsidRPr="00B07A38" w:rsidRDefault="00862E22" w:rsidP="000214F6">
            <w:pPr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B07A38">
              <w:rPr>
                <w:noProof/>
                <w:color w:val="000000"/>
                <w:sz w:val="22"/>
                <w:szCs w:val="22"/>
                <w:lang w:val="uk-UA"/>
              </w:rPr>
              <w:t>Заступник Голови Правління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A06C942" w14:textId="77777777" w:rsidR="00862E22" w:rsidRPr="00B07A38" w:rsidRDefault="00862E22" w:rsidP="000214F6">
            <w:pPr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B07A38">
              <w:rPr>
                <w:noProof/>
                <w:color w:val="000000"/>
                <w:sz w:val="22"/>
                <w:szCs w:val="22"/>
                <w:lang w:val="uk-UA"/>
              </w:rPr>
              <w:t>Путря В.І.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163BF98" w14:textId="77777777" w:rsidR="00862E22" w:rsidRPr="00B07A38" w:rsidRDefault="00862E22" w:rsidP="000214F6">
            <w:pPr>
              <w:jc w:val="both"/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5ABA0328" w14:textId="3603695A" w:rsidR="00862E22" w:rsidRPr="00B07A38" w:rsidRDefault="003536AD" w:rsidP="00FA662F">
            <w:pPr>
              <w:jc w:val="both"/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3536AD">
              <w:rPr>
                <w:b/>
                <w:sz w:val="22"/>
                <w:szCs w:val="22"/>
                <w:lang w:val="uk-UA"/>
              </w:rPr>
              <w:t>29.</w:t>
            </w:r>
            <w:r>
              <w:rPr>
                <w:b/>
                <w:sz w:val="22"/>
                <w:szCs w:val="22"/>
                <w:lang w:val="en-US"/>
              </w:rPr>
              <w:t>12</w:t>
            </w:r>
            <w:r w:rsidRPr="003536AD">
              <w:rPr>
                <w:b/>
                <w:sz w:val="22"/>
                <w:szCs w:val="22"/>
                <w:lang w:val="uk-UA"/>
              </w:rPr>
              <w:t>.2023</w:t>
            </w:r>
          </w:p>
        </w:tc>
      </w:tr>
      <w:tr w:rsidR="00E843E8" w:rsidRPr="00B07A38" w14:paraId="1C370890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90"/>
        </w:trPr>
        <w:tc>
          <w:tcPr>
            <w:tcW w:w="16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0DC4D8F7" w14:textId="77777777" w:rsidR="00E843E8" w:rsidRPr="00B07A38" w:rsidRDefault="00E843E8" w:rsidP="00E843E8">
            <w:pPr>
              <w:jc w:val="both"/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3C44576" w14:textId="77777777" w:rsidR="00E843E8" w:rsidRDefault="00E843E8" w:rsidP="00E843E8">
            <w:pPr>
              <w:rPr>
                <w:noProof/>
                <w:color w:val="000000"/>
                <w:sz w:val="22"/>
                <w:szCs w:val="22"/>
                <w:lang w:val="uk-UA"/>
              </w:rPr>
            </w:pPr>
            <w:r>
              <w:rPr>
                <w:lang w:val="uk-UA"/>
              </w:rPr>
              <w:t>Головний бухгалтер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BA98F84" w14:textId="77777777" w:rsidR="00E843E8" w:rsidRDefault="00E843E8" w:rsidP="00E843E8">
            <w:pPr>
              <w:rPr>
                <w:noProof/>
                <w:color w:val="000000"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Сюскова О.П.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2F39804" w14:textId="77777777" w:rsidR="00E843E8" w:rsidRDefault="00E843E8" w:rsidP="00E843E8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761B9BDB" w14:textId="2191DDF8" w:rsidR="00E843E8" w:rsidRDefault="003536AD" w:rsidP="00E843E8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3536AD">
              <w:rPr>
                <w:b/>
                <w:sz w:val="22"/>
                <w:szCs w:val="22"/>
                <w:lang w:val="uk-UA"/>
              </w:rPr>
              <w:t>29.</w:t>
            </w:r>
            <w:r>
              <w:rPr>
                <w:b/>
                <w:sz w:val="22"/>
                <w:szCs w:val="22"/>
                <w:lang w:val="en-US"/>
              </w:rPr>
              <w:t>12</w:t>
            </w:r>
            <w:r w:rsidRPr="003536AD">
              <w:rPr>
                <w:b/>
                <w:sz w:val="22"/>
                <w:szCs w:val="22"/>
                <w:lang w:val="uk-UA"/>
              </w:rPr>
              <w:t>.2023</w:t>
            </w:r>
          </w:p>
        </w:tc>
      </w:tr>
      <w:tr w:rsidR="00862E22" w:rsidRPr="00B07A38" w14:paraId="55F43966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5"/>
        </w:trPr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0650344A" w14:textId="77777777" w:rsidR="00862E22" w:rsidRPr="00B07A38" w:rsidRDefault="00862E22" w:rsidP="000214F6">
            <w:pPr>
              <w:jc w:val="both"/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DF2A24B" w14:textId="77777777" w:rsidR="00862E22" w:rsidRPr="00F97DE1" w:rsidRDefault="00F97DE1" w:rsidP="00F97DE1">
            <w:pPr>
              <w:rPr>
                <w:lang w:val="uk-UA"/>
              </w:rPr>
            </w:pPr>
            <w:r w:rsidRPr="00F97DE1">
              <w:rPr>
                <w:noProof/>
                <w:color w:val="000000"/>
                <w:sz w:val="22"/>
                <w:szCs w:val="22"/>
              </w:rPr>
              <w:t>Начальник Департаменту операцій з платіжними картками</w:t>
            </w:r>
            <w:r>
              <w:rPr>
                <w:lang w:val="uk-UA"/>
              </w:rPr>
              <w:t xml:space="preserve"> 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704905EA" w14:textId="77777777" w:rsidR="00862E22" w:rsidRPr="00B07A38" w:rsidRDefault="00F97DE1" w:rsidP="000214F6">
            <w:pPr>
              <w:rPr>
                <w:noProof/>
                <w:color w:val="000000"/>
                <w:sz w:val="22"/>
                <w:szCs w:val="22"/>
                <w:lang w:val="uk-UA"/>
              </w:rPr>
            </w:pPr>
            <w:r>
              <w:rPr>
                <w:noProof/>
                <w:color w:val="000000"/>
                <w:sz w:val="22"/>
                <w:szCs w:val="22"/>
                <w:lang w:val="uk-UA"/>
              </w:rPr>
              <w:t>Тангаєва О.І.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3C74C6B6" w14:textId="77777777" w:rsidR="00862E22" w:rsidRPr="00B07A38" w:rsidRDefault="00862E22" w:rsidP="000214F6">
            <w:pPr>
              <w:jc w:val="both"/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66F812C0" w14:textId="53640DB3" w:rsidR="00862E22" w:rsidRPr="00B07A38" w:rsidRDefault="003536AD" w:rsidP="00FA662F">
            <w:pPr>
              <w:jc w:val="both"/>
              <w:rPr>
                <w:noProof/>
                <w:sz w:val="22"/>
                <w:szCs w:val="22"/>
                <w:lang w:val="en-US"/>
              </w:rPr>
            </w:pPr>
            <w:r w:rsidRPr="003536AD">
              <w:rPr>
                <w:b/>
                <w:sz w:val="22"/>
                <w:szCs w:val="22"/>
                <w:lang w:val="uk-UA"/>
              </w:rPr>
              <w:t>29.</w:t>
            </w:r>
            <w:r>
              <w:rPr>
                <w:b/>
                <w:sz w:val="22"/>
                <w:szCs w:val="22"/>
                <w:lang w:val="en-US"/>
              </w:rPr>
              <w:t>12</w:t>
            </w:r>
            <w:r w:rsidRPr="003536AD">
              <w:rPr>
                <w:b/>
                <w:sz w:val="22"/>
                <w:szCs w:val="22"/>
                <w:lang w:val="uk-UA"/>
              </w:rPr>
              <w:t>.2023</w:t>
            </w:r>
          </w:p>
        </w:tc>
      </w:tr>
      <w:tr w:rsidR="00B73F02" w:rsidRPr="00B07A38" w14:paraId="42499279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5"/>
        </w:trPr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154ADC3E" w14:textId="77777777" w:rsidR="00B73F02" w:rsidRPr="00B07A38" w:rsidRDefault="00B73F02" w:rsidP="00B73F02">
            <w:pPr>
              <w:jc w:val="both"/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73EFF65C" w14:textId="77777777" w:rsidR="00B73F02" w:rsidRPr="00B07A38" w:rsidRDefault="00B73F02" w:rsidP="00B73F02">
            <w:pPr>
              <w:rPr>
                <w:noProof/>
                <w:sz w:val="22"/>
                <w:szCs w:val="22"/>
                <w:lang w:val="uk-UA"/>
              </w:rPr>
            </w:pPr>
            <w:r w:rsidRPr="00B07A38">
              <w:rPr>
                <w:noProof/>
                <w:sz w:val="22"/>
                <w:szCs w:val="22"/>
                <w:lang w:val="uk-UA"/>
              </w:rPr>
              <w:t>Начальник  Юридичного департаменту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7CB1E55" w14:textId="77777777" w:rsidR="00B73F02" w:rsidRPr="00B07A38" w:rsidRDefault="00B73F02" w:rsidP="00B73F02">
            <w:pPr>
              <w:rPr>
                <w:noProof/>
                <w:sz w:val="22"/>
                <w:szCs w:val="22"/>
                <w:lang w:val="uk-UA"/>
              </w:rPr>
            </w:pPr>
            <w:r w:rsidRPr="00B07A38">
              <w:rPr>
                <w:noProof/>
                <w:sz w:val="22"/>
                <w:szCs w:val="22"/>
                <w:lang w:val="uk-UA"/>
              </w:rPr>
              <w:t>Саричева Н.А.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265786E9" w14:textId="77777777" w:rsidR="00B73F02" w:rsidRPr="00B07A38" w:rsidRDefault="00B73F02" w:rsidP="00B73F02">
            <w:pPr>
              <w:jc w:val="both"/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06DF5EEE" w14:textId="676BFA21" w:rsidR="00B73F02" w:rsidRPr="00B07A38" w:rsidRDefault="003536AD" w:rsidP="00B73F02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3536AD">
              <w:rPr>
                <w:b/>
                <w:sz w:val="22"/>
                <w:szCs w:val="22"/>
                <w:lang w:val="uk-UA"/>
              </w:rPr>
              <w:t>29.</w:t>
            </w:r>
            <w:r>
              <w:rPr>
                <w:b/>
                <w:sz w:val="22"/>
                <w:szCs w:val="22"/>
                <w:lang w:val="en-US"/>
              </w:rPr>
              <w:t>12</w:t>
            </w:r>
            <w:r w:rsidRPr="003536AD">
              <w:rPr>
                <w:b/>
                <w:sz w:val="22"/>
                <w:szCs w:val="22"/>
                <w:lang w:val="uk-UA"/>
              </w:rPr>
              <w:t>.2023</w:t>
            </w:r>
          </w:p>
        </w:tc>
      </w:tr>
      <w:tr w:rsidR="00E843E8" w:rsidRPr="00B07A38" w14:paraId="719D88A5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45"/>
        </w:trPr>
        <w:tc>
          <w:tcPr>
            <w:tcW w:w="1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1B8506C6" w14:textId="77777777" w:rsidR="00E843E8" w:rsidRPr="00B07A38" w:rsidRDefault="00E843E8" w:rsidP="00E843E8">
            <w:pPr>
              <w:jc w:val="both"/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59619319" w14:textId="77777777" w:rsidR="00E843E8" w:rsidRDefault="00E843E8" w:rsidP="00E843E8">
            <w:pPr>
              <w:rPr>
                <w:noProof/>
                <w:sz w:val="22"/>
                <w:szCs w:val="22"/>
                <w:lang w:val="uk-UA"/>
              </w:rPr>
            </w:pPr>
            <w:r>
              <w:rPr>
                <w:noProof/>
                <w:sz w:val="22"/>
                <w:szCs w:val="22"/>
                <w:lang w:val="uk-UA"/>
              </w:rPr>
              <w:t>Начальник Управління комплаєнс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0F5516A1" w14:textId="77777777" w:rsidR="00E843E8" w:rsidRDefault="00E843E8" w:rsidP="00E843E8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Плотянська О.В.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808080"/>
            </w:tcBorders>
            <w:vAlign w:val="center"/>
          </w:tcPr>
          <w:p w14:paraId="4E51CB38" w14:textId="77777777" w:rsidR="00E843E8" w:rsidRDefault="00E843E8" w:rsidP="00E843E8">
            <w:pPr>
              <w:jc w:val="both"/>
              <w:rPr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32EE0E0B" w14:textId="064C9D9F" w:rsidR="00E843E8" w:rsidRDefault="003536AD" w:rsidP="00E843E8">
            <w:pPr>
              <w:jc w:val="both"/>
              <w:rPr>
                <w:b/>
                <w:sz w:val="22"/>
                <w:szCs w:val="22"/>
              </w:rPr>
            </w:pPr>
            <w:r w:rsidRPr="003536AD">
              <w:rPr>
                <w:b/>
                <w:sz w:val="22"/>
                <w:szCs w:val="22"/>
                <w:lang w:val="uk-UA"/>
              </w:rPr>
              <w:t>29.</w:t>
            </w:r>
            <w:r>
              <w:rPr>
                <w:b/>
                <w:sz w:val="22"/>
                <w:szCs w:val="22"/>
                <w:lang w:val="en-US"/>
              </w:rPr>
              <w:t>12</w:t>
            </w:r>
            <w:r w:rsidRPr="003536AD">
              <w:rPr>
                <w:b/>
                <w:sz w:val="22"/>
                <w:szCs w:val="22"/>
                <w:lang w:val="uk-UA"/>
              </w:rPr>
              <w:t>.2023</w:t>
            </w:r>
          </w:p>
        </w:tc>
      </w:tr>
      <w:tr w:rsidR="001D5517" w:rsidRPr="00B07A38" w14:paraId="28FA1763" w14:textId="77777777" w:rsidTr="00D81D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3"/>
        </w:trPr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62668F32" w14:textId="77777777" w:rsidR="001D5517" w:rsidRPr="00B07A38" w:rsidRDefault="001D5517" w:rsidP="000214F6">
            <w:pPr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  <w:r w:rsidRPr="00B07A38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Розробник:</w:t>
            </w:r>
          </w:p>
        </w:tc>
        <w:tc>
          <w:tcPr>
            <w:tcW w:w="216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390641B" w14:textId="77777777" w:rsidR="001D5517" w:rsidRPr="00B07A38" w:rsidRDefault="001D5517" w:rsidP="000214F6">
            <w:pPr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  <w:r w:rsidRPr="00B07A38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Посада</w:t>
            </w:r>
          </w:p>
        </w:tc>
        <w:tc>
          <w:tcPr>
            <w:tcW w:w="221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D2BB7" w14:textId="77777777" w:rsidR="001D5517" w:rsidRPr="00B07A38" w:rsidRDefault="001D5517" w:rsidP="000214F6">
            <w:pPr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  <w:r w:rsidRPr="00B07A38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П.І.Б.</w:t>
            </w:r>
          </w:p>
        </w:tc>
        <w:tc>
          <w:tcPr>
            <w:tcW w:w="102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262BF09" w14:textId="77777777" w:rsidR="001D5517" w:rsidRPr="00B07A38" w:rsidRDefault="001D5517" w:rsidP="000214F6">
            <w:pPr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  <w:r w:rsidRPr="00B07A38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Підпис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1476E8C" w14:textId="77777777" w:rsidR="001D5517" w:rsidRPr="00B07A38" w:rsidRDefault="001D5517" w:rsidP="000214F6">
            <w:pPr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  <w:r w:rsidRPr="00B07A38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Дата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4C68C621" w14:textId="77777777" w:rsidR="001D5517" w:rsidRPr="00B07A38" w:rsidRDefault="001D5517" w:rsidP="000214F6">
            <w:pPr>
              <w:jc w:val="center"/>
              <w:rPr>
                <w:b/>
                <w:noProof/>
                <w:color w:val="000000"/>
                <w:sz w:val="22"/>
                <w:szCs w:val="22"/>
                <w:lang w:val="uk-UA"/>
              </w:rPr>
            </w:pPr>
            <w:r w:rsidRPr="00B07A38">
              <w:rPr>
                <w:b/>
                <w:noProof/>
                <w:color w:val="000000"/>
                <w:sz w:val="22"/>
                <w:szCs w:val="22"/>
                <w:lang w:val="uk-UA"/>
              </w:rPr>
              <w:t>Контактний</w:t>
            </w:r>
          </w:p>
          <w:p w14:paraId="6A85C597" w14:textId="77777777" w:rsidR="001D5517" w:rsidRPr="00B07A38" w:rsidRDefault="001D5517" w:rsidP="000214F6">
            <w:pPr>
              <w:jc w:val="center"/>
              <w:rPr>
                <w:b/>
                <w:noProof/>
                <w:color w:val="000000"/>
                <w:sz w:val="22"/>
                <w:szCs w:val="22"/>
                <w:lang w:val="uk-UA"/>
              </w:rPr>
            </w:pPr>
            <w:r w:rsidRPr="00B07A38">
              <w:rPr>
                <w:b/>
                <w:noProof/>
                <w:color w:val="000000"/>
                <w:sz w:val="22"/>
                <w:szCs w:val="22"/>
                <w:lang w:val="uk-UA"/>
              </w:rPr>
              <w:t>Телефон</w:t>
            </w:r>
          </w:p>
        </w:tc>
      </w:tr>
      <w:tr w:rsidR="001D5517" w:rsidRPr="00B07A38" w14:paraId="27F4A809" w14:textId="77777777" w:rsidTr="00D81DD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5"/>
        </w:trPr>
        <w:tc>
          <w:tcPr>
            <w:tcW w:w="161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1D5FE92A" w14:textId="77777777" w:rsidR="001D5517" w:rsidRPr="00B07A38" w:rsidRDefault="001D5517" w:rsidP="00D81DD3">
            <w:pPr>
              <w:jc w:val="both"/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216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80AC94" w14:textId="77777777" w:rsidR="001D5517" w:rsidRPr="00B07A38" w:rsidRDefault="001D5517" w:rsidP="00036595">
            <w:pPr>
              <w:rPr>
                <w:sz w:val="22"/>
                <w:szCs w:val="22"/>
                <w:lang w:val="en-US"/>
              </w:rPr>
            </w:pPr>
            <w:r w:rsidRPr="00B07A38">
              <w:rPr>
                <w:sz w:val="22"/>
                <w:szCs w:val="22"/>
                <w:lang w:val="uk-UA"/>
              </w:rPr>
              <w:t>Начальник</w:t>
            </w:r>
          </w:p>
          <w:p w14:paraId="7A6965B4" w14:textId="77777777" w:rsidR="001D5517" w:rsidRPr="00B07A38" w:rsidRDefault="001D5517" w:rsidP="00036595">
            <w:pPr>
              <w:rPr>
                <w:sz w:val="22"/>
                <w:szCs w:val="22"/>
                <w:lang w:val="uk-UA"/>
              </w:rPr>
            </w:pPr>
            <w:r w:rsidRPr="00B07A38">
              <w:rPr>
                <w:sz w:val="22"/>
                <w:szCs w:val="22"/>
                <w:lang w:val="uk-UA"/>
              </w:rPr>
              <w:t>Управління пасивних операцій</w:t>
            </w:r>
            <w:r w:rsidRPr="00B07A38" w:rsidDel="009C7FD5">
              <w:rPr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21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86FB695" w14:textId="77777777" w:rsidR="001D5517" w:rsidRPr="00B07A38" w:rsidRDefault="001D5517" w:rsidP="00036595">
            <w:pPr>
              <w:jc w:val="center"/>
              <w:rPr>
                <w:noProof/>
                <w:sz w:val="22"/>
                <w:szCs w:val="22"/>
                <w:lang w:val="uk-UA"/>
              </w:rPr>
            </w:pPr>
            <w:r w:rsidRPr="00B07A38">
              <w:rPr>
                <w:sz w:val="22"/>
                <w:szCs w:val="22"/>
                <w:lang w:val="uk-UA"/>
              </w:rPr>
              <w:t>Голомбієвська В.Ю.</w:t>
            </w:r>
          </w:p>
        </w:tc>
        <w:tc>
          <w:tcPr>
            <w:tcW w:w="102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BC4646" w14:textId="77777777" w:rsidR="001D5517" w:rsidRPr="00B07A38" w:rsidRDefault="001D5517" w:rsidP="00036595">
            <w:pPr>
              <w:jc w:val="center"/>
              <w:rPr>
                <w:b/>
                <w:noProof/>
                <w:sz w:val="22"/>
                <w:szCs w:val="22"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1E0C498" w14:textId="0A01F3FD" w:rsidR="001D5517" w:rsidRPr="00B07A38" w:rsidRDefault="003536AD" w:rsidP="00036595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3536AD">
              <w:rPr>
                <w:b/>
                <w:sz w:val="22"/>
                <w:szCs w:val="22"/>
                <w:lang w:val="uk-UA"/>
              </w:rPr>
              <w:t>29.</w:t>
            </w:r>
            <w:r>
              <w:rPr>
                <w:b/>
                <w:sz w:val="22"/>
                <w:szCs w:val="22"/>
                <w:lang w:val="en-US"/>
              </w:rPr>
              <w:t>12</w:t>
            </w:r>
            <w:r w:rsidRPr="003536AD">
              <w:rPr>
                <w:b/>
                <w:sz w:val="22"/>
                <w:szCs w:val="22"/>
                <w:lang w:val="uk-UA"/>
              </w:rPr>
              <w:t>.2023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  <w:vAlign w:val="center"/>
          </w:tcPr>
          <w:p w14:paraId="66E2DAE6" w14:textId="77777777" w:rsidR="001D5517" w:rsidRPr="00B07A38" w:rsidRDefault="001D5517" w:rsidP="00036595">
            <w:pPr>
              <w:rPr>
                <w:bCs/>
                <w:sz w:val="22"/>
                <w:szCs w:val="22"/>
                <w:lang w:val="en-US"/>
              </w:rPr>
            </w:pPr>
            <w:r w:rsidRPr="00B07A38">
              <w:rPr>
                <w:sz w:val="22"/>
                <w:szCs w:val="22"/>
                <w:lang w:val="uk-UA"/>
              </w:rPr>
              <w:t xml:space="preserve">(0482) </w:t>
            </w:r>
            <w:r w:rsidRPr="00B07A38">
              <w:rPr>
                <w:sz w:val="22"/>
                <w:szCs w:val="22"/>
                <w:lang w:val="en-US"/>
              </w:rPr>
              <w:t>300892</w:t>
            </w:r>
          </w:p>
        </w:tc>
      </w:tr>
      <w:tr w:rsidR="001D5517" w:rsidRPr="00B07A38" w14:paraId="60325A55" w14:textId="77777777" w:rsidTr="001D55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98" w:type="dxa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6FDF2C1F" w14:textId="77777777" w:rsidR="001D5517" w:rsidRPr="00B07A38" w:rsidRDefault="001D5517" w:rsidP="000214F6">
            <w:pPr>
              <w:pStyle w:val="20"/>
              <w:rPr>
                <w:noProof/>
                <w:color w:val="000000"/>
                <w:sz w:val="22"/>
                <w:szCs w:val="22"/>
                <w:lang w:val="uk-UA" w:eastAsia="uk-UA"/>
              </w:rPr>
            </w:pPr>
            <w:r w:rsidRPr="00B07A38">
              <w:rPr>
                <w:noProof/>
                <w:color w:val="000000"/>
                <w:sz w:val="22"/>
                <w:szCs w:val="22"/>
                <w:lang w:val="uk-UA" w:eastAsia="uk-UA"/>
              </w:rPr>
              <w:t xml:space="preserve"> Розсилка:</w:t>
            </w:r>
          </w:p>
        </w:tc>
        <w:tc>
          <w:tcPr>
            <w:tcW w:w="7942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auto"/>
            </w:tcBorders>
          </w:tcPr>
          <w:p w14:paraId="5FAC8CB5" w14:textId="77777777" w:rsidR="001D5517" w:rsidRPr="00B07A38" w:rsidRDefault="001D5517" w:rsidP="000214F6">
            <w:pPr>
              <w:rPr>
                <w:b/>
                <w:bCs/>
                <w:noProof/>
                <w:color w:val="000000"/>
                <w:sz w:val="22"/>
                <w:szCs w:val="22"/>
                <w:lang w:val="en-US"/>
              </w:rPr>
            </w:pPr>
            <w:r w:rsidRPr="00B07A38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 xml:space="preserve"> </w:t>
            </w:r>
          </w:p>
          <w:p w14:paraId="799EE7DF" w14:textId="77777777" w:rsidR="001D5517" w:rsidRPr="00B07A38" w:rsidRDefault="001D5517" w:rsidP="000214F6">
            <w:pPr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  <w:r w:rsidRPr="00B07A38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Підрозділи:</w:t>
            </w:r>
          </w:p>
        </w:tc>
      </w:tr>
      <w:tr w:rsidR="001D5517" w:rsidRPr="00B07A38" w14:paraId="47B3DFFF" w14:textId="77777777" w:rsidTr="001D55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2"/>
        </w:trPr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06C066B1" w14:textId="77777777" w:rsidR="001D5517" w:rsidRPr="00B07A38" w:rsidRDefault="001D5517" w:rsidP="000214F6">
            <w:pPr>
              <w:rPr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942" w:type="dxa"/>
            <w:gridSpan w:val="10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auto"/>
            </w:tcBorders>
            <w:vAlign w:val="center"/>
          </w:tcPr>
          <w:p w14:paraId="1E3058CA" w14:textId="77777777" w:rsidR="001D5517" w:rsidRPr="00B07A38" w:rsidRDefault="001D5517" w:rsidP="001D5517">
            <w:pPr>
              <w:jc w:val="both"/>
              <w:rPr>
                <w:sz w:val="22"/>
                <w:szCs w:val="22"/>
                <w:lang w:val="uk-UA"/>
              </w:rPr>
            </w:pPr>
            <w:r w:rsidRPr="00B07A38">
              <w:rPr>
                <w:sz w:val="22"/>
                <w:szCs w:val="22"/>
                <w:lang w:val="uk-UA"/>
              </w:rPr>
              <w:t>Управління контролю, організації та супроводження операційної діяльності</w:t>
            </w:r>
          </w:p>
          <w:p w14:paraId="3FCAF19C" w14:textId="77777777" w:rsidR="001D5517" w:rsidRPr="00B07A38" w:rsidRDefault="001D5517" w:rsidP="001D5517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B07A38">
              <w:rPr>
                <w:sz w:val="22"/>
                <w:szCs w:val="22"/>
                <w:lang w:val="uk-UA"/>
              </w:rPr>
              <w:t>Департамент операцій з фізичними особами</w:t>
            </w:r>
            <w:r w:rsidRPr="00B07A38">
              <w:rPr>
                <w:noProof/>
                <w:sz w:val="22"/>
                <w:szCs w:val="22"/>
                <w:lang w:val="uk-UA"/>
              </w:rPr>
              <w:t xml:space="preserve"> </w:t>
            </w:r>
          </w:p>
          <w:p w14:paraId="67A3B84C" w14:textId="77777777" w:rsidR="001D5517" w:rsidRPr="00B07A38" w:rsidRDefault="001D5517" w:rsidP="001D5517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B07A38">
              <w:rPr>
                <w:noProof/>
                <w:sz w:val="22"/>
                <w:szCs w:val="22"/>
                <w:lang w:val="uk-UA"/>
              </w:rPr>
              <w:t>Департамент роздрібних продуктів</w:t>
            </w:r>
          </w:p>
          <w:p w14:paraId="0EE23885" w14:textId="77777777" w:rsidR="001D5517" w:rsidRPr="00B07A38" w:rsidRDefault="001D5517" w:rsidP="001D5517">
            <w:pPr>
              <w:jc w:val="both"/>
              <w:rPr>
                <w:noProof/>
                <w:sz w:val="22"/>
                <w:szCs w:val="22"/>
                <w:lang w:val="uk-UA"/>
              </w:rPr>
            </w:pPr>
            <w:r w:rsidRPr="00B07A38">
              <w:rPr>
                <w:noProof/>
                <w:sz w:val="22"/>
                <w:szCs w:val="22"/>
                <w:lang w:val="uk-UA"/>
              </w:rPr>
              <w:t>Регіональні департаменти</w:t>
            </w:r>
          </w:p>
          <w:p w14:paraId="179EF1ED" w14:textId="77777777" w:rsidR="001D5517" w:rsidRPr="00B07A38" w:rsidRDefault="001D5517" w:rsidP="001D5517">
            <w:pPr>
              <w:rPr>
                <w:noProof/>
                <w:color w:val="000000"/>
                <w:sz w:val="22"/>
                <w:szCs w:val="22"/>
                <w:lang w:val="uk-UA"/>
              </w:rPr>
            </w:pPr>
            <w:r w:rsidRPr="00B07A38">
              <w:rPr>
                <w:noProof/>
                <w:sz w:val="22"/>
                <w:szCs w:val="22"/>
                <w:lang w:val="uk-UA"/>
              </w:rPr>
              <w:t>Відділення</w:t>
            </w:r>
          </w:p>
        </w:tc>
      </w:tr>
      <w:tr w:rsidR="001D5517" w:rsidRPr="00B07A38" w14:paraId="34428CDA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nil"/>
            </w:tcBorders>
          </w:tcPr>
          <w:p w14:paraId="5AA51DBD" w14:textId="77777777" w:rsidR="001D5517" w:rsidRPr="00B07A38" w:rsidRDefault="001D5517" w:rsidP="000214F6">
            <w:pPr>
              <w:jc w:val="both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3154" w:type="dxa"/>
            <w:gridSpan w:val="4"/>
            <w:tcBorders>
              <w:top w:val="single" w:sz="4" w:space="0" w:color="auto"/>
              <w:left w:val="nil"/>
              <w:bottom w:val="single" w:sz="4" w:space="0" w:color="808080"/>
              <w:right w:val="nil"/>
            </w:tcBorders>
          </w:tcPr>
          <w:p w14:paraId="0B72CF47" w14:textId="77777777" w:rsidR="001D5517" w:rsidRPr="00B07A38" w:rsidRDefault="001D5517" w:rsidP="000214F6">
            <w:pPr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en-US"/>
              </w:rPr>
            </w:pPr>
            <w:r w:rsidRPr="00B07A38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Затверджено</w:t>
            </w:r>
          </w:p>
          <w:p w14:paraId="4E8694AF" w14:textId="77777777" w:rsidR="001D5517" w:rsidRPr="00B07A38" w:rsidRDefault="001D5517" w:rsidP="000214F6">
            <w:pPr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155" w:type="dxa"/>
            <w:gridSpan w:val="3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auto"/>
            </w:tcBorders>
          </w:tcPr>
          <w:p w14:paraId="1C02D8C4" w14:textId="77777777" w:rsidR="001D5517" w:rsidRPr="00B07A38" w:rsidRDefault="001D5517" w:rsidP="000214F6">
            <w:pPr>
              <w:jc w:val="both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</w:p>
        </w:tc>
      </w:tr>
      <w:tr w:rsidR="001D5517" w:rsidRPr="00B07A38" w14:paraId="4D71AE32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226321" w14:textId="77777777" w:rsidR="001D5517" w:rsidRPr="00B07A38" w:rsidRDefault="001D5517" w:rsidP="00DB13C0">
            <w:pPr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315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41E452" w14:textId="77777777" w:rsidR="001D5517" w:rsidRPr="00B07A38" w:rsidRDefault="001D5517" w:rsidP="000214F6">
            <w:pPr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  <w:r w:rsidRPr="00B07A38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№ Протоколу, Дата</w:t>
            </w:r>
          </w:p>
        </w:tc>
        <w:tc>
          <w:tcPr>
            <w:tcW w:w="315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E0F708" w14:textId="77777777" w:rsidR="001D5517" w:rsidRPr="00B07A38" w:rsidRDefault="001D5517" w:rsidP="000214F6">
            <w:pPr>
              <w:jc w:val="center"/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</w:pPr>
            <w:r w:rsidRPr="00B07A38">
              <w:rPr>
                <w:b/>
                <w:bCs/>
                <w:noProof/>
                <w:color w:val="000000"/>
                <w:sz w:val="22"/>
                <w:szCs w:val="22"/>
                <w:lang w:val="uk-UA"/>
              </w:rPr>
              <w:t>№ Наказу, Дата</w:t>
            </w:r>
          </w:p>
        </w:tc>
      </w:tr>
      <w:tr w:rsidR="001D5517" w:rsidRPr="00950D8C" w14:paraId="0CB759CF" w14:textId="77777777" w:rsidTr="000214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231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14:paraId="1D348829" w14:textId="77777777" w:rsidR="001D5517" w:rsidRPr="00B07A38" w:rsidRDefault="001D5517" w:rsidP="00DB13C0">
            <w:pPr>
              <w:jc w:val="center"/>
              <w:rPr>
                <w:b/>
                <w:bCs/>
                <w:noProof/>
                <w:sz w:val="22"/>
                <w:szCs w:val="22"/>
                <w:lang w:val="en-US"/>
              </w:rPr>
            </w:pPr>
            <w:r w:rsidRPr="00B07A38">
              <w:rPr>
                <w:b/>
                <w:bCs/>
                <w:noProof/>
                <w:sz w:val="22"/>
                <w:szCs w:val="22"/>
                <w:lang w:val="uk-UA"/>
              </w:rPr>
              <w:t xml:space="preserve">Версія № </w:t>
            </w:r>
            <w:r w:rsidR="00A4609E" w:rsidRPr="00B07A38">
              <w:rPr>
                <w:b/>
                <w:bCs/>
                <w:noProof/>
                <w:sz w:val="22"/>
                <w:szCs w:val="22"/>
                <w:lang w:val="en-US"/>
              </w:rPr>
              <w:t>1</w:t>
            </w:r>
          </w:p>
        </w:tc>
        <w:tc>
          <w:tcPr>
            <w:tcW w:w="3154" w:type="dxa"/>
            <w:gridSpan w:val="4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14:paraId="03585820" w14:textId="0ACD301E" w:rsidR="001D5517" w:rsidRPr="00B07A38" w:rsidRDefault="001D5517" w:rsidP="003536AD">
            <w:pPr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B07A38">
              <w:rPr>
                <w:b/>
                <w:bCs/>
                <w:noProof/>
                <w:sz w:val="22"/>
                <w:szCs w:val="22"/>
                <w:lang w:val="uk-UA"/>
              </w:rPr>
              <w:t xml:space="preserve">№ </w:t>
            </w:r>
            <w:r w:rsidR="003536AD">
              <w:rPr>
                <w:b/>
                <w:bCs/>
                <w:noProof/>
                <w:sz w:val="22"/>
                <w:szCs w:val="22"/>
                <w:lang w:val="en-US"/>
              </w:rPr>
              <w:t>99</w:t>
            </w:r>
            <w:r w:rsidRPr="00B07A38">
              <w:rPr>
                <w:b/>
                <w:bCs/>
                <w:noProof/>
                <w:sz w:val="22"/>
                <w:szCs w:val="22"/>
                <w:lang w:val="uk-UA"/>
              </w:rPr>
              <w:t xml:space="preserve"> від</w:t>
            </w:r>
            <w:r w:rsidRPr="00B07A38">
              <w:rPr>
                <w:b/>
                <w:bCs/>
                <w:noProof/>
                <w:sz w:val="22"/>
                <w:szCs w:val="22"/>
                <w:lang w:val="en-US"/>
              </w:rPr>
              <w:t xml:space="preserve"> </w:t>
            </w:r>
            <w:r w:rsidR="003536AD" w:rsidRPr="003536AD">
              <w:rPr>
                <w:b/>
                <w:sz w:val="22"/>
                <w:szCs w:val="22"/>
                <w:lang w:val="uk-UA"/>
              </w:rPr>
              <w:t>29.</w:t>
            </w:r>
            <w:r w:rsidR="003536AD">
              <w:rPr>
                <w:b/>
                <w:sz w:val="22"/>
                <w:szCs w:val="22"/>
                <w:lang w:val="en-US"/>
              </w:rPr>
              <w:t>12</w:t>
            </w:r>
            <w:r w:rsidR="003536AD" w:rsidRPr="003536AD">
              <w:rPr>
                <w:b/>
                <w:sz w:val="22"/>
                <w:szCs w:val="22"/>
                <w:lang w:val="uk-UA"/>
              </w:rPr>
              <w:t>.2023</w:t>
            </w:r>
          </w:p>
        </w:tc>
        <w:tc>
          <w:tcPr>
            <w:tcW w:w="3155" w:type="dxa"/>
            <w:gridSpan w:val="3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</w:tcPr>
          <w:p w14:paraId="6F39852F" w14:textId="6B08D2E3" w:rsidR="001D5517" w:rsidRPr="00522777" w:rsidRDefault="001D5517" w:rsidP="003536AD">
            <w:pPr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B07A38">
              <w:rPr>
                <w:b/>
                <w:bCs/>
                <w:noProof/>
                <w:sz w:val="22"/>
                <w:szCs w:val="22"/>
                <w:lang w:val="uk-UA"/>
              </w:rPr>
              <w:t>№</w:t>
            </w:r>
            <w:r w:rsidR="009966AC">
              <w:rPr>
                <w:b/>
                <w:bCs/>
                <w:noProof/>
                <w:sz w:val="22"/>
                <w:szCs w:val="22"/>
                <w:lang w:val="uk-UA"/>
              </w:rPr>
              <w:t xml:space="preserve"> </w:t>
            </w:r>
            <w:r w:rsidR="003536AD">
              <w:rPr>
                <w:b/>
                <w:bCs/>
                <w:noProof/>
                <w:sz w:val="22"/>
                <w:szCs w:val="22"/>
                <w:lang w:val="en-US"/>
              </w:rPr>
              <w:t>____</w:t>
            </w:r>
            <w:r w:rsidR="009966AC">
              <w:rPr>
                <w:b/>
                <w:bCs/>
                <w:noProof/>
                <w:sz w:val="22"/>
                <w:szCs w:val="22"/>
                <w:lang w:val="uk-UA"/>
              </w:rPr>
              <w:t xml:space="preserve"> </w:t>
            </w:r>
            <w:r w:rsidRPr="00B07A38">
              <w:rPr>
                <w:b/>
                <w:bCs/>
                <w:noProof/>
                <w:sz w:val="22"/>
                <w:szCs w:val="22"/>
                <w:lang w:val="uk-UA"/>
              </w:rPr>
              <w:t xml:space="preserve">від </w:t>
            </w:r>
            <w:r w:rsidR="003536AD" w:rsidRPr="003536AD">
              <w:rPr>
                <w:b/>
                <w:sz w:val="22"/>
                <w:szCs w:val="22"/>
                <w:lang w:val="uk-UA"/>
              </w:rPr>
              <w:t>29.</w:t>
            </w:r>
            <w:r w:rsidR="003536AD">
              <w:rPr>
                <w:b/>
                <w:sz w:val="22"/>
                <w:szCs w:val="22"/>
                <w:lang w:val="en-US"/>
              </w:rPr>
              <w:t>12</w:t>
            </w:r>
            <w:r w:rsidR="003536AD" w:rsidRPr="003536AD">
              <w:rPr>
                <w:b/>
                <w:sz w:val="22"/>
                <w:szCs w:val="22"/>
                <w:lang w:val="uk-UA"/>
              </w:rPr>
              <w:t>.2023</w:t>
            </w:r>
          </w:p>
        </w:tc>
      </w:tr>
    </w:tbl>
    <w:p w14:paraId="70FD05E1" w14:textId="77777777" w:rsidR="00862E22" w:rsidRPr="00EE3C04" w:rsidRDefault="00862E22" w:rsidP="00C15612">
      <w:pPr>
        <w:rPr>
          <w:b/>
          <w:lang w:val="uk-UA"/>
        </w:rPr>
      </w:pPr>
    </w:p>
    <w:sectPr w:rsidR="00862E22" w:rsidRPr="00EE3C04" w:rsidSect="008A6E51">
      <w:headerReference w:type="default" r:id="rId12"/>
      <w:pgSz w:w="11906" w:h="16838"/>
      <w:pgMar w:top="1258" w:right="851" w:bottom="851" w:left="1701" w:header="709" w:footer="1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C9089E" w14:textId="77777777" w:rsidR="001F0249" w:rsidRDefault="001F0249">
      <w:r>
        <w:separator/>
      </w:r>
    </w:p>
  </w:endnote>
  <w:endnote w:type="continuationSeparator" w:id="0">
    <w:p w14:paraId="20583204" w14:textId="77777777" w:rsidR="001F0249" w:rsidRDefault="001F0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raphik LC Web Medium">
    <w:altName w:val="Trebuchet MS"/>
    <w:charset w:val="CC"/>
    <w:family w:val="swiss"/>
    <w:pitch w:val="variable"/>
    <w:sig w:usb0="00000001" w:usb1="00000000" w:usb2="00000000" w:usb3="00000000" w:csb0="00000097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5AE0F" w14:textId="77777777" w:rsidR="001F0249" w:rsidRDefault="001F0249">
      <w:r>
        <w:separator/>
      </w:r>
    </w:p>
  </w:footnote>
  <w:footnote w:type="continuationSeparator" w:id="0">
    <w:p w14:paraId="20980F9A" w14:textId="77777777" w:rsidR="001F0249" w:rsidRDefault="001F0249">
      <w:r>
        <w:continuationSeparator/>
      </w:r>
    </w:p>
  </w:footnote>
  <w:footnote w:id="1">
    <w:p w14:paraId="6F6FDE3D" w14:textId="77777777" w:rsidR="00B73F02" w:rsidRPr="000F5A1F" w:rsidRDefault="00B73F02" w:rsidP="00B73F02">
      <w:pPr>
        <w:pStyle w:val="afa"/>
        <w:rPr>
          <w:lang w:val="en-US"/>
        </w:rPr>
      </w:pPr>
      <w:r>
        <w:rPr>
          <w:rStyle w:val="afc"/>
        </w:rPr>
        <w:footnoteRef/>
      </w:r>
      <w:r>
        <w:t xml:space="preserve"> </w:t>
      </w:r>
      <w:r w:rsidRPr="00B04B5E">
        <w:rPr>
          <w:sz w:val="18"/>
          <w:szCs w:val="18"/>
          <w:lang w:val="uk-UA"/>
        </w:rPr>
        <w:t xml:space="preserve">Під аналогічним бонусом слід розуміти бонус, який був отриманий Клієнтом під час проведення інших акційних заходів, та який є однаковим за своєю економічною природою незалежно </w:t>
      </w:r>
      <w:r>
        <w:rPr>
          <w:sz w:val="18"/>
          <w:szCs w:val="18"/>
          <w:lang w:val="uk-UA"/>
        </w:rPr>
        <w:t>від розміру попереднього бонусу</w:t>
      </w:r>
      <w:r>
        <w:rPr>
          <w:sz w:val="18"/>
          <w:szCs w:val="18"/>
          <w:lang w:val="en-US"/>
        </w:rPr>
        <w:t xml:space="preserve">. </w:t>
      </w:r>
      <w:r w:rsidRPr="00B04B5E">
        <w:rPr>
          <w:sz w:val="18"/>
          <w:szCs w:val="18"/>
          <w:lang w:val="uk-UA"/>
        </w:rPr>
        <w:t xml:space="preserve">При цьому аналогічні бонуси не </w:t>
      </w:r>
      <w:proofErr w:type="spellStart"/>
      <w:r w:rsidRPr="00B04B5E">
        <w:rPr>
          <w:sz w:val="18"/>
          <w:szCs w:val="18"/>
          <w:lang w:val="uk-UA"/>
        </w:rPr>
        <w:t>сумуються</w:t>
      </w:r>
      <w:proofErr w:type="spellEnd"/>
      <w:r w:rsidRPr="00B04B5E">
        <w:rPr>
          <w:sz w:val="18"/>
          <w:szCs w:val="18"/>
          <w:lang w:val="uk-UA"/>
        </w:rPr>
        <w:t xml:space="preserve"> у разі, якщо попередній бонус є діючим (не сплив строк його використання, або Клієнт скористався правом, яке надає такий бонус, а</w:t>
      </w:r>
      <w:r>
        <w:rPr>
          <w:sz w:val="18"/>
          <w:szCs w:val="18"/>
          <w:lang w:val="uk-UA"/>
        </w:rPr>
        <w:t>ле</w:t>
      </w:r>
      <w:r w:rsidRPr="00B04B5E">
        <w:rPr>
          <w:sz w:val="18"/>
          <w:szCs w:val="18"/>
          <w:lang w:val="uk-UA"/>
        </w:rPr>
        <w:t xml:space="preserve"> встановлені таким бонусом більш сприятливі умови договору на момент участі у поточній акції є діючими</w:t>
      </w:r>
      <w:r>
        <w:rPr>
          <w:sz w:val="18"/>
          <w:szCs w:val="18"/>
          <w:lang w:val="uk-UA"/>
        </w:rPr>
        <w:t>)</w:t>
      </w:r>
      <w:r w:rsidRPr="00B04B5E">
        <w:rPr>
          <w:sz w:val="18"/>
          <w:szCs w:val="18"/>
          <w:lang w:val="uk-UA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FD165" w14:textId="77777777" w:rsidR="00C15715" w:rsidRPr="00885AE4" w:rsidRDefault="00C15715" w:rsidP="00885AE4">
    <w:pPr>
      <w:pStyle w:val="af6"/>
      <w:jc w:val="right"/>
      <w:rPr>
        <w:b/>
        <w:i/>
        <w:sz w:val="18"/>
        <w:szCs w:val="1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BC0DFF" w14:textId="77777777" w:rsidR="00F97DE1" w:rsidRPr="00F97DE1" w:rsidRDefault="001D5517" w:rsidP="00F97DE1">
    <w:pPr>
      <w:jc w:val="right"/>
      <w:rPr>
        <w:rStyle w:val="fontstyle01"/>
      </w:rPr>
    </w:pPr>
    <w:r w:rsidRPr="00F97DE1">
      <w:rPr>
        <w:rStyle w:val="fontstyle01"/>
        <w:noProof/>
        <w:lang w:val="en-US" w:eastAsia="en-US"/>
      </w:rPr>
      <w:drawing>
        <wp:anchor distT="0" distB="0" distL="114300" distR="114300" simplePos="0" relativeHeight="251657216" behindDoc="1" locked="0" layoutInCell="1" allowOverlap="1" wp14:anchorId="324E6756" wp14:editId="04DF28E9">
          <wp:simplePos x="0" y="0"/>
          <wp:positionH relativeFrom="column">
            <wp:posOffset>-137160</wp:posOffset>
          </wp:positionH>
          <wp:positionV relativeFrom="paragraph">
            <wp:posOffset>-288290</wp:posOffset>
          </wp:positionV>
          <wp:extent cx="743372" cy="654212"/>
          <wp:effectExtent l="0" t="0" r="0" b="0"/>
          <wp:wrapNone/>
          <wp:docPr id="12" name="Рисунок 12" descr="C:\Users\d.tkachuk\AppData\Local\Microsoft\Windows\Temporary Internet Files\Content.Word\logo_icon (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Users\d.tkachuk\AppData\Local\Microsoft\Windows\Temporary Internet Files\Content.Word\logo_icon (2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43372" cy="6542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862E22" w:rsidRPr="00F97DE1">
      <w:rPr>
        <w:rStyle w:val="fontstyle01"/>
      </w:rPr>
      <w:t>Додаток</w:t>
    </w:r>
    <w:proofErr w:type="spellEnd"/>
    <w:r w:rsidR="00862E22" w:rsidRPr="00F97DE1">
      <w:rPr>
        <w:rStyle w:val="fontstyle01"/>
      </w:rPr>
      <w:t xml:space="preserve"> №</w:t>
    </w:r>
    <w:r w:rsidR="00A4609E" w:rsidRPr="00F97DE1">
      <w:rPr>
        <w:rStyle w:val="fontstyle01"/>
      </w:rPr>
      <w:t>5</w:t>
    </w:r>
    <w:r w:rsidR="00FB46E3" w:rsidRPr="00F97DE1">
      <w:rPr>
        <w:rStyle w:val="fontstyle01"/>
      </w:rPr>
      <w:t xml:space="preserve"> </w:t>
    </w:r>
    <w:proofErr w:type="gramStart"/>
    <w:r w:rsidR="00F97DE1">
      <w:rPr>
        <w:rStyle w:val="fontstyle01"/>
      </w:rPr>
      <w:t>до наказу</w:t>
    </w:r>
    <w:proofErr w:type="gramEnd"/>
    <w:r w:rsidR="00F97DE1">
      <w:rPr>
        <w:rStyle w:val="fontstyle01"/>
      </w:rPr>
      <w:t xml:space="preserve"> ПАТ «БАНК ВОСТОК»</w:t>
    </w:r>
  </w:p>
  <w:p w14:paraId="3D719421" w14:textId="77777777" w:rsidR="00FA662F" w:rsidRPr="00862E22" w:rsidRDefault="00FA662F" w:rsidP="009B1120">
    <w:pPr>
      <w:pStyle w:val="af6"/>
      <w:jc w:val="center"/>
      <w:rPr>
        <w:b/>
        <w:i/>
        <w:sz w:val="18"/>
        <w:szCs w:val="18"/>
        <w:lang w:val="uk-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A4D83" w14:textId="77777777" w:rsidR="00F97DE1" w:rsidRPr="00F97DE1" w:rsidRDefault="001D5517" w:rsidP="00F97DE1">
    <w:pPr>
      <w:jc w:val="right"/>
      <w:rPr>
        <w:rStyle w:val="fontstyle01"/>
        <w:lang w:val="uk-UA"/>
      </w:rPr>
    </w:pPr>
    <w:r w:rsidRPr="00F97DE1">
      <w:rPr>
        <w:rStyle w:val="fontstyle01"/>
        <w:noProof/>
        <w:lang w:val="en-US" w:eastAsia="en-US"/>
      </w:rPr>
      <w:drawing>
        <wp:anchor distT="0" distB="0" distL="114300" distR="114300" simplePos="0" relativeHeight="251659264" behindDoc="1" locked="0" layoutInCell="1" allowOverlap="1" wp14:anchorId="00311DE2" wp14:editId="77541328">
          <wp:simplePos x="0" y="0"/>
          <wp:positionH relativeFrom="column">
            <wp:posOffset>-80010</wp:posOffset>
          </wp:positionH>
          <wp:positionV relativeFrom="paragraph">
            <wp:posOffset>-345440</wp:posOffset>
          </wp:positionV>
          <wp:extent cx="743372" cy="654212"/>
          <wp:effectExtent l="0" t="0" r="0" b="0"/>
          <wp:wrapNone/>
          <wp:docPr id="3" name="Рисунок 3" descr="C:\Users\d.tkachuk\AppData\Local\Microsoft\Windows\Temporary Internet Files\Content.Word\logo_icon (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C:\Users\d.tkachuk\AppData\Local\Microsoft\Windows\Temporary Internet Files\Content.Word\logo_icon (2)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743372" cy="6542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="00885AE4" w:rsidRPr="00F97DE1">
      <w:rPr>
        <w:rStyle w:val="fontstyle01"/>
      </w:rPr>
      <w:t>Додаток</w:t>
    </w:r>
    <w:proofErr w:type="spellEnd"/>
    <w:r w:rsidR="00885AE4" w:rsidRPr="00F97DE1">
      <w:rPr>
        <w:rStyle w:val="fontstyle01"/>
      </w:rPr>
      <w:t xml:space="preserve"> </w:t>
    </w:r>
    <w:r w:rsidR="00A4609E" w:rsidRPr="00F97DE1">
      <w:rPr>
        <w:rStyle w:val="fontstyle01"/>
      </w:rPr>
      <w:t>№</w:t>
    </w:r>
    <w:r w:rsidR="00A4609E" w:rsidRPr="00F97DE1">
      <w:rPr>
        <w:rStyle w:val="fontstyle01"/>
        <w:lang w:val="uk-UA"/>
      </w:rPr>
      <w:t>5</w:t>
    </w:r>
    <w:r w:rsidR="00A4609E" w:rsidRPr="00F97DE1">
      <w:rPr>
        <w:rStyle w:val="fontstyle01"/>
      </w:rPr>
      <w:t xml:space="preserve"> </w:t>
    </w:r>
    <w:proofErr w:type="gramStart"/>
    <w:r w:rsidR="00F97DE1" w:rsidRPr="00F97DE1">
      <w:rPr>
        <w:rStyle w:val="fontstyle01"/>
        <w:lang w:val="uk-UA"/>
      </w:rPr>
      <w:t>до наказу</w:t>
    </w:r>
    <w:proofErr w:type="gramEnd"/>
    <w:r w:rsidR="00F97DE1" w:rsidRPr="00F97DE1">
      <w:rPr>
        <w:rStyle w:val="fontstyle01"/>
        <w:lang w:val="uk-UA"/>
      </w:rPr>
      <w:t xml:space="preserve"> ПАТ «БАНК ВОСТОК»</w:t>
    </w:r>
  </w:p>
  <w:p w14:paraId="0A1C6A9E" w14:textId="77777777" w:rsidR="00FA662F" w:rsidRPr="00FC54B0" w:rsidRDefault="00FA662F" w:rsidP="008733EC">
    <w:pPr>
      <w:pStyle w:val="af6"/>
      <w:rPr>
        <w:b/>
        <w:i/>
        <w:sz w:val="18"/>
        <w:szCs w:val="1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637AE"/>
    <w:multiLevelType w:val="multilevel"/>
    <w:tmpl w:val="C5A4BFCA"/>
    <w:lvl w:ilvl="0">
      <w:start w:val="1"/>
      <w:numFmt w:val="decimal"/>
      <w:lvlText w:val="2.3.%1."/>
      <w:lvlJc w:val="left"/>
      <w:pPr>
        <w:tabs>
          <w:tab w:val="num" w:pos="0"/>
        </w:tabs>
        <w:ind w:left="0" w:firstLine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109561A"/>
    <w:multiLevelType w:val="multilevel"/>
    <w:tmpl w:val="5DFC07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 w15:restartNumberingAfterBreak="0">
    <w:nsid w:val="04585E6E"/>
    <w:multiLevelType w:val="multilevel"/>
    <w:tmpl w:val="6082B3CE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3" w15:restartNumberingAfterBreak="0">
    <w:nsid w:val="050D6AF6"/>
    <w:multiLevelType w:val="hybridMultilevel"/>
    <w:tmpl w:val="1BACFE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5371E7"/>
    <w:multiLevelType w:val="hybridMultilevel"/>
    <w:tmpl w:val="14A2CCC4"/>
    <w:lvl w:ilvl="0" w:tplc="AF363E02">
      <w:start w:val="1"/>
      <w:numFmt w:val="russianLower"/>
      <w:lvlText w:val="%1)"/>
      <w:lvlJc w:val="left"/>
      <w:pPr>
        <w:tabs>
          <w:tab w:val="num" w:pos="1077"/>
        </w:tabs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1A342F"/>
    <w:multiLevelType w:val="multilevel"/>
    <w:tmpl w:val="757C9FA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13B41E81"/>
    <w:multiLevelType w:val="multilevel"/>
    <w:tmpl w:val="E29AC662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7" w15:restartNumberingAfterBreak="0">
    <w:nsid w:val="15730334"/>
    <w:multiLevelType w:val="multilevel"/>
    <w:tmpl w:val="5C2435DE"/>
    <w:lvl w:ilvl="0">
      <w:start w:val="1"/>
      <w:numFmt w:val="decimal"/>
      <w:lvlText w:val="2.%1."/>
      <w:lvlJc w:val="left"/>
      <w:pPr>
        <w:tabs>
          <w:tab w:val="num" w:pos="794"/>
        </w:tabs>
        <w:ind w:left="794" w:hanging="437"/>
      </w:pPr>
      <w:rPr>
        <w:rFonts w:hint="default"/>
        <w:b/>
        <w:i w:val="0"/>
        <w:lang w:val="en-US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8" w15:restartNumberingAfterBreak="0">
    <w:nsid w:val="184305CF"/>
    <w:multiLevelType w:val="hybridMultilevel"/>
    <w:tmpl w:val="219E1F5C"/>
    <w:lvl w:ilvl="0" w:tplc="883CF908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C257D6C"/>
    <w:multiLevelType w:val="hybridMultilevel"/>
    <w:tmpl w:val="11403C4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903A50"/>
    <w:multiLevelType w:val="multilevel"/>
    <w:tmpl w:val="C4DEEE62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11" w15:restartNumberingAfterBreak="0">
    <w:nsid w:val="278548D3"/>
    <w:multiLevelType w:val="multilevel"/>
    <w:tmpl w:val="3CF271B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282002E8"/>
    <w:multiLevelType w:val="hybridMultilevel"/>
    <w:tmpl w:val="4EDA7496"/>
    <w:lvl w:ilvl="0" w:tplc="C2442096"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22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BAB064B"/>
    <w:multiLevelType w:val="multilevel"/>
    <w:tmpl w:val="5C2435DE"/>
    <w:lvl w:ilvl="0">
      <w:start w:val="1"/>
      <w:numFmt w:val="decimal"/>
      <w:lvlText w:val="2.%1."/>
      <w:lvlJc w:val="left"/>
      <w:pPr>
        <w:tabs>
          <w:tab w:val="num" w:pos="794"/>
        </w:tabs>
        <w:ind w:left="794" w:hanging="437"/>
      </w:pPr>
      <w:rPr>
        <w:rFonts w:hint="default"/>
        <w:b/>
        <w:i w:val="0"/>
        <w:lang w:val="en-US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14" w15:restartNumberingAfterBreak="0">
    <w:nsid w:val="2E496F68"/>
    <w:multiLevelType w:val="multilevel"/>
    <w:tmpl w:val="F30218B8"/>
    <w:lvl w:ilvl="0">
      <w:start w:val="1"/>
      <w:numFmt w:val="decimal"/>
      <w:lvlText w:val="2.3.%1."/>
      <w:lvlJc w:val="left"/>
      <w:pPr>
        <w:tabs>
          <w:tab w:val="num" w:pos="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5" w15:restartNumberingAfterBreak="0">
    <w:nsid w:val="2F977E2C"/>
    <w:multiLevelType w:val="multilevel"/>
    <w:tmpl w:val="720A50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3066705E"/>
    <w:multiLevelType w:val="multilevel"/>
    <w:tmpl w:val="2EE21E4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30A14832"/>
    <w:multiLevelType w:val="multilevel"/>
    <w:tmpl w:val="D4A0898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32B05010"/>
    <w:multiLevelType w:val="multilevel"/>
    <w:tmpl w:val="AF20DBAA"/>
    <w:lvl w:ilvl="0">
      <w:start w:val="1"/>
      <w:numFmt w:val="decimal"/>
      <w:isLgl/>
      <w:lvlText w:val="1.%1"/>
      <w:lvlJc w:val="left"/>
      <w:pPr>
        <w:tabs>
          <w:tab w:val="num" w:pos="794"/>
        </w:tabs>
        <w:ind w:left="794" w:hanging="437"/>
      </w:pPr>
      <w:rPr>
        <w:rFonts w:hint="default"/>
        <w:b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19" w15:restartNumberingAfterBreak="0">
    <w:nsid w:val="36B920C9"/>
    <w:multiLevelType w:val="hybridMultilevel"/>
    <w:tmpl w:val="EAA2D9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930C24"/>
    <w:multiLevelType w:val="multilevel"/>
    <w:tmpl w:val="B4CA4044"/>
    <w:lvl w:ilvl="0">
      <w:start w:val="1"/>
      <w:numFmt w:val="decimal"/>
      <w:isLgl/>
      <w:lvlText w:val="1.%1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21" w15:restartNumberingAfterBreak="0">
    <w:nsid w:val="39884F5F"/>
    <w:multiLevelType w:val="hybridMultilevel"/>
    <w:tmpl w:val="C09A753C"/>
    <w:lvl w:ilvl="0" w:tplc="BB8A4D3E">
      <w:start w:val="3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3B6F5B11"/>
    <w:multiLevelType w:val="multilevel"/>
    <w:tmpl w:val="B6A8EA58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8"/>
        </w:tabs>
        <w:ind w:left="658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6"/>
        </w:tabs>
        <w:ind w:left="10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4"/>
        </w:tabs>
        <w:ind w:left="12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92"/>
        </w:tabs>
        <w:ind w:left="1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70"/>
        </w:tabs>
        <w:ind w:left="19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08"/>
        </w:tabs>
        <w:ind w:left="25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86"/>
        </w:tabs>
        <w:ind w:left="26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24"/>
        </w:tabs>
        <w:ind w:left="3224" w:hanging="1800"/>
      </w:pPr>
      <w:rPr>
        <w:rFonts w:hint="default"/>
      </w:rPr>
    </w:lvl>
  </w:abstractNum>
  <w:abstractNum w:abstractNumId="23" w15:restartNumberingAfterBreak="0">
    <w:nsid w:val="3CA019B4"/>
    <w:multiLevelType w:val="multilevel"/>
    <w:tmpl w:val="6082B3CE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24" w15:restartNumberingAfterBreak="0">
    <w:nsid w:val="40677C9B"/>
    <w:multiLevelType w:val="multilevel"/>
    <w:tmpl w:val="757C9FA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5" w15:restartNumberingAfterBreak="0">
    <w:nsid w:val="42504B0D"/>
    <w:multiLevelType w:val="multilevel"/>
    <w:tmpl w:val="C4DEEE62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26" w15:restartNumberingAfterBreak="0">
    <w:nsid w:val="460161A5"/>
    <w:multiLevelType w:val="multilevel"/>
    <w:tmpl w:val="720A50C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 w15:restartNumberingAfterBreak="0">
    <w:nsid w:val="460F619C"/>
    <w:multiLevelType w:val="multilevel"/>
    <w:tmpl w:val="4CA6EAC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4A377130"/>
    <w:multiLevelType w:val="multilevel"/>
    <w:tmpl w:val="F7CAAFB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4D8B0CFE"/>
    <w:multiLevelType w:val="multilevel"/>
    <w:tmpl w:val="C4DEEE62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30" w15:restartNumberingAfterBreak="0">
    <w:nsid w:val="4FE954AE"/>
    <w:multiLevelType w:val="hybridMultilevel"/>
    <w:tmpl w:val="C5026360"/>
    <w:lvl w:ilvl="0" w:tplc="5DF604E2">
      <w:start w:val="1"/>
      <w:numFmt w:val="lowerLetter"/>
      <w:lvlText w:val="(%1)"/>
      <w:lvlJc w:val="left"/>
      <w:pPr>
        <w:tabs>
          <w:tab w:val="num" w:pos="357"/>
        </w:tabs>
        <w:ind w:left="3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1" w15:restartNumberingAfterBreak="0">
    <w:nsid w:val="5516054E"/>
    <w:multiLevelType w:val="hybridMultilevel"/>
    <w:tmpl w:val="A8F8B99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2" w15:restartNumberingAfterBreak="0">
    <w:nsid w:val="55835C05"/>
    <w:multiLevelType w:val="multilevel"/>
    <w:tmpl w:val="C9D2088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2.%2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3" w15:restartNumberingAfterBreak="0">
    <w:nsid w:val="5AC61E79"/>
    <w:multiLevelType w:val="multilevel"/>
    <w:tmpl w:val="57747D9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4" w15:restartNumberingAfterBreak="0">
    <w:nsid w:val="5B1F74C4"/>
    <w:multiLevelType w:val="multilevel"/>
    <w:tmpl w:val="F8B4B0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 w15:restartNumberingAfterBreak="0">
    <w:nsid w:val="5B9521BA"/>
    <w:multiLevelType w:val="hybridMultilevel"/>
    <w:tmpl w:val="055E5FDA"/>
    <w:lvl w:ilvl="0" w:tplc="273A5C5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36" w15:restartNumberingAfterBreak="0">
    <w:nsid w:val="5BFB0776"/>
    <w:multiLevelType w:val="hybridMultilevel"/>
    <w:tmpl w:val="E8408046"/>
    <w:lvl w:ilvl="0" w:tplc="C2442096">
      <w:numFmt w:val="bullet"/>
      <w:lvlText w:val="-"/>
      <w:lvlJc w:val="left"/>
      <w:pPr>
        <w:ind w:left="1287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DEA2B9B"/>
    <w:multiLevelType w:val="multilevel"/>
    <w:tmpl w:val="0EC01668"/>
    <w:lvl w:ilvl="0">
      <w:start w:val="1"/>
      <w:numFmt w:val="decimal"/>
      <w:lvlText w:val="2.3.%1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8" w15:restartNumberingAfterBreak="0">
    <w:nsid w:val="5EAA7572"/>
    <w:multiLevelType w:val="multilevel"/>
    <w:tmpl w:val="A0D0B316"/>
    <w:lvl w:ilvl="0">
      <w:start w:val="1"/>
      <w:numFmt w:val="decimal"/>
      <w:lvlText w:val="2.3.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9" w15:restartNumberingAfterBreak="0">
    <w:nsid w:val="5F8961B7"/>
    <w:multiLevelType w:val="multilevel"/>
    <w:tmpl w:val="57747D9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0" w15:restartNumberingAfterBreak="0">
    <w:nsid w:val="62331669"/>
    <w:multiLevelType w:val="multilevel"/>
    <w:tmpl w:val="5C2435DE"/>
    <w:lvl w:ilvl="0">
      <w:start w:val="1"/>
      <w:numFmt w:val="decimal"/>
      <w:lvlText w:val="2.%1."/>
      <w:lvlJc w:val="left"/>
      <w:pPr>
        <w:tabs>
          <w:tab w:val="num" w:pos="794"/>
        </w:tabs>
        <w:ind w:left="794" w:hanging="437"/>
      </w:pPr>
      <w:rPr>
        <w:rFonts w:hint="default"/>
        <w:b/>
        <w:i w:val="0"/>
        <w:lang w:val="en-US"/>
      </w:rPr>
    </w:lvl>
    <w:lvl w:ilvl="1">
      <w:start w:val="1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41" w15:restartNumberingAfterBreak="0">
    <w:nsid w:val="639649DF"/>
    <w:multiLevelType w:val="multilevel"/>
    <w:tmpl w:val="55ECC57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56"/>
        </w:tabs>
        <w:ind w:left="4656" w:hanging="1800"/>
      </w:pPr>
      <w:rPr>
        <w:rFonts w:hint="default"/>
      </w:rPr>
    </w:lvl>
  </w:abstractNum>
  <w:abstractNum w:abstractNumId="42" w15:restartNumberingAfterBreak="0">
    <w:nsid w:val="648C2A3F"/>
    <w:multiLevelType w:val="multilevel"/>
    <w:tmpl w:val="6F3841FA"/>
    <w:lvl w:ilvl="0">
      <w:start w:val="4"/>
      <w:numFmt w:val="decimal"/>
      <w:isLgl/>
      <w:lvlText w:val="1.%1"/>
      <w:lvlJc w:val="left"/>
      <w:pPr>
        <w:tabs>
          <w:tab w:val="num" w:pos="794"/>
        </w:tabs>
        <w:ind w:left="794" w:hanging="437"/>
      </w:pPr>
      <w:rPr>
        <w:rFonts w:hint="default"/>
      </w:rPr>
    </w:lvl>
    <w:lvl w:ilvl="1">
      <w:start w:val="2"/>
      <w:numFmt w:val="decimal"/>
      <w:isLgl/>
      <w:lvlText w:val="2.%2"/>
      <w:lvlJc w:val="left"/>
      <w:pPr>
        <w:tabs>
          <w:tab w:val="num" w:pos="792"/>
        </w:tabs>
        <w:ind w:left="792" w:hanging="435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43" w15:restartNumberingAfterBreak="0">
    <w:nsid w:val="695E78B7"/>
    <w:multiLevelType w:val="multilevel"/>
    <w:tmpl w:val="64E28C40"/>
    <w:lvl w:ilvl="0">
      <w:numFmt w:val="decimal"/>
      <w:lvlText w:val="2.3.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4" w15:restartNumberingAfterBreak="0">
    <w:nsid w:val="6CEA2BE9"/>
    <w:multiLevelType w:val="hybridMultilevel"/>
    <w:tmpl w:val="74A68EE4"/>
    <w:lvl w:ilvl="0" w:tplc="9CFCFE3C">
      <w:start w:val="1"/>
      <w:numFmt w:val="none"/>
      <w:lvlText w:val="2.1"/>
      <w:lvlJc w:val="left"/>
      <w:pPr>
        <w:tabs>
          <w:tab w:val="num" w:pos="1077"/>
        </w:tabs>
        <w:ind w:left="357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DA240DF"/>
    <w:multiLevelType w:val="multilevel"/>
    <w:tmpl w:val="21762F32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3"/>
      <w:numFmt w:val="decimal"/>
      <w:lvlText w:val="2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6" w15:restartNumberingAfterBreak="0">
    <w:nsid w:val="6E655CBF"/>
    <w:multiLevelType w:val="hybridMultilevel"/>
    <w:tmpl w:val="6F3AA3DE"/>
    <w:lvl w:ilvl="0" w:tplc="338626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88F582E"/>
    <w:multiLevelType w:val="multilevel"/>
    <w:tmpl w:val="EBCC883E"/>
    <w:lvl w:ilvl="0">
      <w:start w:val="1"/>
      <w:numFmt w:val="decimal"/>
      <w:isLgl/>
      <w:lvlText w:val="1.%1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2"/>
      <w:numFmt w:val="decimal"/>
      <w:isLgl/>
      <w:lvlText w:val="%2.%2"/>
      <w:lvlJc w:val="left"/>
      <w:pPr>
        <w:tabs>
          <w:tab w:val="num" w:pos="792"/>
        </w:tabs>
        <w:ind w:left="792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37"/>
        </w:tabs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57"/>
        </w:tabs>
        <w:ind w:left="2157" w:hanging="1800"/>
      </w:pPr>
      <w:rPr>
        <w:rFonts w:hint="default"/>
      </w:rPr>
    </w:lvl>
  </w:abstractNum>
  <w:abstractNum w:abstractNumId="48" w15:restartNumberingAfterBreak="0">
    <w:nsid w:val="7F6E7228"/>
    <w:multiLevelType w:val="hybridMultilevel"/>
    <w:tmpl w:val="8F60F11A"/>
    <w:lvl w:ilvl="0" w:tplc="C2442096">
      <w:numFmt w:val="bullet"/>
      <w:lvlText w:val="-"/>
      <w:lvlJc w:val="left"/>
      <w:pPr>
        <w:ind w:left="1514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8"/>
  </w:num>
  <w:num w:numId="3">
    <w:abstractNumId w:val="35"/>
  </w:num>
  <w:num w:numId="4">
    <w:abstractNumId w:val="44"/>
  </w:num>
  <w:num w:numId="5">
    <w:abstractNumId w:val="23"/>
  </w:num>
  <w:num w:numId="6">
    <w:abstractNumId w:val="8"/>
  </w:num>
  <w:num w:numId="7">
    <w:abstractNumId w:val="30"/>
  </w:num>
  <w:num w:numId="8">
    <w:abstractNumId w:val="4"/>
  </w:num>
  <w:num w:numId="9">
    <w:abstractNumId w:val="3"/>
  </w:num>
  <w:num w:numId="10">
    <w:abstractNumId w:val="24"/>
  </w:num>
  <w:num w:numId="11">
    <w:abstractNumId w:val="2"/>
  </w:num>
  <w:num w:numId="12">
    <w:abstractNumId w:val="15"/>
  </w:num>
  <w:num w:numId="13">
    <w:abstractNumId w:val="17"/>
  </w:num>
  <w:num w:numId="14">
    <w:abstractNumId w:val="45"/>
  </w:num>
  <w:num w:numId="15">
    <w:abstractNumId w:val="6"/>
  </w:num>
  <w:num w:numId="16">
    <w:abstractNumId w:val="47"/>
  </w:num>
  <w:num w:numId="17">
    <w:abstractNumId w:val="29"/>
  </w:num>
  <w:num w:numId="18">
    <w:abstractNumId w:val="27"/>
  </w:num>
  <w:num w:numId="19">
    <w:abstractNumId w:val="11"/>
  </w:num>
  <w:num w:numId="20">
    <w:abstractNumId w:val="28"/>
  </w:num>
  <w:num w:numId="21">
    <w:abstractNumId w:val="33"/>
  </w:num>
  <w:num w:numId="22">
    <w:abstractNumId w:val="25"/>
  </w:num>
  <w:num w:numId="23">
    <w:abstractNumId w:val="39"/>
  </w:num>
  <w:num w:numId="24">
    <w:abstractNumId w:val="10"/>
  </w:num>
  <w:num w:numId="25">
    <w:abstractNumId w:val="26"/>
  </w:num>
  <w:num w:numId="26">
    <w:abstractNumId w:val="32"/>
  </w:num>
  <w:num w:numId="27">
    <w:abstractNumId w:val="21"/>
  </w:num>
  <w:num w:numId="28">
    <w:abstractNumId w:val="22"/>
  </w:num>
  <w:num w:numId="29">
    <w:abstractNumId w:val="37"/>
  </w:num>
  <w:num w:numId="30">
    <w:abstractNumId w:val="1"/>
  </w:num>
  <w:num w:numId="31">
    <w:abstractNumId w:val="43"/>
  </w:num>
  <w:num w:numId="32">
    <w:abstractNumId w:val="38"/>
  </w:num>
  <w:num w:numId="33">
    <w:abstractNumId w:val="14"/>
  </w:num>
  <w:num w:numId="34">
    <w:abstractNumId w:val="0"/>
  </w:num>
  <w:num w:numId="35">
    <w:abstractNumId w:val="41"/>
  </w:num>
  <w:num w:numId="36">
    <w:abstractNumId w:val="20"/>
  </w:num>
  <w:num w:numId="37">
    <w:abstractNumId w:val="42"/>
  </w:num>
  <w:num w:numId="38">
    <w:abstractNumId w:val="5"/>
  </w:num>
  <w:num w:numId="39">
    <w:abstractNumId w:val="16"/>
  </w:num>
  <w:num w:numId="40">
    <w:abstractNumId w:val="34"/>
  </w:num>
  <w:num w:numId="41">
    <w:abstractNumId w:val="31"/>
  </w:num>
  <w:num w:numId="42">
    <w:abstractNumId w:val="9"/>
  </w:num>
  <w:num w:numId="43">
    <w:abstractNumId w:val="19"/>
  </w:num>
  <w:num w:numId="44">
    <w:abstractNumId w:val="12"/>
  </w:num>
  <w:num w:numId="45">
    <w:abstractNumId w:val="13"/>
  </w:num>
  <w:num w:numId="46">
    <w:abstractNumId w:val="36"/>
  </w:num>
  <w:num w:numId="47">
    <w:abstractNumId w:val="48"/>
  </w:num>
  <w:num w:numId="48">
    <w:abstractNumId w:val="40"/>
  </w:num>
  <w:num w:numId="49">
    <w:abstractNumId w:val="7"/>
  </w:num>
  <w:num w:numId="5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1A4"/>
    <w:rsid w:val="0000524F"/>
    <w:rsid w:val="00007205"/>
    <w:rsid w:val="00007B28"/>
    <w:rsid w:val="0001009E"/>
    <w:rsid w:val="0001123D"/>
    <w:rsid w:val="00011337"/>
    <w:rsid w:val="00011836"/>
    <w:rsid w:val="00012616"/>
    <w:rsid w:val="00012C2A"/>
    <w:rsid w:val="00012E34"/>
    <w:rsid w:val="0001517B"/>
    <w:rsid w:val="000153CC"/>
    <w:rsid w:val="00016734"/>
    <w:rsid w:val="00016C22"/>
    <w:rsid w:val="000212CF"/>
    <w:rsid w:val="000214F6"/>
    <w:rsid w:val="0002290F"/>
    <w:rsid w:val="00026B6D"/>
    <w:rsid w:val="00026B9F"/>
    <w:rsid w:val="00027A8E"/>
    <w:rsid w:val="00030190"/>
    <w:rsid w:val="00032F8B"/>
    <w:rsid w:val="00035DB9"/>
    <w:rsid w:val="00036A40"/>
    <w:rsid w:val="000405E6"/>
    <w:rsid w:val="00043604"/>
    <w:rsid w:val="00043757"/>
    <w:rsid w:val="000439CF"/>
    <w:rsid w:val="00043D13"/>
    <w:rsid w:val="000456D2"/>
    <w:rsid w:val="0004745D"/>
    <w:rsid w:val="000475FD"/>
    <w:rsid w:val="00051880"/>
    <w:rsid w:val="000529BE"/>
    <w:rsid w:val="000565D0"/>
    <w:rsid w:val="00062F29"/>
    <w:rsid w:val="000634D6"/>
    <w:rsid w:val="00063AE4"/>
    <w:rsid w:val="0007089B"/>
    <w:rsid w:val="000716B2"/>
    <w:rsid w:val="000722E4"/>
    <w:rsid w:val="000729AD"/>
    <w:rsid w:val="000731D4"/>
    <w:rsid w:val="00074862"/>
    <w:rsid w:val="00076653"/>
    <w:rsid w:val="00081E3B"/>
    <w:rsid w:val="00082401"/>
    <w:rsid w:val="0008637D"/>
    <w:rsid w:val="00090F13"/>
    <w:rsid w:val="00091303"/>
    <w:rsid w:val="000915CA"/>
    <w:rsid w:val="00092BB5"/>
    <w:rsid w:val="00094DCD"/>
    <w:rsid w:val="00097606"/>
    <w:rsid w:val="000979E3"/>
    <w:rsid w:val="000B1445"/>
    <w:rsid w:val="000B3804"/>
    <w:rsid w:val="000B4462"/>
    <w:rsid w:val="000B56A7"/>
    <w:rsid w:val="000B6D8E"/>
    <w:rsid w:val="000C30EB"/>
    <w:rsid w:val="000C3F2A"/>
    <w:rsid w:val="000C4175"/>
    <w:rsid w:val="000C5255"/>
    <w:rsid w:val="000C7C3D"/>
    <w:rsid w:val="000D06DA"/>
    <w:rsid w:val="000D07A3"/>
    <w:rsid w:val="000D1D06"/>
    <w:rsid w:val="000D2155"/>
    <w:rsid w:val="000D3344"/>
    <w:rsid w:val="000D79B4"/>
    <w:rsid w:val="000E60E4"/>
    <w:rsid w:val="000F0106"/>
    <w:rsid w:val="000F01A7"/>
    <w:rsid w:val="000F169B"/>
    <w:rsid w:val="000F3BA8"/>
    <w:rsid w:val="000F4149"/>
    <w:rsid w:val="000F58B2"/>
    <w:rsid w:val="000F7368"/>
    <w:rsid w:val="00101CEC"/>
    <w:rsid w:val="001021AB"/>
    <w:rsid w:val="00104010"/>
    <w:rsid w:val="00106D37"/>
    <w:rsid w:val="00106E37"/>
    <w:rsid w:val="0011070B"/>
    <w:rsid w:val="0011147A"/>
    <w:rsid w:val="001164A9"/>
    <w:rsid w:val="00117483"/>
    <w:rsid w:val="001179EC"/>
    <w:rsid w:val="001225BE"/>
    <w:rsid w:val="001226CF"/>
    <w:rsid w:val="00123DA6"/>
    <w:rsid w:val="0012499E"/>
    <w:rsid w:val="00126A82"/>
    <w:rsid w:val="00126E85"/>
    <w:rsid w:val="001279CF"/>
    <w:rsid w:val="0013038B"/>
    <w:rsid w:val="00135E66"/>
    <w:rsid w:val="0013713F"/>
    <w:rsid w:val="00137259"/>
    <w:rsid w:val="001372E7"/>
    <w:rsid w:val="001417A9"/>
    <w:rsid w:val="00142926"/>
    <w:rsid w:val="00142BEB"/>
    <w:rsid w:val="00142DFB"/>
    <w:rsid w:val="0014343D"/>
    <w:rsid w:val="0014392E"/>
    <w:rsid w:val="001439EC"/>
    <w:rsid w:val="00154DE8"/>
    <w:rsid w:val="001559E5"/>
    <w:rsid w:val="00160747"/>
    <w:rsid w:val="00161551"/>
    <w:rsid w:val="001630D1"/>
    <w:rsid w:val="0016604A"/>
    <w:rsid w:val="00166642"/>
    <w:rsid w:val="00167AFA"/>
    <w:rsid w:val="00167D02"/>
    <w:rsid w:val="00170080"/>
    <w:rsid w:val="001729CC"/>
    <w:rsid w:val="00172C1D"/>
    <w:rsid w:val="0017495E"/>
    <w:rsid w:val="00176741"/>
    <w:rsid w:val="001768E0"/>
    <w:rsid w:val="0017750A"/>
    <w:rsid w:val="001778E0"/>
    <w:rsid w:val="00180C4C"/>
    <w:rsid w:val="0018617F"/>
    <w:rsid w:val="001908F8"/>
    <w:rsid w:val="00191FCE"/>
    <w:rsid w:val="00192735"/>
    <w:rsid w:val="001944DF"/>
    <w:rsid w:val="00195772"/>
    <w:rsid w:val="00195C87"/>
    <w:rsid w:val="00196C6C"/>
    <w:rsid w:val="0019746D"/>
    <w:rsid w:val="001A28F4"/>
    <w:rsid w:val="001A36CF"/>
    <w:rsid w:val="001A4531"/>
    <w:rsid w:val="001A5B0A"/>
    <w:rsid w:val="001A6AF2"/>
    <w:rsid w:val="001B1953"/>
    <w:rsid w:val="001B20C4"/>
    <w:rsid w:val="001B4BFA"/>
    <w:rsid w:val="001C2DF8"/>
    <w:rsid w:val="001C3997"/>
    <w:rsid w:val="001C3ADE"/>
    <w:rsid w:val="001C43EC"/>
    <w:rsid w:val="001C496F"/>
    <w:rsid w:val="001C5DD1"/>
    <w:rsid w:val="001C7578"/>
    <w:rsid w:val="001C7AF5"/>
    <w:rsid w:val="001D069B"/>
    <w:rsid w:val="001D4B3F"/>
    <w:rsid w:val="001D5517"/>
    <w:rsid w:val="001E206E"/>
    <w:rsid w:val="001F01A0"/>
    <w:rsid w:val="001F0249"/>
    <w:rsid w:val="001F2601"/>
    <w:rsid w:val="00201700"/>
    <w:rsid w:val="002023EB"/>
    <w:rsid w:val="00203220"/>
    <w:rsid w:val="00203F96"/>
    <w:rsid w:val="00204A69"/>
    <w:rsid w:val="002055A6"/>
    <w:rsid w:val="002070FE"/>
    <w:rsid w:val="00207302"/>
    <w:rsid w:val="0020731D"/>
    <w:rsid w:val="002113B8"/>
    <w:rsid w:val="00214294"/>
    <w:rsid w:val="002143DB"/>
    <w:rsid w:val="00215A58"/>
    <w:rsid w:val="00215BFF"/>
    <w:rsid w:val="00215CE9"/>
    <w:rsid w:val="00217D9B"/>
    <w:rsid w:val="00220633"/>
    <w:rsid w:val="00220733"/>
    <w:rsid w:val="00220FEC"/>
    <w:rsid w:val="002217F8"/>
    <w:rsid w:val="002225FE"/>
    <w:rsid w:val="00222E73"/>
    <w:rsid w:val="00223785"/>
    <w:rsid w:val="0022394B"/>
    <w:rsid w:val="0022442B"/>
    <w:rsid w:val="002244B6"/>
    <w:rsid w:val="00225032"/>
    <w:rsid w:val="00225A86"/>
    <w:rsid w:val="002274D8"/>
    <w:rsid w:val="00230C18"/>
    <w:rsid w:val="002317D4"/>
    <w:rsid w:val="00232F98"/>
    <w:rsid w:val="002330B4"/>
    <w:rsid w:val="0023632D"/>
    <w:rsid w:val="00236F9A"/>
    <w:rsid w:val="002407B2"/>
    <w:rsid w:val="00240A5B"/>
    <w:rsid w:val="0024100E"/>
    <w:rsid w:val="00243120"/>
    <w:rsid w:val="002459BF"/>
    <w:rsid w:val="00251E74"/>
    <w:rsid w:val="00254922"/>
    <w:rsid w:val="00257D56"/>
    <w:rsid w:val="0026044D"/>
    <w:rsid w:val="002607AE"/>
    <w:rsid w:val="002632FC"/>
    <w:rsid w:val="00270448"/>
    <w:rsid w:val="002710E1"/>
    <w:rsid w:val="0027113B"/>
    <w:rsid w:val="00271891"/>
    <w:rsid w:val="00273DC9"/>
    <w:rsid w:val="00273F12"/>
    <w:rsid w:val="002768C5"/>
    <w:rsid w:val="00280194"/>
    <w:rsid w:val="0028175E"/>
    <w:rsid w:val="00281D83"/>
    <w:rsid w:val="0028439A"/>
    <w:rsid w:val="00285304"/>
    <w:rsid w:val="00285864"/>
    <w:rsid w:val="00285D1A"/>
    <w:rsid w:val="002919EA"/>
    <w:rsid w:val="0029508D"/>
    <w:rsid w:val="002959AE"/>
    <w:rsid w:val="002A0C28"/>
    <w:rsid w:val="002A1893"/>
    <w:rsid w:val="002A2463"/>
    <w:rsid w:val="002A3364"/>
    <w:rsid w:val="002B0FB2"/>
    <w:rsid w:val="002B15A1"/>
    <w:rsid w:val="002B2CDE"/>
    <w:rsid w:val="002B38C4"/>
    <w:rsid w:val="002B5702"/>
    <w:rsid w:val="002B7A53"/>
    <w:rsid w:val="002C0048"/>
    <w:rsid w:val="002C117A"/>
    <w:rsid w:val="002C2F44"/>
    <w:rsid w:val="002C4C38"/>
    <w:rsid w:val="002C6277"/>
    <w:rsid w:val="002C6623"/>
    <w:rsid w:val="002D14C3"/>
    <w:rsid w:val="002D3F41"/>
    <w:rsid w:val="002D52B7"/>
    <w:rsid w:val="002E1380"/>
    <w:rsid w:val="002E1919"/>
    <w:rsid w:val="002E38C1"/>
    <w:rsid w:val="002E3F70"/>
    <w:rsid w:val="002F1EC2"/>
    <w:rsid w:val="002F4179"/>
    <w:rsid w:val="002F65FF"/>
    <w:rsid w:val="00302C87"/>
    <w:rsid w:val="00306051"/>
    <w:rsid w:val="003064AB"/>
    <w:rsid w:val="00311B4C"/>
    <w:rsid w:val="00311D92"/>
    <w:rsid w:val="00314293"/>
    <w:rsid w:val="0031511C"/>
    <w:rsid w:val="00315344"/>
    <w:rsid w:val="00315772"/>
    <w:rsid w:val="0031597A"/>
    <w:rsid w:val="00315CA7"/>
    <w:rsid w:val="003224EA"/>
    <w:rsid w:val="00323839"/>
    <w:rsid w:val="00324587"/>
    <w:rsid w:val="003275A7"/>
    <w:rsid w:val="00330D8E"/>
    <w:rsid w:val="00330FC3"/>
    <w:rsid w:val="003311FC"/>
    <w:rsid w:val="0033198E"/>
    <w:rsid w:val="00331BDE"/>
    <w:rsid w:val="00334BCF"/>
    <w:rsid w:val="0033681D"/>
    <w:rsid w:val="0033779E"/>
    <w:rsid w:val="00341BD4"/>
    <w:rsid w:val="003443EA"/>
    <w:rsid w:val="003468EE"/>
    <w:rsid w:val="0034755D"/>
    <w:rsid w:val="0034767E"/>
    <w:rsid w:val="00351E36"/>
    <w:rsid w:val="003536AD"/>
    <w:rsid w:val="00353FAE"/>
    <w:rsid w:val="0035601B"/>
    <w:rsid w:val="00356EF0"/>
    <w:rsid w:val="00357D3F"/>
    <w:rsid w:val="003602A7"/>
    <w:rsid w:val="00363D4D"/>
    <w:rsid w:val="00364665"/>
    <w:rsid w:val="00364682"/>
    <w:rsid w:val="003662DF"/>
    <w:rsid w:val="00366933"/>
    <w:rsid w:val="00366D14"/>
    <w:rsid w:val="00367A84"/>
    <w:rsid w:val="00372DC4"/>
    <w:rsid w:val="00373C64"/>
    <w:rsid w:val="00373E56"/>
    <w:rsid w:val="00381E7B"/>
    <w:rsid w:val="00382609"/>
    <w:rsid w:val="003854AA"/>
    <w:rsid w:val="0038781C"/>
    <w:rsid w:val="003905CB"/>
    <w:rsid w:val="003932CF"/>
    <w:rsid w:val="00394DE1"/>
    <w:rsid w:val="00396741"/>
    <w:rsid w:val="00397AC9"/>
    <w:rsid w:val="00397D53"/>
    <w:rsid w:val="003A010F"/>
    <w:rsid w:val="003A4F2A"/>
    <w:rsid w:val="003B276B"/>
    <w:rsid w:val="003B2C41"/>
    <w:rsid w:val="003B311E"/>
    <w:rsid w:val="003B53D7"/>
    <w:rsid w:val="003B75CF"/>
    <w:rsid w:val="003C2E1F"/>
    <w:rsid w:val="003C4604"/>
    <w:rsid w:val="003C78A3"/>
    <w:rsid w:val="003D43C5"/>
    <w:rsid w:val="003D65C7"/>
    <w:rsid w:val="003E063F"/>
    <w:rsid w:val="003E0F39"/>
    <w:rsid w:val="003E3902"/>
    <w:rsid w:val="003E3D78"/>
    <w:rsid w:val="003E463A"/>
    <w:rsid w:val="003E4B10"/>
    <w:rsid w:val="003E675A"/>
    <w:rsid w:val="003F022F"/>
    <w:rsid w:val="003F3014"/>
    <w:rsid w:val="003F3840"/>
    <w:rsid w:val="003F3D08"/>
    <w:rsid w:val="003F6460"/>
    <w:rsid w:val="004029EF"/>
    <w:rsid w:val="00402CCB"/>
    <w:rsid w:val="00405261"/>
    <w:rsid w:val="00406A96"/>
    <w:rsid w:val="00407B9B"/>
    <w:rsid w:val="00407C1D"/>
    <w:rsid w:val="00412AB2"/>
    <w:rsid w:val="00413A46"/>
    <w:rsid w:val="00415874"/>
    <w:rsid w:val="00416EA4"/>
    <w:rsid w:val="00417E3A"/>
    <w:rsid w:val="00425963"/>
    <w:rsid w:val="00426A28"/>
    <w:rsid w:val="00426E56"/>
    <w:rsid w:val="00430640"/>
    <w:rsid w:val="00430C5D"/>
    <w:rsid w:val="004335CD"/>
    <w:rsid w:val="00433962"/>
    <w:rsid w:val="00435F4D"/>
    <w:rsid w:val="0044094F"/>
    <w:rsid w:val="004415F8"/>
    <w:rsid w:val="00443C1F"/>
    <w:rsid w:val="0044439E"/>
    <w:rsid w:val="00444F0C"/>
    <w:rsid w:val="00447D02"/>
    <w:rsid w:val="004534E0"/>
    <w:rsid w:val="00453548"/>
    <w:rsid w:val="00456232"/>
    <w:rsid w:val="004563D4"/>
    <w:rsid w:val="004609C9"/>
    <w:rsid w:val="00461AA6"/>
    <w:rsid w:val="00462121"/>
    <w:rsid w:val="004644EA"/>
    <w:rsid w:val="00465BCB"/>
    <w:rsid w:val="00465FCA"/>
    <w:rsid w:val="00467137"/>
    <w:rsid w:val="00471119"/>
    <w:rsid w:val="00471CC9"/>
    <w:rsid w:val="0047696C"/>
    <w:rsid w:val="00481483"/>
    <w:rsid w:val="00481693"/>
    <w:rsid w:val="0048270C"/>
    <w:rsid w:val="00486073"/>
    <w:rsid w:val="004862C2"/>
    <w:rsid w:val="004868BC"/>
    <w:rsid w:val="00487B29"/>
    <w:rsid w:val="00493CA1"/>
    <w:rsid w:val="004A3F19"/>
    <w:rsid w:val="004A407F"/>
    <w:rsid w:val="004A4DDB"/>
    <w:rsid w:val="004A5FD4"/>
    <w:rsid w:val="004A6606"/>
    <w:rsid w:val="004B4287"/>
    <w:rsid w:val="004B4C8F"/>
    <w:rsid w:val="004D2EA8"/>
    <w:rsid w:val="004D3749"/>
    <w:rsid w:val="004D74C6"/>
    <w:rsid w:val="004E0E79"/>
    <w:rsid w:val="004E13D1"/>
    <w:rsid w:val="004E177A"/>
    <w:rsid w:val="004E1F0E"/>
    <w:rsid w:val="004E2365"/>
    <w:rsid w:val="004E535E"/>
    <w:rsid w:val="004E55CE"/>
    <w:rsid w:val="004E6099"/>
    <w:rsid w:val="004F1B2E"/>
    <w:rsid w:val="004F46DA"/>
    <w:rsid w:val="004F64BC"/>
    <w:rsid w:val="004F6B59"/>
    <w:rsid w:val="004F756A"/>
    <w:rsid w:val="005026C8"/>
    <w:rsid w:val="00502FF2"/>
    <w:rsid w:val="00503352"/>
    <w:rsid w:val="00504DCC"/>
    <w:rsid w:val="0050500D"/>
    <w:rsid w:val="0050665B"/>
    <w:rsid w:val="005072DC"/>
    <w:rsid w:val="005074C3"/>
    <w:rsid w:val="005077BA"/>
    <w:rsid w:val="00511DA8"/>
    <w:rsid w:val="005138AE"/>
    <w:rsid w:val="00513E06"/>
    <w:rsid w:val="0051694A"/>
    <w:rsid w:val="0052216F"/>
    <w:rsid w:val="00523559"/>
    <w:rsid w:val="00523DB7"/>
    <w:rsid w:val="005315BE"/>
    <w:rsid w:val="00532C0F"/>
    <w:rsid w:val="005340B2"/>
    <w:rsid w:val="005346E3"/>
    <w:rsid w:val="00534C12"/>
    <w:rsid w:val="00535428"/>
    <w:rsid w:val="005369D4"/>
    <w:rsid w:val="00541297"/>
    <w:rsid w:val="0054135D"/>
    <w:rsid w:val="0054138E"/>
    <w:rsid w:val="005417B3"/>
    <w:rsid w:val="00543590"/>
    <w:rsid w:val="005443C6"/>
    <w:rsid w:val="00544F33"/>
    <w:rsid w:val="005462CE"/>
    <w:rsid w:val="00547EF4"/>
    <w:rsid w:val="00550138"/>
    <w:rsid w:val="005501BA"/>
    <w:rsid w:val="00551072"/>
    <w:rsid w:val="00551E7D"/>
    <w:rsid w:val="00554DDF"/>
    <w:rsid w:val="00555392"/>
    <w:rsid w:val="00556F02"/>
    <w:rsid w:val="005577C2"/>
    <w:rsid w:val="00557D9E"/>
    <w:rsid w:val="00562AB1"/>
    <w:rsid w:val="00564D4B"/>
    <w:rsid w:val="00567EAB"/>
    <w:rsid w:val="00571D63"/>
    <w:rsid w:val="00576AEF"/>
    <w:rsid w:val="0057796F"/>
    <w:rsid w:val="00580039"/>
    <w:rsid w:val="0058070A"/>
    <w:rsid w:val="00582571"/>
    <w:rsid w:val="00584C6C"/>
    <w:rsid w:val="005909A8"/>
    <w:rsid w:val="00591656"/>
    <w:rsid w:val="005919E3"/>
    <w:rsid w:val="005928E9"/>
    <w:rsid w:val="00593511"/>
    <w:rsid w:val="005941FA"/>
    <w:rsid w:val="00596727"/>
    <w:rsid w:val="00597AB3"/>
    <w:rsid w:val="005A0003"/>
    <w:rsid w:val="005A0AC6"/>
    <w:rsid w:val="005A0B2B"/>
    <w:rsid w:val="005A1E87"/>
    <w:rsid w:val="005A2BBB"/>
    <w:rsid w:val="005A3480"/>
    <w:rsid w:val="005A6D54"/>
    <w:rsid w:val="005B1F97"/>
    <w:rsid w:val="005B25CD"/>
    <w:rsid w:val="005B278C"/>
    <w:rsid w:val="005B367F"/>
    <w:rsid w:val="005B39B8"/>
    <w:rsid w:val="005C1491"/>
    <w:rsid w:val="005C393B"/>
    <w:rsid w:val="005C3F42"/>
    <w:rsid w:val="005C65A4"/>
    <w:rsid w:val="005D0A3E"/>
    <w:rsid w:val="005D1CB0"/>
    <w:rsid w:val="005D1FBD"/>
    <w:rsid w:val="005D41B0"/>
    <w:rsid w:val="005D4710"/>
    <w:rsid w:val="005D6453"/>
    <w:rsid w:val="005E1185"/>
    <w:rsid w:val="005E29A7"/>
    <w:rsid w:val="005E4056"/>
    <w:rsid w:val="005E40D6"/>
    <w:rsid w:val="005E76AC"/>
    <w:rsid w:val="005F2C44"/>
    <w:rsid w:val="005F5806"/>
    <w:rsid w:val="005F6792"/>
    <w:rsid w:val="006004BB"/>
    <w:rsid w:val="00600847"/>
    <w:rsid w:val="00600EC4"/>
    <w:rsid w:val="00600FF6"/>
    <w:rsid w:val="00604052"/>
    <w:rsid w:val="00605CEE"/>
    <w:rsid w:val="0061104E"/>
    <w:rsid w:val="00613107"/>
    <w:rsid w:val="00617363"/>
    <w:rsid w:val="0062078B"/>
    <w:rsid w:val="00621592"/>
    <w:rsid w:val="0062168B"/>
    <w:rsid w:val="006232C8"/>
    <w:rsid w:val="0062387B"/>
    <w:rsid w:val="00623A02"/>
    <w:rsid w:val="006252A4"/>
    <w:rsid w:val="00626AD1"/>
    <w:rsid w:val="00627010"/>
    <w:rsid w:val="00630512"/>
    <w:rsid w:val="006313BF"/>
    <w:rsid w:val="006415F3"/>
    <w:rsid w:val="00644608"/>
    <w:rsid w:val="006470DD"/>
    <w:rsid w:val="00650661"/>
    <w:rsid w:val="00653EA7"/>
    <w:rsid w:val="00654277"/>
    <w:rsid w:val="00654A6D"/>
    <w:rsid w:val="00654F64"/>
    <w:rsid w:val="00660B18"/>
    <w:rsid w:val="00662231"/>
    <w:rsid w:val="00662A0C"/>
    <w:rsid w:val="00662ABF"/>
    <w:rsid w:val="00662BCF"/>
    <w:rsid w:val="0066389C"/>
    <w:rsid w:val="00663A1A"/>
    <w:rsid w:val="00672A08"/>
    <w:rsid w:val="006731CB"/>
    <w:rsid w:val="006742B2"/>
    <w:rsid w:val="006743F8"/>
    <w:rsid w:val="00676477"/>
    <w:rsid w:val="00680ED7"/>
    <w:rsid w:val="0068114A"/>
    <w:rsid w:val="00683EB3"/>
    <w:rsid w:val="00685A7E"/>
    <w:rsid w:val="00685B87"/>
    <w:rsid w:val="00687576"/>
    <w:rsid w:val="00691DE4"/>
    <w:rsid w:val="006937BC"/>
    <w:rsid w:val="00694441"/>
    <w:rsid w:val="00694BFC"/>
    <w:rsid w:val="00697132"/>
    <w:rsid w:val="0069775E"/>
    <w:rsid w:val="006A000C"/>
    <w:rsid w:val="006A0AD1"/>
    <w:rsid w:val="006A0DEF"/>
    <w:rsid w:val="006A2C59"/>
    <w:rsid w:val="006A4AB6"/>
    <w:rsid w:val="006B0DAF"/>
    <w:rsid w:val="006B6EBA"/>
    <w:rsid w:val="006B7CC7"/>
    <w:rsid w:val="006C1578"/>
    <w:rsid w:val="006C2386"/>
    <w:rsid w:val="006C3071"/>
    <w:rsid w:val="006C3270"/>
    <w:rsid w:val="006C5F77"/>
    <w:rsid w:val="006C6BAB"/>
    <w:rsid w:val="006D14FB"/>
    <w:rsid w:val="006D3293"/>
    <w:rsid w:val="006D3607"/>
    <w:rsid w:val="006D3D3A"/>
    <w:rsid w:val="006D41D1"/>
    <w:rsid w:val="006D4453"/>
    <w:rsid w:val="006D495D"/>
    <w:rsid w:val="006D73CE"/>
    <w:rsid w:val="006E05B8"/>
    <w:rsid w:val="006E2960"/>
    <w:rsid w:val="006E4097"/>
    <w:rsid w:val="006E77CD"/>
    <w:rsid w:val="006F0137"/>
    <w:rsid w:val="006F17BC"/>
    <w:rsid w:val="006F27B3"/>
    <w:rsid w:val="006F7D87"/>
    <w:rsid w:val="00700A8A"/>
    <w:rsid w:val="00701629"/>
    <w:rsid w:val="00701A35"/>
    <w:rsid w:val="007059A0"/>
    <w:rsid w:val="00705EA9"/>
    <w:rsid w:val="007136DA"/>
    <w:rsid w:val="00713D6C"/>
    <w:rsid w:val="00714738"/>
    <w:rsid w:val="007159A0"/>
    <w:rsid w:val="007161DD"/>
    <w:rsid w:val="00723E04"/>
    <w:rsid w:val="00731F11"/>
    <w:rsid w:val="00732A09"/>
    <w:rsid w:val="007339B8"/>
    <w:rsid w:val="00733D53"/>
    <w:rsid w:val="00736E75"/>
    <w:rsid w:val="00742FBB"/>
    <w:rsid w:val="007463FB"/>
    <w:rsid w:val="0075143A"/>
    <w:rsid w:val="00751D3D"/>
    <w:rsid w:val="00753437"/>
    <w:rsid w:val="00753C60"/>
    <w:rsid w:val="007545CB"/>
    <w:rsid w:val="0075729F"/>
    <w:rsid w:val="00763B7C"/>
    <w:rsid w:val="00764467"/>
    <w:rsid w:val="00765D15"/>
    <w:rsid w:val="0077152F"/>
    <w:rsid w:val="00772826"/>
    <w:rsid w:val="00772F7D"/>
    <w:rsid w:val="00773E96"/>
    <w:rsid w:val="00774B33"/>
    <w:rsid w:val="00776232"/>
    <w:rsid w:val="0077687B"/>
    <w:rsid w:val="00776975"/>
    <w:rsid w:val="00781670"/>
    <w:rsid w:val="00790869"/>
    <w:rsid w:val="00791086"/>
    <w:rsid w:val="00791BE2"/>
    <w:rsid w:val="00792DEB"/>
    <w:rsid w:val="00792EB2"/>
    <w:rsid w:val="007A1810"/>
    <w:rsid w:val="007A1DC8"/>
    <w:rsid w:val="007A7DA1"/>
    <w:rsid w:val="007B6629"/>
    <w:rsid w:val="007B69A8"/>
    <w:rsid w:val="007C137A"/>
    <w:rsid w:val="007C1B5F"/>
    <w:rsid w:val="007C3C68"/>
    <w:rsid w:val="007C53DB"/>
    <w:rsid w:val="007C5484"/>
    <w:rsid w:val="007C61D8"/>
    <w:rsid w:val="007D2777"/>
    <w:rsid w:val="007E0CE5"/>
    <w:rsid w:val="007E16DD"/>
    <w:rsid w:val="007E41BE"/>
    <w:rsid w:val="007E4D8E"/>
    <w:rsid w:val="007E6AD6"/>
    <w:rsid w:val="007F100C"/>
    <w:rsid w:val="007F3FF1"/>
    <w:rsid w:val="007F443B"/>
    <w:rsid w:val="007F4CCF"/>
    <w:rsid w:val="007F5A59"/>
    <w:rsid w:val="007F630F"/>
    <w:rsid w:val="007F6657"/>
    <w:rsid w:val="007F6683"/>
    <w:rsid w:val="007F7AF0"/>
    <w:rsid w:val="00801068"/>
    <w:rsid w:val="00803919"/>
    <w:rsid w:val="00807639"/>
    <w:rsid w:val="0081008C"/>
    <w:rsid w:val="00813308"/>
    <w:rsid w:val="00813AEB"/>
    <w:rsid w:val="00814C15"/>
    <w:rsid w:val="0081554F"/>
    <w:rsid w:val="00815E8A"/>
    <w:rsid w:val="0082021A"/>
    <w:rsid w:val="008209FE"/>
    <w:rsid w:val="00822C37"/>
    <w:rsid w:val="008231A4"/>
    <w:rsid w:val="008232BB"/>
    <w:rsid w:val="00824A1C"/>
    <w:rsid w:val="008265E1"/>
    <w:rsid w:val="008270E0"/>
    <w:rsid w:val="0083058B"/>
    <w:rsid w:val="00832336"/>
    <w:rsid w:val="00832497"/>
    <w:rsid w:val="008329D6"/>
    <w:rsid w:val="00833526"/>
    <w:rsid w:val="00834EB3"/>
    <w:rsid w:val="008352E1"/>
    <w:rsid w:val="008434D9"/>
    <w:rsid w:val="00843CC6"/>
    <w:rsid w:val="008444D1"/>
    <w:rsid w:val="008445BB"/>
    <w:rsid w:val="0084578A"/>
    <w:rsid w:val="008457CA"/>
    <w:rsid w:val="00846007"/>
    <w:rsid w:val="00847F3B"/>
    <w:rsid w:val="00855F17"/>
    <w:rsid w:val="00862E22"/>
    <w:rsid w:val="00863012"/>
    <w:rsid w:val="008644C9"/>
    <w:rsid w:val="00866C4E"/>
    <w:rsid w:val="00867D96"/>
    <w:rsid w:val="00867FE9"/>
    <w:rsid w:val="008733EC"/>
    <w:rsid w:val="008756DA"/>
    <w:rsid w:val="00885AE4"/>
    <w:rsid w:val="00886AA6"/>
    <w:rsid w:val="00886C23"/>
    <w:rsid w:val="00890400"/>
    <w:rsid w:val="00890EA2"/>
    <w:rsid w:val="00891550"/>
    <w:rsid w:val="00892C87"/>
    <w:rsid w:val="008A375C"/>
    <w:rsid w:val="008A4C9D"/>
    <w:rsid w:val="008A54ED"/>
    <w:rsid w:val="008A5931"/>
    <w:rsid w:val="008A5FFF"/>
    <w:rsid w:val="008A6E05"/>
    <w:rsid w:val="008A6E51"/>
    <w:rsid w:val="008A7669"/>
    <w:rsid w:val="008B1B7E"/>
    <w:rsid w:val="008B5995"/>
    <w:rsid w:val="008C11F6"/>
    <w:rsid w:val="008C3B7B"/>
    <w:rsid w:val="008C5BAE"/>
    <w:rsid w:val="008C6A00"/>
    <w:rsid w:val="008D0559"/>
    <w:rsid w:val="008D394E"/>
    <w:rsid w:val="008D3D0A"/>
    <w:rsid w:val="008D705D"/>
    <w:rsid w:val="008D763A"/>
    <w:rsid w:val="008D7DE1"/>
    <w:rsid w:val="008E0A99"/>
    <w:rsid w:val="008E113B"/>
    <w:rsid w:val="008E1A6F"/>
    <w:rsid w:val="008E1B72"/>
    <w:rsid w:val="008E3A66"/>
    <w:rsid w:val="008E4DD3"/>
    <w:rsid w:val="008E5DF0"/>
    <w:rsid w:val="008E76C4"/>
    <w:rsid w:val="008F25EF"/>
    <w:rsid w:val="008F3082"/>
    <w:rsid w:val="008F7E50"/>
    <w:rsid w:val="009004B0"/>
    <w:rsid w:val="00905612"/>
    <w:rsid w:val="00907666"/>
    <w:rsid w:val="00907EF1"/>
    <w:rsid w:val="009119E2"/>
    <w:rsid w:val="00916649"/>
    <w:rsid w:val="00917BF2"/>
    <w:rsid w:val="00922B8D"/>
    <w:rsid w:val="00923469"/>
    <w:rsid w:val="00924B83"/>
    <w:rsid w:val="00925163"/>
    <w:rsid w:val="00926AF3"/>
    <w:rsid w:val="00927274"/>
    <w:rsid w:val="00931B0D"/>
    <w:rsid w:val="00932E6D"/>
    <w:rsid w:val="00934781"/>
    <w:rsid w:val="00935F5A"/>
    <w:rsid w:val="00936BF5"/>
    <w:rsid w:val="00937929"/>
    <w:rsid w:val="00940B4E"/>
    <w:rsid w:val="009422BD"/>
    <w:rsid w:val="009424F2"/>
    <w:rsid w:val="00950D8C"/>
    <w:rsid w:val="00954F0B"/>
    <w:rsid w:val="009562A0"/>
    <w:rsid w:val="009567FD"/>
    <w:rsid w:val="009569B6"/>
    <w:rsid w:val="00960FC6"/>
    <w:rsid w:val="00961EC3"/>
    <w:rsid w:val="00966799"/>
    <w:rsid w:val="00966CDF"/>
    <w:rsid w:val="00971EA8"/>
    <w:rsid w:val="00972288"/>
    <w:rsid w:val="00972FA0"/>
    <w:rsid w:val="0097592F"/>
    <w:rsid w:val="00976CA4"/>
    <w:rsid w:val="00977FDD"/>
    <w:rsid w:val="00980EE5"/>
    <w:rsid w:val="00984D7A"/>
    <w:rsid w:val="009900D5"/>
    <w:rsid w:val="00991880"/>
    <w:rsid w:val="009950B3"/>
    <w:rsid w:val="00995A53"/>
    <w:rsid w:val="009966AC"/>
    <w:rsid w:val="00997F93"/>
    <w:rsid w:val="009A3CB3"/>
    <w:rsid w:val="009A5634"/>
    <w:rsid w:val="009A6F84"/>
    <w:rsid w:val="009B1120"/>
    <w:rsid w:val="009B236F"/>
    <w:rsid w:val="009B2FB1"/>
    <w:rsid w:val="009B3A39"/>
    <w:rsid w:val="009B44E0"/>
    <w:rsid w:val="009B5AF4"/>
    <w:rsid w:val="009B68BD"/>
    <w:rsid w:val="009B6E3D"/>
    <w:rsid w:val="009C26D2"/>
    <w:rsid w:val="009C2CE2"/>
    <w:rsid w:val="009C343D"/>
    <w:rsid w:val="009C4856"/>
    <w:rsid w:val="009C5F07"/>
    <w:rsid w:val="009C70C0"/>
    <w:rsid w:val="009D0182"/>
    <w:rsid w:val="009D3C9F"/>
    <w:rsid w:val="009D7CAF"/>
    <w:rsid w:val="009E1405"/>
    <w:rsid w:val="009E1457"/>
    <w:rsid w:val="009E1D74"/>
    <w:rsid w:val="009E5BB4"/>
    <w:rsid w:val="009E5E5A"/>
    <w:rsid w:val="009E6D5E"/>
    <w:rsid w:val="009E6FCB"/>
    <w:rsid w:val="009F1A01"/>
    <w:rsid w:val="009F4303"/>
    <w:rsid w:val="009F4304"/>
    <w:rsid w:val="009F48BE"/>
    <w:rsid w:val="009F4D4E"/>
    <w:rsid w:val="009F5BFA"/>
    <w:rsid w:val="009F64E9"/>
    <w:rsid w:val="009F7844"/>
    <w:rsid w:val="009F793F"/>
    <w:rsid w:val="009F7AB3"/>
    <w:rsid w:val="00A05076"/>
    <w:rsid w:val="00A06A56"/>
    <w:rsid w:val="00A06DBB"/>
    <w:rsid w:val="00A0720C"/>
    <w:rsid w:val="00A07A9F"/>
    <w:rsid w:val="00A10165"/>
    <w:rsid w:val="00A115E6"/>
    <w:rsid w:val="00A11BF1"/>
    <w:rsid w:val="00A1359F"/>
    <w:rsid w:val="00A14D57"/>
    <w:rsid w:val="00A167B8"/>
    <w:rsid w:val="00A2169D"/>
    <w:rsid w:val="00A2177A"/>
    <w:rsid w:val="00A21DF0"/>
    <w:rsid w:val="00A22255"/>
    <w:rsid w:val="00A222CD"/>
    <w:rsid w:val="00A26A1A"/>
    <w:rsid w:val="00A31C97"/>
    <w:rsid w:val="00A35D0F"/>
    <w:rsid w:val="00A3626C"/>
    <w:rsid w:val="00A36D2E"/>
    <w:rsid w:val="00A43174"/>
    <w:rsid w:val="00A4609E"/>
    <w:rsid w:val="00A53376"/>
    <w:rsid w:val="00A53E06"/>
    <w:rsid w:val="00A56BA3"/>
    <w:rsid w:val="00A573A6"/>
    <w:rsid w:val="00A574B8"/>
    <w:rsid w:val="00A57D16"/>
    <w:rsid w:val="00A60D07"/>
    <w:rsid w:val="00A61F17"/>
    <w:rsid w:val="00A627EC"/>
    <w:rsid w:val="00A64136"/>
    <w:rsid w:val="00A647C8"/>
    <w:rsid w:val="00A6790B"/>
    <w:rsid w:val="00A67BF6"/>
    <w:rsid w:val="00A70645"/>
    <w:rsid w:val="00A71EC0"/>
    <w:rsid w:val="00A73AD1"/>
    <w:rsid w:val="00A800EC"/>
    <w:rsid w:val="00A86E30"/>
    <w:rsid w:val="00A9027D"/>
    <w:rsid w:val="00A95B9E"/>
    <w:rsid w:val="00A97C1F"/>
    <w:rsid w:val="00AA0C92"/>
    <w:rsid w:val="00AA1A20"/>
    <w:rsid w:val="00AA2C79"/>
    <w:rsid w:val="00AA32D0"/>
    <w:rsid w:val="00AA4729"/>
    <w:rsid w:val="00AA6DC4"/>
    <w:rsid w:val="00AB4642"/>
    <w:rsid w:val="00AB4845"/>
    <w:rsid w:val="00AB4CE7"/>
    <w:rsid w:val="00AB5947"/>
    <w:rsid w:val="00AB6338"/>
    <w:rsid w:val="00AC2411"/>
    <w:rsid w:val="00AC356F"/>
    <w:rsid w:val="00AC55E7"/>
    <w:rsid w:val="00AC6288"/>
    <w:rsid w:val="00AC652D"/>
    <w:rsid w:val="00AD0A38"/>
    <w:rsid w:val="00AD0CB0"/>
    <w:rsid w:val="00AD48F0"/>
    <w:rsid w:val="00AD6020"/>
    <w:rsid w:val="00AD795E"/>
    <w:rsid w:val="00AE0BDB"/>
    <w:rsid w:val="00AE287A"/>
    <w:rsid w:val="00AE417A"/>
    <w:rsid w:val="00AE49C5"/>
    <w:rsid w:val="00AE7C44"/>
    <w:rsid w:val="00AF37B4"/>
    <w:rsid w:val="00AF5F1C"/>
    <w:rsid w:val="00B019CA"/>
    <w:rsid w:val="00B04501"/>
    <w:rsid w:val="00B056D1"/>
    <w:rsid w:val="00B07A38"/>
    <w:rsid w:val="00B103C2"/>
    <w:rsid w:val="00B10441"/>
    <w:rsid w:val="00B10C26"/>
    <w:rsid w:val="00B158E7"/>
    <w:rsid w:val="00B164B4"/>
    <w:rsid w:val="00B21F79"/>
    <w:rsid w:val="00B22C9A"/>
    <w:rsid w:val="00B25B0F"/>
    <w:rsid w:val="00B2702F"/>
    <w:rsid w:val="00B270F5"/>
    <w:rsid w:val="00B3052F"/>
    <w:rsid w:val="00B30B14"/>
    <w:rsid w:val="00B30F37"/>
    <w:rsid w:val="00B33777"/>
    <w:rsid w:val="00B33AAA"/>
    <w:rsid w:val="00B346EF"/>
    <w:rsid w:val="00B37653"/>
    <w:rsid w:val="00B410D3"/>
    <w:rsid w:val="00B4195E"/>
    <w:rsid w:val="00B43CED"/>
    <w:rsid w:val="00B4428B"/>
    <w:rsid w:val="00B45D58"/>
    <w:rsid w:val="00B45D98"/>
    <w:rsid w:val="00B52C8F"/>
    <w:rsid w:val="00B579BD"/>
    <w:rsid w:val="00B6423D"/>
    <w:rsid w:val="00B6562B"/>
    <w:rsid w:val="00B670F1"/>
    <w:rsid w:val="00B72319"/>
    <w:rsid w:val="00B72FC1"/>
    <w:rsid w:val="00B73F02"/>
    <w:rsid w:val="00B75CEE"/>
    <w:rsid w:val="00B75D20"/>
    <w:rsid w:val="00B80D52"/>
    <w:rsid w:val="00B81D8E"/>
    <w:rsid w:val="00B8462F"/>
    <w:rsid w:val="00B86ED0"/>
    <w:rsid w:val="00B87C16"/>
    <w:rsid w:val="00B9015A"/>
    <w:rsid w:val="00B930AA"/>
    <w:rsid w:val="00B94D50"/>
    <w:rsid w:val="00B97778"/>
    <w:rsid w:val="00BA12BD"/>
    <w:rsid w:val="00BA58C1"/>
    <w:rsid w:val="00BA640A"/>
    <w:rsid w:val="00BA7267"/>
    <w:rsid w:val="00BB14BE"/>
    <w:rsid w:val="00BB1876"/>
    <w:rsid w:val="00BB2FF0"/>
    <w:rsid w:val="00BB3D73"/>
    <w:rsid w:val="00BB41ED"/>
    <w:rsid w:val="00BB52DA"/>
    <w:rsid w:val="00BB7A2D"/>
    <w:rsid w:val="00BC1E17"/>
    <w:rsid w:val="00BC462C"/>
    <w:rsid w:val="00BC61E1"/>
    <w:rsid w:val="00BC6EB5"/>
    <w:rsid w:val="00BC7DFF"/>
    <w:rsid w:val="00BD0ED2"/>
    <w:rsid w:val="00BD26E8"/>
    <w:rsid w:val="00BD3F38"/>
    <w:rsid w:val="00BD69B5"/>
    <w:rsid w:val="00BE079C"/>
    <w:rsid w:val="00BE2054"/>
    <w:rsid w:val="00BE2E7F"/>
    <w:rsid w:val="00BE2FD5"/>
    <w:rsid w:val="00BE30A3"/>
    <w:rsid w:val="00BE4629"/>
    <w:rsid w:val="00BE492A"/>
    <w:rsid w:val="00BE56AA"/>
    <w:rsid w:val="00BE579B"/>
    <w:rsid w:val="00BF237D"/>
    <w:rsid w:val="00BF3CCE"/>
    <w:rsid w:val="00BF6BA3"/>
    <w:rsid w:val="00BF74DD"/>
    <w:rsid w:val="00BF7743"/>
    <w:rsid w:val="00BF7B13"/>
    <w:rsid w:val="00C0191B"/>
    <w:rsid w:val="00C039D9"/>
    <w:rsid w:val="00C03D55"/>
    <w:rsid w:val="00C06716"/>
    <w:rsid w:val="00C10867"/>
    <w:rsid w:val="00C11063"/>
    <w:rsid w:val="00C14A38"/>
    <w:rsid w:val="00C14CEC"/>
    <w:rsid w:val="00C15612"/>
    <w:rsid w:val="00C15715"/>
    <w:rsid w:val="00C17A26"/>
    <w:rsid w:val="00C22856"/>
    <w:rsid w:val="00C23636"/>
    <w:rsid w:val="00C26175"/>
    <w:rsid w:val="00C27C15"/>
    <w:rsid w:val="00C30B75"/>
    <w:rsid w:val="00C30D61"/>
    <w:rsid w:val="00C32388"/>
    <w:rsid w:val="00C32421"/>
    <w:rsid w:val="00C34B62"/>
    <w:rsid w:val="00C358A7"/>
    <w:rsid w:val="00C35D08"/>
    <w:rsid w:val="00C40EB1"/>
    <w:rsid w:val="00C417E6"/>
    <w:rsid w:val="00C4242B"/>
    <w:rsid w:val="00C43A76"/>
    <w:rsid w:val="00C513B2"/>
    <w:rsid w:val="00C52660"/>
    <w:rsid w:val="00C55241"/>
    <w:rsid w:val="00C557F6"/>
    <w:rsid w:val="00C614D5"/>
    <w:rsid w:val="00C63DC9"/>
    <w:rsid w:val="00C64130"/>
    <w:rsid w:val="00C64BEB"/>
    <w:rsid w:val="00C650AE"/>
    <w:rsid w:val="00C66DD4"/>
    <w:rsid w:val="00C67538"/>
    <w:rsid w:val="00C70829"/>
    <w:rsid w:val="00C734DF"/>
    <w:rsid w:val="00C7381C"/>
    <w:rsid w:val="00C83402"/>
    <w:rsid w:val="00C8350A"/>
    <w:rsid w:val="00C85FF8"/>
    <w:rsid w:val="00C860B8"/>
    <w:rsid w:val="00C87AFF"/>
    <w:rsid w:val="00C92119"/>
    <w:rsid w:val="00C94875"/>
    <w:rsid w:val="00C950C0"/>
    <w:rsid w:val="00C951CE"/>
    <w:rsid w:val="00C96078"/>
    <w:rsid w:val="00C965D3"/>
    <w:rsid w:val="00C97AC8"/>
    <w:rsid w:val="00CA0679"/>
    <w:rsid w:val="00CA2371"/>
    <w:rsid w:val="00CA2FCD"/>
    <w:rsid w:val="00CA49E3"/>
    <w:rsid w:val="00CA5F28"/>
    <w:rsid w:val="00CA66E9"/>
    <w:rsid w:val="00CA7B80"/>
    <w:rsid w:val="00CB2B88"/>
    <w:rsid w:val="00CB3C48"/>
    <w:rsid w:val="00CB4164"/>
    <w:rsid w:val="00CB4E8F"/>
    <w:rsid w:val="00CB5498"/>
    <w:rsid w:val="00CB6275"/>
    <w:rsid w:val="00CB74E5"/>
    <w:rsid w:val="00CC1299"/>
    <w:rsid w:val="00CC12E8"/>
    <w:rsid w:val="00CC1A9F"/>
    <w:rsid w:val="00CC1FB9"/>
    <w:rsid w:val="00CC2EC6"/>
    <w:rsid w:val="00CC331D"/>
    <w:rsid w:val="00CC34E4"/>
    <w:rsid w:val="00CC42BD"/>
    <w:rsid w:val="00CC5BC7"/>
    <w:rsid w:val="00CC6E91"/>
    <w:rsid w:val="00CD0651"/>
    <w:rsid w:val="00CD0ADC"/>
    <w:rsid w:val="00CD1366"/>
    <w:rsid w:val="00CD137A"/>
    <w:rsid w:val="00CD16F0"/>
    <w:rsid w:val="00CD1EBB"/>
    <w:rsid w:val="00CD2478"/>
    <w:rsid w:val="00CD25A5"/>
    <w:rsid w:val="00CD44B9"/>
    <w:rsid w:val="00CD46A0"/>
    <w:rsid w:val="00CD4E84"/>
    <w:rsid w:val="00CD63AF"/>
    <w:rsid w:val="00CE1DA3"/>
    <w:rsid w:val="00CE5F59"/>
    <w:rsid w:val="00CE5FC3"/>
    <w:rsid w:val="00CE637C"/>
    <w:rsid w:val="00CE720E"/>
    <w:rsid w:val="00CF141E"/>
    <w:rsid w:val="00CF2087"/>
    <w:rsid w:val="00CF4C61"/>
    <w:rsid w:val="00CF53EB"/>
    <w:rsid w:val="00CF6C1A"/>
    <w:rsid w:val="00D00101"/>
    <w:rsid w:val="00D010AB"/>
    <w:rsid w:val="00D0780C"/>
    <w:rsid w:val="00D10E73"/>
    <w:rsid w:val="00D112E3"/>
    <w:rsid w:val="00D11B3F"/>
    <w:rsid w:val="00D1466A"/>
    <w:rsid w:val="00D15883"/>
    <w:rsid w:val="00D21053"/>
    <w:rsid w:val="00D2119D"/>
    <w:rsid w:val="00D21ADE"/>
    <w:rsid w:val="00D21FD5"/>
    <w:rsid w:val="00D22884"/>
    <w:rsid w:val="00D23B27"/>
    <w:rsid w:val="00D24635"/>
    <w:rsid w:val="00D25712"/>
    <w:rsid w:val="00D2711A"/>
    <w:rsid w:val="00D310F5"/>
    <w:rsid w:val="00D31360"/>
    <w:rsid w:val="00D33C95"/>
    <w:rsid w:val="00D40969"/>
    <w:rsid w:val="00D42524"/>
    <w:rsid w:val="00D449C9"/>
    <w:rsid w:val="00D458C5"/>
    <w:rsid w:val="00D5037E"/>
    <w:rsid w:val="00D52C90"/>
    <w:rsid w:val="00D540D1"/>
    <w:rsid w:val="00D565E3"/>
    <w:rsid w:val="00D57648"/>
    <w:rsid w:val="00D5777F"/>
    <w:rsid w:val="00D60A53"/>
    <w:rsid w:val="00D65BFE"/>
    <w:rsid w:val="00D67476"/>
    <w:rsid w:val="00D67AFA"/>
    <w:rsid w:val="00D7270A"/>
    <w:rsid w:val="00D74130"/>
    <w:rsid w:val="00D74680"/>
    <w:rsid w:val="00D76C2B"/>
    <w:rsid w:val="00D770F8"/>
    <w:rsid w:val="00D81DD3"/>
    <w:rsid w:val="00D84AD9"/>
    <w:rsid w:val="00D86D4B"/>
    <w:rsid w:val="00D957B2"/>
    <w:rsid w:val="00D959E7"/>
    <w:rsid w:val="00D97587"/>
    <w:rsid w:val="00D97E93"/>
    <w:rsid w:val="00DA1890"/>
    <w:rsid w:val="00DA5E17"/>
    <w:rsid w:val="00DA76A4"/>
    <w:rsid w:val="00DB13C0"/>
    <w:rsid w:val="00DB1828"/>
    <w:rsid w:val="00DB1FC9"/>
    <w:rsid w:val="00DB5DCF"/>
    <w:rsid w:val="00DB65E5"/>
    <w:rsid w:val="00DC03CF"/>
    <w:rsid w:val="00DC1420"/>
    <w:rsid w:val="00DC158D"/>
    <w:rsid w:val="00DC2768"/>
    <w:rsid w:val="00DC2C08"/>
    <w:rsid w:val="00DC320C"/>
    <w:rsid w:val="00DC3B7F"/>
    <w:rsid w:val="00DD1FBE"/>
    <w:rsid w:val="00DD33B7"/>
    <w:rsid w:val="00DD3757"/>
    <w:rsid w:val="00DD4112"/>
    <w:rsid w:val="00DD4E03"/>
    <w:rsid w:val="00DE214F"/>
    <w:rsid w:val="00DE254C"/>
    <w:rsid w:val="00DE273D"/>
    <w:rsid w:val="00DE2C30"/>
    <w:rsid w:val="00DE39C2"/>
    <w:rsid w:val="00DE5225"/>
    <w:rsid w:val="00DE5FDE"/>
    <w:rsid w:val="00DF1784"/>
    <w:rsid w:val="00DF5AB8"/>
    <w:rsid w:val="00DF6892"/>
    <w:rsid w:val="00DF75C2"/>
    <w:rsid w:val="00DF7B06"/>
    <w:rsid w:val="00E02332"/>
    <w:rsid w:val="00E04DF7"/>
    <w:rsid w:val="00E05C55"/>
    <w:rsid w:val="00E06C1F"/>
    <w:rsid w:val="00E103EB"/>
    <w:rsid w:val="00E110C9"/>
    <w:rsid w:val="00E13210"/>
    <w:rsid w:val="00E13B25"/>
    <w:rsid w:val="00E16A25"/>
    <w:rsid w:val="00E17B52"/>
    <w:rsid w:val="00E212E3"/>
    <w:rsid w:val="00E21C08"/>
    <w:rsid w:val="00E247FB"/>
    <w:rsid w:val="00E312F1"/>
    <w:rsid w:val="00E31B1E"/>
    <w:rsid w:val="00E32C1A"/>
    <w:rsid w:val="00E32D90"/>
    <w:rsid w:val="00E35738"/>
    <w:rsid w:val="00E36260"/>
    <w:rsid w:val="00E36E34"/>
    <w:rsid w:val="00E40296"/>
    <w:rsid w:val="00E431B8"/>
    <w:rsid w:val="00E43DB9"/>
    <w:rsid w:val="00E44458"/>
    <w:rsid w:val="00E4652F"/>
    <w:rsid w:val="00E46536"/>
    <w:rsid w:val="00E47455"/>
    <w:rsid w:val="00E4765E"/>
    <w:rsid w:val="00E537C8"/>
    <w:rsid w:val="00E53FF2"/>
    <w:rsid w:val="00E56EBA"/>
    <w:rsid w:val="00E66BD3"/>
    <w:rsid w:val="00E677FA"/>
    <w:rsid w:val="00E707CD"/>
    <w:rsid w:val="00E7167B"/>
    <w:rsid w:val="00E716D6"/>
    <w:rsid w:val="00E71781"/>
    <w:rsid w:val="00E71D54"/>
    <w:rsid w:val="00E72799"/>
    <w:rsid w:val="00E73C16"/>
    <w:rsid w:val="00E75C8A"/>
    <w:rsid w:val="00E761BC"/>
    <w:rsid w:val="00E762D4"/>
    <w:rsid w:val="00E76535"/>
    <w:rsid w:val="00E77FE2"/>
    <w:rsid w:val="00E80F65"/>
    <w:rsid w:val="00E810CF"/>
    <w:rsid w:val="00E81847"/>
    <w:rsid w:val="00E82A1F"/>
    <w:rsid w:val="00E843E8"/>
    <w:rsid w:val="00E85004"/>
    <w:rsid w:val="00E85E84"/>
    <w:rsid w:val="00E85FD4"/>
    <w:rsid w:val="00E92507"/>
    <w:rsid w:val="00E93584"/>
    <w:rsid w:val="00E96E10"/>
    <w:rsid w:val="00E97107"/>
    <w:rsid w:val="00EA5A79"/>
    <w:rsid w:val="00EB0C5B"/>
    <w:rsid w:val="00EB28E6"/>
    <w:rsid w:val="00EB3519"/>
    <w:rsid w:val="00EB56BC"/>
    <w:rsid w:val="00EB5D45"/>
    <w:rsid w:val="00EB6468"/>
    <w:rsid w:val="00EB70B2"/>
    <w:rsid w:val="00EC0F58"/>
    <w:rsid w:val="00ED053A"/>
    <w:rsid w:val="00ED534E"/>
    <w:rsid w:val="00EE12C7"/>
    <w:rsid w:val="00EE2BF6"/>
    <w:rsid w:val="00EE3C04"/>
    <w:rsid w:val="00EE41F4"/>
    <w:rsid w:val="00EF3CAB"/>
    <w:rsid w:val="00EF64FC"/>
    <w:rsid w:val="00F03998"/>
    <w:rsid w:val="00F1232F"/>
    <w:rsid w:val="00F12669"/>
    <w:rsid w:val="00F144DA"/>
    <w:rsid w:val="00F15F6B"/>
    <w:rsid w:val="00F16764"/>
    <w:rsid w:val="00F17A1E"/>
    <w:rsid w:val="00F2069B"/>
    <w:rsid w:val="00F21C1E"/>
    <w:rsid w:val="00F22547"/>
    <w:rsid w:val="00F22BEE"/>
    <w:rsid w:val="00F23576"/>
    <w:rsid w:val="00F26EFA"/>
    <w:rsid w:val="00F27BA0"/>
    <w:rsid w:val="00F27DA1"/>
    <w:rsid w:val="00F304C1"/>
    <w:rsid w:val="00F31918"/>
    <w:rsid w:val="00F32C16"/>
    <w:rsid w:val="00F34803"/>
    <w:rsid w:val="00F40A71"/>
    <w:rsid w:val="00F45C64"/>
    <w:rsid w:val="00F50581"/>
    <w:rsid w:val="00F50F04"/>
    <w:rsid w:val="00F534CD"/>
    <w:rsid w:val="00F53D89"/>
    <w:rsid w:val="00F57919"/>
    <w:rsid w:val="00F600B5"/>
    <w:rsid w:val="00F611B9"/>
    <w:rsid w:val="00F61283"/>
    <w:rsid w:val="00F63366"/>
    <w:rsid w:val="00F65CCA"/>
    <w:rsid w:val="00F66936"/>
    <w:rsid w:val="00F67246"/>
    <w:rsid w:val="00F70159"/>
    <w:rsid w:val="00F7017A"/>
    <w:rsid w:val="00F707FB"/>
    <w:rsid w:val="00F71A5D"/>
    <w:rsid w:val="00F73AE4"/>
    <w:rsid w:val="00F75E44"/>
    <w:rsid w:val="00F77276"/>
    <w:rsid w:val="00F77FEC"/>
    <w:rsid w:val="00F814DD"/>
    <w:rsid w:val="00F831D4"/>
    <w:rsid w:val="00F833C2"/>
    <w:rsid w:val="00F849D5"/>
    <w:rsid w:val="00F85B5F"/>
    <w:rsid w:val="00F85D02"/>
    <w:rsid w:val="00F86712"/>
    <w:rsid w:val="00F917C6"/>
    <w:rsid w:val="00F91DA6"/>
    <w:rsid w:val="00F935F4"/>
    <w:rsid w:val="00F936F5"/>
    <w:rsid w:val="00F94251"/>
    <w:rsid w:val="00F9478E"/>
    <w:rsid w:val="00F94D7D"/>
    <w:rsid w:val="00F96C41"/>
    <w:rsid w:val="00F97DE1"/>
    <w:rsid w:val="00FA0DFC"/>
    <w:rsid w:val="00FA23A0"/>
    <w:rsid w:val="00FA340B"/>
    <w:rsid w:val="00FA662F"/>
    <w:rsid w:val="00FA7AB2"/>
    <w:rsid w:val="00FB35B2"/>
    <w:rsid w:val="00FB46E3"/>
    <w:rsid w:val="00FB63DE"/>
    <w:rsid w:val="00FC12FB"/>
    <w:rsid w:val="00FC54B0"/>
    <w:rsid w:val="00FD154E"/>
    <w:rsid w:val="00FD1669"/>
    <w:rsid w:val="00FD3D40"/>
    <w:rsid w:val="00FD42B1"/>
    <w:rsid w:val="00FD48CB"/>
    <w:rsid w:val="00FD52C3"/>
    <w:rsid w:val="00FD6982"/>
    <w:rsid w:val="00FD6D3F"/>
    <w:rsid w:val="00FE189E"/>
    <w:rsid w:val="00FE2E7C"/>
    <w:rsid w:val="00FE4DC0"/>
    <w:rsid w:val="00FE7C53"/>
    <w:rsid w:val="00FF1387"/>
    <w:rsid w:val="00FF147D"/>
    <w:rsid w:val="00FF1C21"/>
    <w:rsid w:val="00FF4766"/>
    <w:rsid w:val="00FF51A7"/>
    <w:rsid w:val="00FF5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7214F8C3"/>
  <w15:docId w15:val="{DD0D7B53-E729-4613-9D8B-7F94B733A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4B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72799"/>
    <w:pPr>
      <w:spacing w:before="100" w:beforeAutospacing="1" w:after="100" w:afterAutospacing="1"/>
    </w:pPr>
  </w:style>
  <w:style w:type="paragraph" w:customStyle="1" w:styleId="1">
    <w:name w:val="Обычный1"/>
    <w:rsid w:val="00092BB5"/>
    <w:pPr>
      <w:widowControl w:val="0"/>
      <w:spacing w:line="300" w:lineRule="auto"/>
      <w:ind w:firstLine="720"/>
    </w:pPr>
    <w:rPr>
      <w:snapToGrid w:val="0"/>
      <w:sz w:val="24"/>
      <w:lang w:val="uk-UA"/>
    </w:rPr>
  </w:style>
  <w:style w:type="paragraph" w:styleId="a4">
    <w:name w:val="Body Text"/>
    <w:basedOn w:val="a"/>
    <w:rsid w:val="00092BB5"/>
    <w:pPr>
      <w:jc w:val="center"/>
    </w:pPr>
    <w:rPr>
      <w:b/>
      <w:bCs/>
      <w:szCs w:val="20"/>
      <w:lang w:val="uk-UA"/>
    </w:rPr>
  </w:style>
  <w:style w:type="paragraph" w:styleId="a5">
    <w:name w:val="Balloon Text"/>
    <w:basedOn w:val="a"/>
    <w:semiHidden/>
    <w:rsid w:val="009B3A39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rsid w:val="009B2F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styleId="z-">
    <w:name w:val="HTML Top of Form"/>
    <w:basedOn w:val="a"/>
    <w:next w:val="a"/>
    <w:hidden/>
    <w:rsid w:val="003D65C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0">
    <w:name w:val="HTML Bottom of Form"/>
    <w:basedOn w:val="a"/>
    <w:next w:val="a"/>
    <w:hidden/>
    <w:rsid w:val="003D65C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2">
    <w:name w:val="Body Text 2"/>
    <w:basedOn w:val="a"/>
    <w:rsid w:val="00DC3B7F"/>
    <w:pPr>
      <w:spacing w:after="120" w:line="480" w:lineRule="auto"/>
    </w:pPr>
  </w:style>
  <w:style w:type="paragraph" w:styleId="a6">
    <w:name w:val="Body Text Indent"/>
    <w:basedOn w:val="a"/>
    <w:rsid w:val="00A22255"/>
    <w:pPr>
      <w:spacing w:after="120"/>
      <w:ind w:left="283"/>
    </w:pPr>
  </w:style>
  <w:style w:type="paragraph" w:styleId="a7">
    <w:name w:val="Title"/>
    <w:basedOn w:val="a"/>
    <w:qFormat/>
    <w:rsid w:val="00A22255"/>
    <w:pPr>
      <w:jc w:val="center"/>
    </w:pPr>
    <w:rPr>
      <w:b/>
      <w:szCs w:val="20"/>
    </w:rPr>
  </w:style>
  <w:style w:type="paragraph" w:styleId="a8">
    <w:name w:val="Subtitle"/>
    <w:basedOn w:val="a"/>
    <w:qFormat/>
    <w:rsid w:val="00A22255"/>
    <w:pPr>
      <w:jc w:val="center"/>
    </w:pPr>
    <w:rPr>
      <w:szCs w:val="20"/>
    </w:rPr>
  </w:style>
  <w:style w:type="character" w:customStyle="1" w:styleId="a9">
    <w:name w:val="Печатная машинка"/>
    <w:rsid w:val="00A22255"/>
    <w:rPr>
      <w:rFonts w:ascii="Courier New" w:hAnsi="Courier New" w:cs="Courier New"/>
      <w:sz w:val="20"/>
      <w:szCs w:val="20"/>
    </w:rPr>
  </w:style>
  <w:style w:type="paragraph" w:customStyle="1" w:styleId="aa">
    <w:name w:val="Готовый"/>
    <w:basedOn w:val="a"/>
    <w:rsid w:val="00A22255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  <w:lang w:val="uk-UA"/>
    </w:rPr>
  </w:style>
  <w:style w:type="paragraph" w:styleId="ab">
    <w:name w:val="caption"/>
    <w:basedOn w:val="a"/>
    <w:next w:val="a"/>
    <w:qFormat/>
    <w:rsid w:val="00F707FB"/>
    <w:pPr>
      <w:autoSpaceDE w:val="0"/>
      <w:autoSpaceDN w:val="0"/>
    </w:pPr>
    <w:rPr>
      <w:b/>
      <w:sz w:val="20"/>
      <w:szCs w:val="20"/>
    </w:rPr>
  </w:style>
  <w:style w:type="paragraph" w:styleId="20">
    <w:name w:val="toc 2"/>
    <w:basedOn w:val="a"/>
    <w:next w:val="a"/>
    <w:autoRedefine/>
    <w:semiHidden/>
    <w:rsid w:val="00F707FB"/>
    <w:pPr>
      <w:spacing w:before="240"/>
    </w:pPr>
    <w:rPr>
      <w:b/>
      <w:sz w:val="20"/>
      <w:szCs w:val="20"/>
    </w:rPr>
  </w:style>
  <w:style w:type="paragraph" w:customStyle="1" w:styleId="CharCharCharCharCharCharCharCharChar">
    <w:name w:val="Знак Знак Char Char Char Char Знак Char Знак Char Знак Char Знак Знак Char Знак Char Знак Знак Знак Знак"/>
    <w:basedOn w:val="a"/>
    <w:rsid w:val="007F100C"/>
    <w:rPr>
      <w:rFonts w:ascii="Verdana" w:hAnsi="Verdana"/>
      <w:sz w:val="20"/>
      <w:szCs w:val="20"/>
      <w:lang w:val="en-US" w:eastAsia="en-US"/>
    </w:rPr>
  </w:style>
  <w:style w:type="paragraph" w:styleId="ac">
    <w:name w:val="Plain Text"/>
    <w:basedOn w:val="a"/>
    <w:rsid w:val="007F100C"/>
    <w:rPr>
      <w:rFonts w:ascii="Courier New" w:hAnsi="Courier New"/>
      <w:sz w:val="20"/>
      <w:szCs w:val="20"/>
    </w:rPr>
  </w:style>
  <w:style w:type="paragraph" w:styleId="ad">
    <w:name w:val="footer"/>
    <w:basedOn w:val="a"/>
    <w:link w:val="ae"/>
    <w:uiPriority w:val="99"/>
    <w:rsid w:val="00C32421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C32421"/>
  </w:style>
  <w:style w:type="character" w:styleId="af0">
    <w:name w:val="annotation reference"/>
    <w:rsid w:val="008756DA"/>
    <w:rPr>
      <w:sz w:val="16"/>
      <w:szCs w:val="16"/>
    </w:rPr>
  </w:style>
  <w:style w:type="paragraph" w:styleId="af1">
    <w:name w:val="annotation text"/>
    <w:basedOn w:val="a"/>
    <w:link w:val="af2"/>
    <w:rsid w:val="008756DA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756DA"/>
  </w:style>
  <w:style w:type="paragraph" w:styleId="af3">
    <w:name w:val="annotation subject"/>
    <w:basedOn w:val="af1"/>
    <w:next w:val="af1"/>
    <w:link w:val="af4"/>
    <w:rsid w:val="008756DA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8756DA"/>
    <w:rPr>
      <w:b/>
      <w:bCs/>
    </w:rPr>
  </w:style>
  <w:style w:type="paragraph" w:styleId="af5">
    <w:name w:val="Revision"/>
    <w:hidden/>
    <w:uiPriority w:val="99"/>
    <w:semiHidden/>
    <w:rsid w:val="008756DA"/>
    <w:rPr>
      <w:sz w:val="24"/>
      <w:szCs w:val="24"/>
    </w:rPr>
  </w:style>
  <w:style w:type="paragraph" w:styleId="af6">
    <w:name w:val="header"/>
    <w:basedOn w:val="a"/>
    <w:rsid w:val="00765D15"/>
    <w:pPr>
      <w:tabs>
        <w:tab w:val="center" w:pos="4677"/>
        <w:tab w:val="right" w:pos="9355"/>
      </w:tabs>
    </w:pPr>
  </w:style>
  <w:style w:type="character" w:styleId="af7">
    <w:name w:val="Hyperlink"/>
    <w:rsid w:val="00950D8C"/>
    <w:rPr>
      <w:color w:val="0000FF"/>
      <w:u w:val="single"/>
    </w:rPr>
  </w:style>
  <w:style w:type="table" w:styleId="af8">
    <w:name w:val="Table Grid"/>
    <w:basedOn w:val="a1"/>
    <w:rsid w:val="005779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Нижний колонтитул Знак"/>
    <w:link w:val="ad"/>
    <w:uiPriority w:val="99"/>
    <w:rsid w:val="008A6E51"/>
    <w:rPr>
      <w:sz w:val="24"/>
      <w:szCs w:val="24"/>
    </w:rPr>
  </w:style>
  <w:style w:type="paragraph" w:styleId="af9">
    <w:name w:val="List Paragraph"/>
    <w:basedOn w:val="a"/>
    <w:uiPriority w:val="34"/>
    <w:qFormat/>
    <w:rsid w:val="00BE4629"/>
    <w:pPr>
      <w:ind w:left="720"/>
      <w:contextualSpacing/>
    </w:pPr>
  </w:style>
  <w:style w:type="paragraph" w:customStyle="1" w:styleId="Default">
    <w:name w:val="Default"/>
    <w:rsid w:val="00BE46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a">
    <w:name w:val="footnote text"/>
    <w:basedOn w:val="a"/>
    <w:link w:val="afb"/>
    <w:rsid w:val="00B73F02"/>
    <w:rPr>
      <w:sz w:val="20"/>
      <w:szCs w:val="20"/>
    </w:rPr>
  </w:style>
  <w:style w:type="character" w:customStyle="1" w:styleId="afb">
    <w:name w:val="Текст сноски Знак"/>
    <w:basedOn w:val="a0"/>
    <w:link w:val="afa"/>
    <w:rsid w:val="00B73F02"/>
  </w:style>
  <w:style w:type="character" w:styleId="afc">
    <w:name w:val="footnote reference"/>
    <w:uiPriority w:val="99"/>
    <w:rsid w:val="00B73F02"/>
    <w:rPr>
      <w:vertAlign w:val="superscript"/>
    </w:rPr>
  </w:style>
  <w:style w:type="character" w:customStyle="1" w:styleId="fontstyle01">
    <w:name w:val="fontstyle01"/>
    <w:basedOn w:val="a0"/>
    <w:rsid w:val="00F935F4"/>
    <w:rPr>
      <w:rFonts w:ascii="Graphik LC Web Medium" w:hAnsi="Graphik LC Web Medium" w:hint="default"/>
      <w:b w:val="0"/>
      <w:bCs w:val="0"/>
      <w:i w:val="0"/>
      <w:iCs w:val="0"/>
      <w:color w:val="000000"/>
      <w:sz w:val="16"/>
      <w:szCs w:val="16"/>
    </w:rPr>
  </w:style>
  <w:style w:type="paragraph" w:customStyle="1" w:styleId="CharCharCharCharCharCharCharCharChar0">
    <w:name w:val="Знак Знак Char Char Char Char Знак Char Знак Char Знак Char Знак Знак Char Знак Char Знак Знак Знак Знак"/>
    <w:basedOn w:val="a"/>
    <w:rsid w:val="00F97DE1"/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3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7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CA615-1447-49E3-8005-E4C69701A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1419</TotalTime>
  <Pages>7</Pages>
  <Words>1940</Words>
  <Characters>11064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Погоджено</vt:lpstr>
    </vt:vector>
  </TitlesOfParts>
  <Company>Hewlett-Packard Company</Company>
  <LinksUpToDate>false</LinksUpToDate>
  <CharactersWithSpaces>12979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Погоджено</dc:title>
  <dc:creator>baw</dc:creator>
  <cp:lastModifiedBy>Ткачук Денис Олександрович</cp:lastModifiedBy>
  <cp:revision>118</cp:revision>
  <cp:lastPrinted>2018-02-14T14:32:00Z</cp:lastPrinted>
  <dcterms:created xsi:type="dcterms:W3CDTF">2017-12-26T13:34:00Z</dcterms:created>
  <dcterms:modified xsi:type="dcterms:W3CDTF">2024-01-22T13:48:00Z</dcterms:modified>
</cp:coreProperties>
</file>